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770" w14:textId="5A3A1F37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on </w:t>
      </w:r>
      <w:r w:rsidR="009822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714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163F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C7142" w:rsidRPr="005C714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C71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63F7">
        <w:rPr>
          <w:rFonts w:asciiTheme="minorHAnsi" w:hAnsiTheme="minorHAnsi" w:cstheme="minorHAnsi"/>
          <w:b/>
          <w:bCs/>
          <w:sz w:val="24"/>
          <w:szCs w:val="24"/>
        </w:rPr>
        <w:t>June</w:t>
      </w:r>
      <w:r w:rsidR="00712F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6pm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71A99DE1" w14:textId="7F2D8A5C" w:rsidR="00157066" w:rsidRDefault="00225C6F" w:rsidP="0015706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**</w:t>
      </w:r>
      <w:r w:rsidR="00157066">
        <w:rPr>
          <w:rFonts w:ascii="Arial-BoldMT" w:hAnsi="Arial-BoldMT" w:cs="Arial-BoldMT"/>
          <w:b/>
          <w:bCs/>
          <w:lang w:eastAsia="en-GB"/>
        </w:rPr>
        <w:t xml:space="preserve">DC/26/0725 - </w:t>
      </w:r>
      <w:r w:rsidR="00157066">
        <w:rPr>
          <w:rFonts w:ascii="Arial-BoldMT" w:hAnsi="Arial-BoldMT" w:cs="Arial-BoldMT"/>
          <w:b/>
          <w:bCs/>
          <w:lang w:eastAsia="en-GB"/>
        </w:rPr>
        <w:t>Surgery to 1x Yew.</w:t>
      </w:r>
    </w:p>
    <w:p w14:paraId="7571CE4E" w14:textId="131AA49F" w:rsidR="00A74E9B" w:rsidRDefault="00157066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Tralawney 7 Beedingwood Drive Colgate West Sussex</w:t>
      </w:r>
    </w:p>
    <w:p w14:paraId="5FDEA335" w14:textId="77777777" w:rsidR="00760517" w:rsidRDefault="00760517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</w:p>
    <w:p w14:paraId="4C4C1D34" w14:textId="538F5E25" w:rsidR="00760517" w:rsidRDefault="00225C6F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**</w:t>
      </w:r>
      <w:r w:rsidR="00760517">
        <w:rPr>
          <w:rFonts w:ascii="Arial-BoldMT" w:hAnsi="Arial-BoldMT" w:cs="Arial-BoldMT"/>
          <w:b/>
          <w:bCs/>
          <w:lang w:eastAsia="en-GB"/>
        </w:rPr>
        <w:t>DC/26/0726 – Surgery to 1xYew</w:t>
      </w:r>
      <w:r>
        <w:rPr>
          <w:rFonts w:ascii="Arial-BoldMT" w:hAnsi="Arial-BoldMT" w:cs="Arial-BoldMT"/>
          <w:b/>
          <w:bCs/>
          <w:lang w:eastAsia="en-GB"/>
        </w:rPr>
        <w:t xml:space="preserve"> TPO</w:t>
      </w:r>
    </w:p>
    <w:p w14:paraId="2FCE0B44" w14:textId="36C39339" w:rsidR="00760517" w:rsidRDefault="00760517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Tralawney 7 Beedingwood Drive Colgate West Sussex</w:t>
      </w:r>
    </w:p>
    <w:p w14:paraId="2FB4C172" w14:textId="77777777" w:rsidR="00760517" w:rsidRDefault="00760517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</w:p>
    <w:p w14:paraId="4A9A0526" w14:textId="0E2CC7FF" w:rsidR="00760517" w:rsidRDefault="00225C6F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**</w:t>
      </w:r>
      <w:r w:rsidR="00760517">
        <w:rPr>
          <w:rFonts w:ascii="Arial-BoldMT" w:hAnsi="Arial-BoldMT" w:cs="Arial-BoldMT"/>
          <w:b/>
          <w:bCs/>
          <w:lang w:eastAsia="en-GB"/>
        </w:rPr>
        <w:t xml:space="preserve">DC/26/0772 – Surgery to 1x </w:t>
      </w:r>
      <w:r w:rsidR="00011954">
        <w:rPr>
          <w:rFonts w:ascii="Arial-BoldMT" w:hAnsi="Arial-BoldMT" w:cs="Arial-BoldMT"/>
          <w:b/>
          <w:bCs/>
          <w:lang w:eastAsia="en-GB"/>
        </w:rPr>
        <w:t>A</w:t>
      </w:r>
      <w:r w:rsidR="00760517">
        <w:rPr>
          <w:rFonts w:ascii="Arial-BoldMT" w:hAnsi="Arial-BoldMT" w:cs="Arial-BoldMT"/>
          <w:b/>
          <w:bCs/>
          <w:lang w:eastAsia="en-GB"/>
        </w:rPr>
        <w:t xml:space="preserve">sh, fell 1x </w:t>
      </w:r>
      <w:r w:rsidR="00011954">
        <w:rPr>
          <w:rFonts w:ascii="Arial-BoldMT" w:hAnsi="Arial-BoldMT" w:cs="Arial-BoldMT"/>
          <w:b/>
          <w:bCs/>
          <w:lang w:eastAsia="en-GB"/>
        </w:rPr>
        <w:t>Oak, 3 x Ash and clear 1x fallen Ash</w:t>
      </w:r>
    </w:p>
    <w:p w14:paraId="7EEE6301" w14:textId="10632EC4" w:rsidR="00011954" w:rsidRDefault="00011954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Rear of 2 park Road Faygate West Sussex RH12 4SG</w:t>
      </w:r>
    </w:p>
    <w:p w14:paraId="220A4036" w14:textId="77777777" w:rsidR="00011954" w:rsidRDefault="00011954" w:rsidP="00157066">
      <w:pPr>
        <w:pStyle w:val="NoSpacing"/>
        <w:rPr>
          <w:rFonts w:ascii="Arial-BoldMT" w:hAnsi="Arial-BoldMT" w:cs="Arial-BoldMT"/>
          <w:b/>
          <w:bCs/>
          <w:lang w:eastAsia="en-GB"/>
        </w:rPr>
      </w:pPr>
    </w:p>
    <w:p w14:paraId="2966F2F8" w14:textId="350EC352" w:rsidR="00D94B22" w:rsidRDefault="00225C6F" w:rsidP="00D94B2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>**</w:t>
      </w:r>
      <w:r w:rsidR="00011954">
        <w:rPr>
          <w:rFonts w:ascii="Arial-BoldMT" w:hAnsi="Arial-BoldMT" w:cs="Arial-BoldMT"/>
          <w:b/>
          <w:bCs/>
          <w:lang w:eastAsia="en-GB"/>
        </w:rPr>
        <w:t>DC/26/0656</w:t>
      </w:r>
      <w:r w:rsidR="00D94B22">
        <w:rPr>
          <w:rFonts w:ascii="Arial-BoldMT" w:hAnsi="Arial-BoldMT" w:cs="Arial-BoldMT"/>
          <w:b/>
          <w:bCs/>
          <w:lang w:eastAsia="en-GB"/>
        </w:rPr>
        <w:t xml:space="preserve"> - </w:t>
      </w:r>
      <w:r w:rsidR="00D94B22">
        <w:rPr>
          <w:rFonts w:ascii="Arial-BoldMT" w:hAnsi="Arial-BoldMT" w:cs="Arial-BoldMT"/>
          <w:b/>
          <w:bCs/>
          <w:lang w:eastAsia="en-GB"/>
        </w:rPr>
        <w:t>Loft conversion with front dormers and rear rooflights.</w:t>
      </w:r>
    </w:p>
    <w:p w14:paraId="15B2CADF" w14:textId="6D83F041" w:rsidR="00011954" w:rsidRDefault="00D94B22" w:rsidP="00D94B22">
      <w:pPr>
        <w:pStyle w:val="NoSpacing"/>
        <w:rPr>
          <w:b/>
          <w:bCs/>
        </w:rPr>
      </w:pPr>
      <w:r>
        <w:rPr>
          <w:rFonts w:ascii="Arial-BoldMT" w:hAnsi="Arial-BoldMT" w:cs="Arial-BoldMT"/>
          <w:b/>
          <w:bCs/>
          <w:lang w:eastAsia="en-GB"/>
        </w:rPr>
        <w:t>53 Bricklayer Lane Faygate West Sussex RH12 0AA</w:t>
      </w:r>
    </w:p>
    <w:p w14:paraId="08B60FED" w14:textId="77777777" w:rsidR="00A74E9B" w:rsidRDefault="00A74E9B" w:rsidP="008022D4">
      <w:pPr>
        <w:pStyle w:val="NoSpacing"/>
        <w:rPr>
          <w:b/>
          <w:bCs/>
        </w:rPr>
      </w:pPr>
    </w:p>
    <w:p w14:paraId="13E14612" w14:textId="77777777" w:rsidR="00A74E9B" w:rsidRDefault="00A74E9B" w:rsidP="008022D4">
      <w:pPr>
        <w:pStyle w:val="NoSpacing"/>
        <w:rPr>
          <w:b/>
          <w:bCs/>
        </w:rPr>
      </w:pPr>
    </w:p>
    <w:p w14:paraId="6006C73C" w14:textId="77777777" w:rsidR="00A74E9B" w:rsidRDefault="00A74E9B" w:rsidP="008022D4">
      <w:pPr>
        <w:pStyle w:val="NoSpacing"/>
        <w:rPr>
          <w:b/>
          <w:bCs/>
        </w:rPr>
      </w:pPr>
    </w:p>
    <w:p w14:paraId="0034A0CD" w14:textId="77777777" w:rsidR="005B6940" w:rsidRPr="008022D4" w:rsidRDefault="005B6940" w:rsidP="008022D4">
      <w:pPr>
        <w:pStyle w:val="NoSpacing"/>
        <w:rPr>
          <w:b/>
          <w:bCs/>
        </w:rPr>
      </w:pPr>
    </w:p>
    <w:p w14:paraId="376EA65A" w14:textId="77777777" w:rsidR="00406E52" w:rsidRDefault="00406E52" w:rsidP="00446669">
      <w:pPr>
        <w:pStyle w:val="NoSpacing"/>
      </w:pPr>
    </w:p>
    <w:p w14:paraId="39235426" w14:textId="77777777" w:rsidR="008022D4" w:rsidRDefault="008022D4" w:rsidP="00446669">
      <w:pPr>
        <w:pStyle w:val="NoSpacing"/>
      </w:pPr>
    </w:p>
    <w:p w14:paraId="4E846747" w14:textId="77777777" w:rsidR="008022D4" w:rsidRDefault="008022D4" w:rsidP="00446669">
      <w:pPr>
        <w:pStyle w:val="NoSpacing"/>
      </w:pPr>
    </w:p>
    <w:p w14:paraId="2F4C743D" w14:textId="77777777" w:rsidR="008022D4" w:rsidRDefault="008022D4" w:rsidP="00446669">
      <w:pPr>
        <w:pStyle w:val="NoSpacing"/>
      </w:pPr>
    </w:p>
    <w:p w14:paraId="2999A14D" w14:textId="57BD1ED9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900540">
        <w:rPr>
          <w:rFonts w:asciiTheme="minorHAnsi" w:hAnsiTheme="minorHAnsi" w:cstheme="minorHAnsi"/>
          <w:sz w:val="24"/>
          <w:szCs w:val="24"/>
        </w:rPr>
        <w:t>4</w:t>
      </w:r>
      <w:r w:rsidR="00900540" w:rsidRPr="009005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900540">
        <w:rPr>
          <w:rFonts w:asciiTheme="minorHAnsi" w:hAnsiTheme="minorHAnsi" w:cstheme="minorHAnsi"/>
          <w:sz w:val="24"/>
          <w:szCs w:val="24"/>
        </w:rPr>
        <w:t xml:space="preserve"> June</w:t>
      </w:r>
      <w:r w:rsidR="005B1E19">
        <w:rPr>
          <w:rFonts w:asciiTheme="minorHAnsi" w:hAnsiTheme="minorHAnsi" w:cstheme="minorHAnsi"/>
          <w:sz w:val="24"/>
          <w:szCs w:val="24"/>
        </w:rPr>
        <w:t xml:space="preserve"> </w:t>
      </w:r>
      <w:r w:rsidR="006D209F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FE04" w14:textId="77777777" w:rsidR="000C2D03" w:rsidRDefault="000C2D03" w:rsidP="007D751E">
      <w:pPr>
        <w:spacing w:after="0" w:line="240" w:lineRule="auto"/>
      </w:pPr>
      <w:r>
        <w:separator/>
      </w:r>
    </w:p>
  </w:endnote>
  <w:endnote w:type="continuationSeparator" w:id="0">
    <w:p w14:paraId="19151E90" w14:textId="77777777" w:rsidR="000C2D03" w:rsidRDefault="000C2D03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749" w14:textId="77777777" w:rsidR="003A57FD" w:rsidRDefault="003A5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03" w14:textId="77777777" w:rsidR="00F75B71" w:rsidRDefault="00F75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24E" w14:textId="77777777" w:rsidR="003A57FD" w:rsidRDefault="003A5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0E46" w14:textId="77777777" w:rsidR="000C2D03" w:rsidRDefault="000C2D03" w:rsidP="007D751E">
      <w:pPr>
        <w:spacing w:after="0" w:line="240" w:lineRule="auto"/>
      </w:pPr>
      <w:r>
        <w:separator/>
      </w:r>
    </w:p>
  </w:footnote>
  <w:footnote w:type="continuationSeparator" w:id="0">
    <w:p w14:paraId="413C7B76" w14:textId="77777777" w:rsidR="000C2D03" w:rsidRDefault="000C2D03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E35" w14:textId="77777777" w:rsidR="003A57FD" w:rsidRDefault="003A5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053" w14:textId="77777777" w:rsidR="003A57FD" w:rsidRDefault="003A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6D31"/>
    <w:multiLevelType w:val="hybridMultilevel"/>
    <w:tmpl w:val="8A8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4CF16C47"/>
    <w:multiLevelType w:val="hybridMultilevel"/>
    <w:tmpl w:val="7C04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D21"/>
    <w:multiLevelType w:val="hybridMultilevel"/>
    <w:tmpl w:val="2DE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5"/>
  </w:num>
  <w:num w:numId="3" w16cid:durableId="1643347468">
    <w:abstractNumId w:val="1"/>
  </w:num>
  <w:num w:numId="4" w16cid:durableId="1776901994">
    <w:abstractNumId w:val="13"/>
  </w:num>
  <w:num w:numId="5" w16cid:durableId="750154735">
    <w:abstractNumId w:val="10"/>
  </w:num>
  <w:num w:numId="6" w16cid:durableId="1682733694">
    <w:abstractNumId w:val="9"/>
  </w:num>
  <w:num w:numId="7" w16cid:durableId="399599809">
    <w:abstractNumId w:val="20"/>
  </w:num>
  <w:num w:numId="8" w16cid:durableId="27071204">
    <w:abstractNumId w:val="25"/>
  </w:num>
  <w:num w:numId="9" w16cid:durableId="2059088342">
    <w:abstractNumId w:val="18"/>
  </w:num>
  <w:num w:numId="10" w16cid:durableId="562831667">
    <w:abstractNumId w:val="17"/>
  </w:num>
  <w:num w:numId="11" w16cid:durableId="1669866779">
    <w:abstractNumId w:val="30"/>
  </w:num>
  <w:num w:numId="12" w16cid:durableId="1046224500">
    <w:abstractNumId w:val="22"/>
  </w:num>
  <w:num w:numId="13" w16cid:durableId="72901263">
    <w:abstractNumId w:val="12"/>
  </w:num>
  <w:num w:numId="14" w16cid:durableId="1703508833">
    <w:abstractNumId w:val="0"/>
  </w:num>
  <w:num w:numId="15" w16cid:durableId="1276595863">
    <w:abstractNumId w:val="14"/>
  </w:num>
  <w:num w:numId="16" w16cid:durableId="1516189682">
    <w:abstractNumId w:val="26"/>
  </w:num>
  <w:num w:numId="17" w16cid:durableId="1681810753">
    <w:abstractNumId w:val="16"/>
  </w:num>
  <w:num w:numId="18" w16cid:durableId="335544750">
    <w:abstractNumId w:val="5"/>
  </w:num>
  <w:num w:numId="19" w16cid:durableId="2098668836">
    <w:abstractNumId w:val="11"/>
  </w:num>
  <w:num w:numId="20" w16cid:durableId="413548702">
    <w:abstractNumId w:val="19"/>
  </w:num>
  <w:num w:numId="21" w16cid:durableId="1880974185">
    <w:abstractNumId w:val="29"/>
  </w:num>
  <w:num w:numId="22" w16cid:durableId="487063694">
    <w:abstractNumId w:val="2"/>
  </w:num>
  <w:num w:numId="23" w16cid:durableId="537090054">
    <w:abstractNumId w:val="8"/>
  </w:num>
  <w:num w:numId="24" w16cid:durableId="1275214877">
    <w:abstractNumId w:val="27"/>
  </w:num>
  <w:num w:numId="25" w16cid:durableId="1425955339">
    <w:abstractNumId w:val="4"/>
  </w:num>
  <w:num w:numId="26" w16cid:durableId="1454208500">
    <w:abstractNumId w:val="23"/>
  </w:num>
  <w:num w:numId="27" w16cid:durableId="480733347">
    <w:abstractNumId w:val="28"/>
  </w:num>
  <w:num w:numId="28" w16cid:durableId="1095439794">
    <w:abstractNumId w:val="3"/>
  </w:num>
  <w:num w:numId="29" w16cid:durableId="888999841">
    <w:abstractNumId w:val="21"/>
  </w:num>
  <w:num w:numId="30" w16cid:durableId="941032450">
    <w:abstractNumId w:val="24"/>
  </w:num>
  <w:num w:numId="31" w16cid:durableId="48451725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195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2EE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463A8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61F1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566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72"/>
    <w:rsid w:val="000C2D03"/>
    <w:rsid w:val="000C3DC4"/>
    <w:rsid w:val="000C4095"/>
    <w:rsid w:val="000C4597"/>
    <w:rsid w:val="000C6D87"/>
    <w:rsid w:val="000C772A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FF9"/>
    <w:rsid w:val="000E5CC1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3F7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066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1F0F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6BE"/>
    <w:rsid w:val="00224A5C"/>
    <w:rsid w:val="00225C6F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45D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971BD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435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4164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B0E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971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1E28"/>
    <w:rsid w:val="003F4F8D"/>
    <w:rsid w:val="003F6915"/>
    <w:rsid w:val="003F6B40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49A5"/>
    <w:rsid w:val="00405128"/>
    <w:rsid w:val="004055DC"/>
    <w:rsid w:val="004063A1"/>
    <w:rsid w:val="00406E31"/>
    <w:rsid w:val="00406E52"/>
    <w:rsid w:val="00406F25"/>
    <w:rsid w:val="0040735D"/>
    <w:rsid w:val="0040755B"/>
    <w:rsid w:val="004101EC"/>
    <w:rsid w:val="00411CF4"/>
    <w:rsid w:val="00412104"/>
    <w:rsid w:val="00412341"/>
    <w:rsid w:val="004133C3"/>
    <w:rsid w:val="00413962"/>
    <w:rsid w:val="004142A2"/>
    <w:rsid w:val="004146C9"/>
    <w:rsid w:val="00414F2A"/>
    <w:rsid w:val="00415B9B"/>
    <w:rsid w:val="004160D1"/>
    <w:rsid w:val="004162CD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C8"/>
    <w:rsid w:val="00434E33"/>
    <w:rsid w:val="004352B1"/>
    <w:rsid w:val="004358B5"/>
    <w:rsid w:val="0043625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DD6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1E19"/>
    <w:rsid w:val="005B289E"/>
    <w:rsid w:val="005B4CC1"/>
    <w:rsid w:val="005B6940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142"/>
    <w:rsid w:val="005C7A05"/>
    <w:rsid w:val="005D0717"/>
    <w:rsid w:val="005D17AA"/>
    <w:rsid w:val="005D2B6D"/>
    <w:rsid w:val="005D340E"/>
    <w:rsid w:val="005D4CC7"/>
    <w:rsid w:val="005D4F23"/>
    <w:rsid w:val="005D6BD6"/>
    <w:rsid w:val="005D6D06"/>
    <w:rsid w:val="005D77A0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F0AE5"/>
    <w:rsid w:val="005F1AE4"/>
    <w:rsid w:val="005F3E9A"/>
    <w:rsid w:val="005F5C92"/>
    <w:rsid w:val="005F5DEA"/>
    <w:rsid w:val="005F6280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705C"/>
    <w:rsid w:val="006372E8"/>
    <w:rsid w:val="00637674"/>
    <w:rsid w:val="0064095E"/>
    <w:rsid w:val="00640D9F"/>
    <w:rsid w:val="00641337"/>
    <w:rsid w:val="00642CA1"/>
    <w:rsid w:val="00643BE6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57CA6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09F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D785C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37D8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2FA3"/>
    <w:rsid w:val="00713947"/>
    <w:rsid w:val="00714907"/>
    <w:rsid w:val="00714E69"/>
    <w:rsid w:val="007154EB"/>
    <w:rsid w:val="007203F3"/>
    <w:rsid w:val="00720BAC"/>
    <w:rsid w:val="007213E4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517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1D5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16F3"/>
    <w:rsid w:val="007F246B"/>
    <w:rsid w:val="007F257C"/>
    <w:rsid w:val="007F2F6E"/>
    <w:rsid w:val="007F32EA"/>
    <w:rsid w:val="007F58D3"/>
    <w:rsid w:val="007F5F66"/>
    <w:rsid w:val="008004CD"/>
    <w:rsid w:val="00801414"/>
    <w:rsid w:val="00801B0A"/>
    <w:rsid w:val="00801DF9"/>
    <w:rsid w:val="008020A1"/>
    <w:rsid w:val="0080218B"/>
    <w:rsid w:val="008022D4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EB3"/>
    <w:rsid w:val="0082363D"/>
    <w:rsid w:val="00825ACB"/>
    <w:rsid w:val="00825DDE"/>
    <w:rsid w:val="00826EDB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1932"/>
    <w:rsid w:val="008A2727"/>
    <w:rsid w:val="008A2F06"/>
    <w:rsid w:val="008A4674"/>
    <w:rsid w:val="008A4E98"/>
    <w:rsid w:val="008A5480"/>
    <w:rsid w:val="008A54F0"/>
    <w:rsid w:val="008A5564"/>
    <w:rsid w:val="008A57CF"/>
    <w:rsid w:val="008A6B21"/>
    <w:rsid w:val="008B03C4"/>
    <w:rsid w:val="008B1016"/>
    <w:rsid w:val="008B1B37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40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B73"/>
    <w:rsid w:val="00A70E5B"/>
    <w:rsid w:val="00A7136A"/>
    <w:rsid w:val="00A714B0"/>
    <w:rsid w:val="00A716CC"/>
    <w:rsid w:val="00A73A19"/>
    <w:rsid w:val="00A74E9B"/>
    <w:rsid w:val="00A74EA9"/>
    <w:rsid w:val="00A757B6"/>
    <w:rsid w:val="00A76F3C"/>
    <w:rsid w:val="00A776D8"/>
    <w:rsid w:val="00A80219"/>
    <w:rsid w:val="00A81B43"/>
    <w:rsid w:val="00A82030"/>
    <w:rsid w:val="00A84583"/>
    <w:rsid w:val="00A85551"/>
    <w:rsid w:val="00A87473"/>
    <w:rsid w:val="00A87FE2"/>
    <w:rsid w:val="00A909A6"/>
    <w:rsid w:val="00A914C5"/>
    <w:rsid w:val="00A925AE"/>
    <w:rsid w:val="00A92E30"/>
    <w:rsid w:val="00A93C58"/>
    <w:rsid w:val="00A93E59"/>
    <w:rsid w:val="00A93EDF"/>
    <w:rsid w:val="00A942B0"/>
    <w:rsid w:val="00A97AE2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16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006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1C44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6AAE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5039"/>
    <w:rsid w:val="00B85589"/>
    <w:rsid w:val="00B863EF"/>
    <w:rsid w:val="00B8666E"/>
    <w:rsid w:val="00B8733A"/>
    <w:rsid w:val="00B87EBF"/>
    <w:rsid w:val="00B9106B"/>
    <w:rsid w:val="00B916F1"/>
    <w:rsid w:val="00B92311"/>
    <w:rsid w:val="00B92BD5"/>
    <w:rsid w:val="00B93C7E"/>
    <w:rsid w:val="00B95249"/>
    <w:rsid w:val="00B96940"/>
    <w:rsid w:val="00B969E5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16D0"/>
    <w:rsid w:val="00BE1B12"/>
    <w:rsid w:val="00BE1DE7"/>
    <w:rsid w:val="00BE24FF"/>
    <w:rsid w:val="00BE4595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212D"/>
    <w:rsid w:val="00C135DD"/>
    <w:rsid w:val="00C14B8C"/>
    <w:rsid w:val="00C14F93"/>
    <w:rsid w:val="00C150A4"/>
    <w:rsid w:val="00C1552F"/>
    <w:rsid w:val="00C15E74"/>
    <w:rsid w:val="00C16957"/>
    <w:rsid w:val="00C216A8"/>
    <w:rsid w:val="00C21911"/>
    <w:rsid w:val="00C21C58"/>
    <w:rsid w:val="00C21E37"/>
    <w:rsid w:val="00C223CF"/>
    <w:rsid w:val="00C23701"/>
    <w:rsid w:val="00C247EA"/>
    <w:rsid w:val="00C252A3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1CD4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3B18"/>
    <w:rsid w:val="00C54330"/>
    <w:rsid w:val="00C54422"/>
    <w:rsid w:val="00C56B12"/>
    <w:rsid w:val="00C56BAD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0670"/>
    <w:rsid w:val="00CB110C"/>
    <w:rsid w:val="00CB1F33"/>
    <w:rsid w:val="00CB2778"/>
    <w:rsid w:val="00CB334C"/>
    <w:rsid w:val="00CB3776"/>
    <w:rsid w:val="00CB3911"/>
    <w:rsid w:val="00CB5726"/>
    <w:rsid w:val="00CB6A91"/>
    <w:rsid w:val="00CC17D4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214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0DA1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588"/>
    <w:rsid w:val="00D76863"/>
    <w:rsid w:val="00D77D61"/>
    <w:rsid w:val="00D80243"/>
    <w:rsid w:val="00D80DDD"/>
    <w:rsid w:val="00D84064"/>
    <w:rsid w:val="00D855DD"/>
    <w:rsid w:val="00D857F5"/>
    <w:rsid w:val="00D85A0A"/>
    <w:rsid w:val="00D85B03"/>
    <w:rsid w:val="00D85D2A"/>
    <w:rsid w:val="00D869D7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4B22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B6EE2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496"/>
    <w:rsid w:val="00E46D72"/>
    <w:rsid w:val="00E50A1C"/>
    <w:rsid w:val="00E50C00"/>
    <w:rsid w:val="00E5343A"/>
    <w:rsid w:val="00E54ED7"/>
    <w:rsid w:val="00E55062"/>
    <w:rsid w:val="00E55A04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7CB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341"/>
    <w:rsid w:val="00EC2915"/>
    <w:rsid w:val="00EC2C86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26C3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474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493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530F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A8"/>
    <w:rsid w:val="00FF0BDE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1715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9</cp:revision>
  <cp:lastPrinted>2025-12-22T15:42:00Z</cp:lastPrinted>
  <dcterms:created xsi:type="dcterms:W3CDTF">2026-06-05T08:38:00Z</dcterms:created>
  <dcterms:modified xsi:type="dcterms:W3CDTF">2026-06-05T11:48:00Z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