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5F17" w14:textId="77777777" w:rsidR="00A9081D" w:rsidRDefault="00346024">
      <w:pPr>
        <w:spacing w:after="238"/>
        <w:ind w:left="49"/>
        <w:jc w:val="center"/>
      </w:pPr>
      <w:r>
        <w:rPr>
          <w:b/>
          <w:sz w:val="24"/>
        </w:rPr>
        <w:t xml:space="preserve"> </w:t>
      </w:r>
    </w:p>
    <w:p w14:paraId="788DDC27" w14:textId="7191BAE3" w:rsidR="00A9081D" w:rsidRDefault="00346024">
      <w:pPr>
        <w:spacing w:after="197" w:line="279" w:lineRule="auto"/>
        <w:jc w:val="center"/>
      </w:pPr>
      <w:r>
        <w:rPr>
          <w:b/>
          <w:sz w:val="24"/>
        </w:rPr>
        <w:t xml:space="preserve">Councillors are summoned to a Full Council Meeting which will be held on </w:t>
      </w:r>
      <w:r w:rsidR="00B05242">
        <w:rPr>
          <w:b/>
          <w:sz w:val="24"/>
        </w:rPr>
        <w:t>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June 202</w:t>
      </w:r>
      <w:r w:rsidR="00B05242">
        <w:rPr>
          <w:b/>
          <w:sz w:val="24"/>
        </w:rPr>
        <w:t>6</w:t>
      </w:r>
      <w:r>
        <w:rPr>
          <w:b/>
          <w:sz w:val="24"/>
        </w:rPr>
        <w:t xml:space="preserve"> at 7.30pm Durrants Village. </w:t>
      </w:r>
    </w:p>
    <w:p w14:paraId="7543CC76" w14:textId="77777777" w:rsidR="00A9081D" w:rsidRDefault="00346024">
      <w:pPr>
        <w:spacing w:after="200" w:line="276" w:lineRule="auto"/>
        <w:jc w:val="both"/>
      </w:pPr>
      <w:r>
        <w:rPr>
          <w:sz w:val="24"/>
        </w:rPr>
        <w:t xml:space="preserve">The public should be aware that being present at a meeting of the Council or one of its committees or Sub-Committees will be deemed as the person having given consent to being recorded (photograph, film, or audio recording) at the meeting, by any person present.  </w:t>
      </w:r>
    </w:p>
    <w:p w14:paraId="4507B44B" w14:textId="77777777" w:rsidR="00A9081D" w:rsidRDefault="00346024">
      <w:pPr>
        <w:spacing w:after="0"/>
      </w:pPr>
      <w:r>
        <w:rPr>
          <w:sz w:val="24"/>
        </w:rPr>
        <w:t xml:space="preserve">  </w:t>
      </w:r>
    </w:p>
    <w:p w14:paraId="539C6A9A" w14:textId="77777777" w:rsidR="00A9081D" w:rsidRDefault="00346024">
      <w:pPr>
        <w:spacing w:after="250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21997E10" wp14:editId="1885F7A5">
                <wp:extent cx="5769610" cy="9144"/>
                <wp:effectExtent l="0" t="0" r="0" b="0"/>
                <wp:docPr id="3313" name="Group 3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9144"/>
                          <a:chOff x="0" y="0"/>
                          <a:chExt cx="5769610" cy="9144"/>
                        </a:xfrm>
                      </wpg:grpSpPr>
                      <wps:wsp>
                        <wps:cNvPr id="3983" name="Shape 3983"/>
                        <wps:cNvSpPr/>
                        <wps:spPr>
                          <a:xfrm>
                            <a:off x="0" y="0"/>
                            <a:ext cx="5769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914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3" style="width:454.3pt;height:0.719971pt;mso-position-horizontal-relative:char;mso-position-vertical-relative:line" coordsize="57696,91">
                <v:shape id="Shape 3984" style="position:absolute;width:57696;height:91;left:0;top:0;" coordsize="5769610,9144" path="m0,0l5769610,0l57696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B2691E" w14:textId="77777777" w:rsidR="00A9081D" w:rsidRDefault="00346024">
      <w:pPr>
        <w:spacing w:after="221"/>
        <w:ind w:left="3601"/>
      </w:pPr>
      <w:r>
        <w:rPr>
          <w:sz w:val="24"/>
          <w:u w:val="single" w:color="000000"/>
        </w:rPr>
        <w:t>Agenda</w:t>
      </w:r>
      <w:r>
        <w:rPr>
          <w:sz w:val="24"/>
        </w:rPr>
        <w:t xml:space="preserve"> </w:t>
      </w:r>
    </w:p>
    <w:p w14:paraId="01776F35" w14:textId="77777777" w:rsidR="00A9081D" w:rsidRDefault="00346024">
      <w:pPr>
        <w:numPr>
          <w:ilvl w:val="0"/>
          <w:numId w:val="1"/>
        </w:numPr>
        <w:spacing w:after="4"/>
        <w:ind w:hanging="360"/>
      </w:pPr>
      <w:r>
        <w:rPr>
          <w:b/>
          <w:sz w:val="24"/>
        </w:rPr>
        <w:t xml:space="preserve">Apologies  </w:t>
      </w:r>
    </w:p>
    <w:p w14:paraId="5DF1E66B" w14:textId="77777777" w:rsidR="00A9081D" w:rsidRDefault="00346024">
      <w:pPr>
        <w:spacing w:after="0"/>
        <w:ind w:left="360"/>
      </w:pPr>
      <w:r>
        <w:rPr>
          <w:b/>
          <w:sz w:val="24"/>
        </w:rPr>
        <w:t xml:space="preserve"> </w:t>
      </w:r>
    </w:p>
    <w:p w14:paraId="306D97A1" w14:textId="28335B1E" w:rsidR="00A9081D" w:rsidRDefault="00346024" w:rsidP="00727C47">
      <w:pPr>
        <w:numPr>
          <w:ilvl w:val="0"/>
          <w:numId w:val="1"/>
        </w:numPr>
        <w:spacing w:after="239"/>
        <w:ind w:hanging="360"/>
      </w:pPr>
      <w:r w:rsidRPr="00727C47">
        <w:rPr>
          <w:b/>
          <w:sz w:val="24"/>
        </w:rPr>
        <w:t>Register of Interest on items on the agenda.</w:t>
      </w:r>
      <w:r w:rsidRPr="00727C47">
        <w:rPr>
          <w:sz w:val="24"/>
        </w:rPr>
        <w:t xml:space="preserve"> </w:t>
      </w:r>
    </w:p>
    <w:p w14:paraId="08BB30C4" w14:textId="3CD7769F" w:rsidR="00A9081D" w:rsidRDefault="00346024" w:rsidP="005D5C03">
      <w:pPr>
        <w:numPr>
          <w:ilvl w:val="0"/>
          <w:numId w:val="1"/>
        </w:numPr>
        <w:spacing w:after="4"/>
        <w:ind w:hanging="360"/>
      </w:pPr>
      <w:r>
        <w:rPr>
          <w:b/>
          <w:sz w:val="24"/>
        </w:rPr>
        <w:t>Agree the minutes of Full Council on 1</w:t>
      </w:r>
      <w:r w:rsidR="005D5C03">
        <w:rPr>
          <w:b/>
          <w:sz w:val="24"/>
        </w:rPr>
        <w:t>1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 and  Planning meetings on 1</w:t>
      </w:r>
      <w:r w:rsidR="005D5C03">
        <w:rPr>
          <w:b/>
          <w:sz w:val="24"/>
        </w:rPr>
        <w:t>3</w:t>
      </w:r>
      <w:r>
        <w:rPr>
          <w:b/>
          <w:sz w:val="24"/>
        </w:rPr>
        <w:t>th May</w:t>
      </w:r>
      <w:r w:rsidR="005D5C03">
        <w:rPr>
          <w:b/>
          <w:sz w:val="24"/>
        </w:rPr>
        <w:t>.</w:t>
      </w:r>
      <w:r w:rsidRPr="005D5C03">
        <w:rPr>
          <w:sz w:val="24"/>
        </w:rPr>
        <w:t xml:space="preserve"> </w:t>
      </w:r>
    </w:p>
    <w:p w14:paraId="104A7D4A" w14:textId="77777777" w:rsidR="00A9081D" w:rsidRDefault="00346024">
      <w:pPr>
        <w:spacing w:after="0"/>
      </w:pPr>
      <w:r>
        <w:rPr>
          <w:sz w:val="24"/>
        </w:rPr>
        <w:t xml:space="preserve"> </w:t>
      </w:r>
    </w:p>
    <w:p w14:paraId="04D3D55E" w14:textId="172DD4FE" w:rsidR="00A9081D" w:rsidRDefault="00346024" w:rsidP="00727C47">
      <w:pPr>
        <w:spacing w:after="4"/>
        <w:ind w:left="-5" w:hanging="10"/>
      </w:pPr>
      <w:r>
        <w:rPr>
          <w:b/>
          <w:sz w:val="24"/>
        </w:rPr>
        <w:t xml:space="preserve">Draft minutes can be found on </w:t>
      </w:r>
      <w:hyperlink r:id="rId7">
        <w:r>
          <w:rPr>
            <w:b/>
            <w:color w:val="0000FF"/>
            <w:sz w:val="24"/>
            <w:u w:val="single" w:color="0000FF"/>
          </w:rPr>
          <w:t>www.colgatefaygate.com</w:t>
        </w:r>
      </w:hyperlink>
      <w:hyperlink r:id="rId8">
        <w:r>
          <w:rPr>
            <w:b/>
            <w:color w:val="0000FF"/>
            <w:sz w:val="24"/>
          </w:rPr>
          <w:t xml:space="preserve"> </w:t>
        </w:r>
      </w:hyperlink>
      <w:r>
        <w:rPr>
          <w:b/>
          <w:color w:val="0000FF"/>
          <w:sz w:val="24"/>
        </w:rPr>
        <w:t xml:space="preserve"> </w:t>
      </w:r>
    </w:p>
    <w:p w14:paraId="4DAD2A66" w14:textId="77777777" w:rsidR="00A9081D" w:rsidRDefault="00346024">
      <w:pPr>
        <w:spacing w:after="0"/>
      </w:pP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</w:p>
    <w:p w14:paraId="07406E30" w14:textId="77777777" w:rsidR="00A9081D" w:rsidRDefault="00346024">
      <w:pPr>
        <w:numPr>
          <w:ilvl w:val="0"/>
          <w:numId w:val="1"/>
        </w:numPr>
        <w:spacing w:after="4"/>
        <w:ind w:hanging="360"/>
      </w:pPr>
      <w:r>
        <w:rPr>
          <w:b/>
          <w:sz w:val="24"/>
        </w:rPr>
        <w:t xml:space="preserve">Meeting opened. </w:t>
      </w:r>
      <w:r>
        <w:rPr>
          <w:sz w:val="24"/>
        </w:rPr>
        <w:t xml:space="preserve"> </w:t>
      </w:r>
    </w:p>
    <w:p w14:paraId="4DCFE6D4" w14:textId="77777777" w:rsidR="00A9081D" w:rsidRDefault="00346024">
      <w:pPr>
        <w:numPr>
          <w:ilvl w:val="0"/>
          <w:numId w:val="2"/>
        </w:numPr>
        <w:spacing w:after="257" w:line="250" w:lineRule="auto"/>
        <w:ind w:hanging="10"/>
      </w:pPr>
      <w:r>
        <w:rPr>
          <w:sz w:val="24"/>
        </w:rPr>
        <w:t xml:space="preserve">members of the public to speak on matters connected to the agenda and other matters which can be noted but no decision can be made.  </w:t>
      </w:r>
    </w:p>
    <w:p w14:paraId="3BD7201E" w14:textId="77777777" w:rsidR="00A9081D" w:rsidRDefault="00346024">
      <w:pPr>
        <w:numPr>
          <w:ilvl w:val="0"/>
          <w:numId w:val="2"/>
        </w:numPr>
        <w:spacing w:after="254" w:line="250" w:lineRule="auto"/>
        <w:ind w:hanging="10"/>
      </w:pPr>
      <w:r>
        <w:rPr>
          <w:sz w:val="24"/>
        </w:rPr>
        <w:t xml:space="preserve">For District and County Councillors to speak on any matters including updates from the District and County Council.  </w:t>
      </w:r>
    </w:p>
    <w:p w14:paraId="31872269" w14:textId="3C379A6A" w:rsidR="00A9081D" w:rsidRDefault="00346024" w:rsidP="00A8268E">
      <w:pPr>
        <w:spacing w:after="4"/>
        <w:ind w:left="-5" w:hanging="10"/>
      </w:pPr>
      <w:r>
        <w:rPr>
          <w:b/>
          <w:sz w:val="24"/>
        </w:rPr>
        <w:t xml:space="preserve">5. Finance- </w:t>
      </w:r>
      <w:r w:rsidR="00A8268E"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283FF169" w14:textId="77777777" w:rsidR="00A9081D" w:rsidRDefault="00346024">
      <w:pPr>
        <w:spacing w:after="5" w:line="250" w:lineRule="auto"/>
        <w:ind w:left="-5" w:hanging="10"/>
      </w:pPr>
      <w:r>
        <w:rPr>
          <w:sz w:val="24"/>
        </w:rPr>
        <w:t xml:space="preserve">Update and Agree:  </w:t>
      </w:r>
    </w:p>
    <w:p w14:paraId="4C72E1A8" w14:textId="34C812C1" w:rsidR="00A9081D" w:rsidRDefault="00346024" w:rsidP="005D5C03">
      <w:pPr>
        <w:numPr>
          <w:ilvl w:val="0"/>
          <w:numId w:val="3"/>
        </w:numPr>
        <w:spacing w:after="0" w:line="250" w:lineRule="auto"/>
        <w:ind w:hanging="297"/>
      </w:pPr>
      <w:r w:rsidRPr="005D5C03">
        <w:rPr>
          <w:sz w:val="24"/>
        </w:rPr>
        <w:t xml:space="preserve">payments for May/June </w:t>
      </w:r>
    </w:p>
    <w:p w14:paraId="51859B71" w14:textId="63422BB4" w:rsidR="00A9081D" w:rsidRDefault="00346024" w:rsidP="005D5C03">
      <w:pPr>
        <w:numPr>
          <w:ilvl w:val="0"/>
          <w:numId w:val="3"/>
        </w:numPr>
        <w:spacing w:after="0" w:line="250" w:lineRule="auto"/>
        <w:ind w:hanging="297"/>
      </w:pPr>
      <w:r w:rsidRPr="005D5C03">
        <w:rPr>
          <w:sz w:val="24"/>
        </w:rPr>
        <w:t xml:space="preserve">Bills to be paid June/July </w:t>
      </w:r>
    </w:p>
    <w:p w14:paraId="412D209D" w14:textId="77777777" w:rsidR="005D5C03" w:rsidRPr="005D5C03" w:rsidRDefault="00346024">
      <w:pPr>
        <w:numPr>
          <w:ilvl w:val="0"/>
          <w:numId w:val="3"/>
        </w:numPr>
        <w:spacing w:after="5" w:line="250" w:lineRule="auto"/>
        <w:ind w:hanging="297"/>
      </w:pPr>
      <w:r>
        <w:rPr>
          <w:sz w:val="24"/>
        </w:rPr>
        <w:t xml:space="preserve">the Notice of Public Rights dates. Posted </w:t>
      </w:r>
    </w:p>
    <w:p w14:paraId="5441E00B" w14:textId="7787567C" w:rsidR="00D92C53" w:rsidRPr="00D92C53" w:rsidRDefault="00346024" w:rsidP="00D92C53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r w:rsidRPr="00D92C53">
        <w:t xml:space="preserve"> </w:t>
      </w:r>
      <w:r w:rsidR="00D92C53">
        <w:t>d</w:t>
      </w:r>
      <w:r w:rsidR="00D92C53" w:rsidRPr="00D92C53">
        <w:rPr>
          <w:rFonts w:asciiTheme="minorHAnsi" w:hAnsiTheme="minorHAnsi" w:cstheme="minorHAnsi"/>
          <w:color w:val="auto"/>
        </w:rPr>
        <w:t xml:space="preserve">) Internal </w:t>
      </w:r>
      <w:r w:rsidR="00C52F28">
        <w:rPr>
          <w:rFonts w:asciiTheme="minorHAnsi" w:hAnsiTheme="minorHAnsi" w:cstheme="minorHAnsi"/>
          <w:color w:val="auto"/>
        </w:rPr>
        <w:t>A</w:t>
      </w:r>
      <w:r w:rsidR="00D92C53" w:rsidRPr="00D92C53">
        <w:rPr>
          <w:rFonts w:asciiTheme="minorHAnsi" w:hAnsiTheme="minorHAnsi" w:cstheme="minorHAnsi"/>
          <w:color w:val="auto"/>
        </w:rPr>
        <w:t xml:space="preserve">udit Report </w:t>
      </w:r>
    </w:p>
    <w:p w14:paraId="7FAD4A81" w14:textId="6C37D1DB" w:rsidR="00D92C53" w:rsidRPr="00B14728" w:rsidRDefault="00D92C53" w:rsidP="00D92C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B14728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e) End of year -Agree and sign off the AGAR section 1 and 2 and associated documents</w:t>
      </w:r>
      <w:r w:rsidR="009722DF" w:rsidRPr="00B14728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:</w:t>
      </w:r>
    </w:p>
    <w:p w14:paraId="36103891" w14:textId="77777777" w:rsidR="00D92C53" w:rsidRPr="00D92C53" w:rsidRDefault="00D92C53" w:rsidP="00D92C53">
      <w:pPr>
        <w:autoSpaceDE w:val="0"/>
        <w:autoSpaceDN w:val="0"/>
        <w:adjustRightInd w:val="0"/>
        <w:spacing w:after="22" w:line="240" w:lineRule="auto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proofErr w:type="spellStart"/>
      <w:r w:rsidRPr="00D92C53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i</w:t>
      </w:r>
      <w:proofErr w:type="spellEnd"/>
      <w:r w:rsidRPr="00D92C53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. Annual Governance Statement approved by Council. </w:t>
      </w:r>
    </w:p>
    <w:p w14:paraId="2756D656" w14:textId="77777777" w:rsidR="00D92C53" w:rsidRPr="00D92C53" w:rsidRDefault="00D92C53" w:rsidP="00D92C53">
      <w:pPr>
        <w:autoSpaceDE w:val="0"/>
        <w:autoSpaceDN w:val="0"/>
        <w:adjustRightInd w:val="0"/>
        <w:spacing w:after="22" w:line="240" w:lineRule="auto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D92C53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ii. Accounting statement approved by the Council. </w:t>
      </w:r>
    </w:p>
    <w:p w14:paraId="49697BE8" w14:textId="692A69F5" w:rsidR="00D92C53" w:rsidRPr="00D92C53" w:rsidRDefault="00B14728" w:rsidP="00D92C5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iii</w:t>
      </w:r>
      <w:r w:rsidR="00D92C53" w:rsidRPr="00D92C53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. Agree the Notice of Public Rights dates. </w:t>
      </w:r>
    </w:p>
    <w:p w14:paraId="6EC344E0" w14:textId="77777777" w:rsidR="00D92C53" w:rsidRPr="00D92C53" w:rsidRDefault="00D92C53" w:rsidP="00D92C5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D92C53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iv. Agree Reserves</w:t>
      </w:r>
    </w:p>
    <w:p w14:paraId="2D8A3A88" w14:textId="078F1178" w:rsidR="00A9081D" w:rsidRDefault="009722DF" w:rsidP="009722DF">
      <w:pPr>
        <w:spacing w:after="5" w:line="250" w:lineRule="auto"/>
      </w:pPr>
      <w:r>
        <w:rPr>
          <w:rFonts w:asciiTheme="minorHAnsi" w:hAnsiTheme="minorHAnsi" w:cstheme="minorHAnsi"/>
          <w:color w:val="auto"/>
          <w:kern w:val="0"/>
          <w:szCs w:val="22"/>
          <w:lang w:eastAsia="en-US"/>
          <w14:ligatures w14:val="none"/>
        </w:rPr>
        <w:t>v</w:t>
      </w:r>
      <w:r w:rsidR="00D92C53" w:rsidRPr="00D92C53">
        <w:rPr>
          <w:rFonts w:asciiTheme="minorHAnsi" w:hAnsiTheme="minorHAnsi" w:cstheme="minorHAnsi"/>
          <w:color w:val="auto"/>
          <w:kern w:val="0"/>
          <w:szCs w:val="22"/>
          <w:lang w:eastAsia="en-US"/>
          <w14:ligatures w14:val="none"/>
        </w:rPr>
        <w:t>. Agree Bank Reconciliation</w:t>
      </w:r>
      <w:r w:rsidR="00346024">
        <w:rPr>
          <w:sz w:val="24"/>
        </w:rPr>
        <w:t xml:space="preserve"> </w:t>
      </w:r>
    </w:p>
    <w:p w14:paraId="6B39FE7E" w14:textId="66D80949" w:rsidR="00A9081D" w:rsidRDefault="00346024" w:rsidP="00C52F28">
      <w:pPr>
        <w:spacing w:after="5" w:line="250" w:lineRule="auto"/>
        <w:ind w:left="-5" w:hanging="10"/>
      </w:pPr>
      <w:r>
        <w:rPr>
          <w:sz w:val="24"/>
        </w:rPr>
        <w:lastRenderedPageBreak/>
        <w:t xml:space="preserve">f) Staff Expenses  </w:t>
      </w:r>
    </w:p>
    <w:p w14:paraId="2AE50E34" w14:textId="77777777" w:rsidR="00A9081D" w:rsidRDefault="00346024">
      <w:pPr>
        <w:spacing w:after="0"/>
      </w:pPr>
      <w:r>
        <w:rPr>
          <w:sz w:val="24"/>
        </w:rPr>
        <w:t xml:space="preserve"> </w:t>
      </w:r>
    </w:p>
    <w:p w14:paraId="305EA00E" w14:textId="77777777" w:rsidR="00A9081D" w:rsidRDefault="00346024">
      <w:pPr>
        <w:numPr>
          <w:ilvl w:val="0"/>
          <w:numId w:val="4"/>
        </w:numPr>
        <w:spacing w:after="4"/>
        <w:ind w:hanging="360"/>
      </w:pPr>
      <w:r>
        <w:rPr>
          <w:b/>
          <w:sz w:val="24"/>
        </w:rPr>
        <w:t xml:space="preserve">Transport/Travel/Highways. </w:t>
      </w:r>
    </w:p>
    <w:p w14:paraId="392F17A5" w14:textId="77777777" w:rsidR="00A9081D" w:rsidRDefault="00346024">
      <w:pPr>
        <w:numPr>
          <w:ilvl w:val="1"/>
          <w:numId w:val="4"/>
        </w:numPr>
        <w:spacing w:after="5" w:line="250" w:lineRule="auto"/>
        <w:ind w:hanging="360"/>
      </w:pPr>
      <w:r>
        <w:rPr>
          <w:sz w:val="24"/>
        </w:rPr>
        <w:t xml:space="preserve">Vehicle Activated Sign.  </w:t>
      </w:r>
    </w:p>
    <w:p w14:paraId="4F3ACE14" w14:textId="77777777" w:rsidR="00194C34" w:rsidRPr="00194C34" w:rsidRDefault="00346024">
      <w:pPr>
        <w:numPr>
          <w:ilvl w:val="1"/>
          <w:numId w:val="4"/>
        </w:numPr>
        <w:spacing w:after="5" w:line="250" w:lineRule="auto"/>
        <w:ind w:hanging="360"/>
      </w:pPr>
      <w:r>
        <w:rPr>
          <w:sz w:val="24"/>
        </w:rPr>
        <w:t>Temporary signs at BP petrol station. (VF</w:t>
      </w:r>
      <w:r w:rsidR="00194C34">
        <w:rPr>
          <w:sz w:val="24"/>
        </w:rPr>
        <w:t>)</w:t>
      </w:r>
    </w:p>
    <w:p w14:paraId="5FEA7111" w14:textId="3E0514E2" w:rsidR="00A9081D" w:rsidRPr="00F37D64" w:rsidRDefault="00194C34" w:rsidP="009722DF">
      <w:pPr>
        <w:numPr>
          <w:ilvl w:val="1"/>
          <w:numId w:val="4"/>
        </w:numPr>
        <w:spacing w:after="5" w:line="250" w:lineRule="auto"/>
        <w:ind w:hanging="360"/>
      </w:pPr>
      <w:r w:rsidRPr="00194C34">
        <w:rPr>
          <w:sz w:val="24"/>
        </w:rPr>
        <w:t xml:space="preserve">Crossing and Petition </w:t>
      </w:r>
      <w:r w:rsidR="003F646F">
        <w:rPr>
          <w:sz w:val="24"/>
        </w:rPr>
        <w:t xml:space="preserve">update </w:t>
      </w:r>
      <w:r w:rsidRPr="00194C34">
        <w:rPr>
          <w:sz w:val="24"/>
        </w:rPr>
        <w:t>A264</w:t>
      </w:r>
    </w:p>
    <w:p w14:paraId="34647EE2" w14:textId="3C605FD7" w:rsidR="00F37D64" w:rsidRDefault="00F37D64" w:rsidP="009722DF">
      <w:pPr>
        <w:numPr>
          <w:ilvl w:val="1"/>
          <w:numId w:val="4"/>
        </w:numPr>
        <w:spacing w:after="5" w:line="250" w:lineRule="auto"/>
        <w:ind w:hanging="360"/>
      </w:pPr>
      <w:r>
        <w:rPr>
          <w:sz w:val="24"/>
        </w:rPr>
        <w:t>Update on overhanging trees in Blackhouse Road</w:t>
      </w:r>
    </w:p>
    <w:p w14:paraId="40007F01" w14:textId="77777777" w:rsidR="00A9081D" w:rsidRDefault="00346024">
      <w:pPr>
        <w:spacing w:after="5" w:line="250" w:lineRule="auto"/>
        <w:ind w:left="1013" w:hanging="10"/>
      </w:pPr>
      <w:r>
        <w:rPr>
          <w:sz w:val="24"/>
        </w:rPr>
        <w:t xml:space="preserve">.  </w:t>
      </w:r>
    </w:p>
    <w:p w14:paraId="3B16FD85" w14:textId="6BF06A21" w:rsidR="00A9081D" w:rsidRDefault="00A075B3" w:rsidP="00A075B3">
      <w:pPr>
        <w:spacing w:after="0"/>
      </w:pPr>
      <w:r>
        <w:rPr>
          <w:b/>
          <w:sz w:val="24"/>
        </w:rPr>
        <w:t xml:space="preserve">       7.</w:t>
      </w:r>
      <w:r w:rsidR="002D0FD1">
        <w:rPr>
          <w:b/>
          <w:sz w:val="24"/>
        </w:rPr>
        <w:tab/>
      </w:r>
      <w:r w:rsidR="00346024" w:rsidRPr="00A075B3">
        <w:rPr>
          <w:b/>
          <w:sz w:val="24"/>
        </w:rPr>
        <w:t xml:space="preserve">External meeting  </w:t>
      </w:r>
    </w:p>
    <w:p w14:paraId="7C08BB31" w14:textId="41A2D820" w:rsidR="00A9081D" w:rsidRDefault="00346024">
      <w:pPr>
        <w:spacing w:after="221"/>
        <w:ind w:right="249"/>
        <w:jc w:val="center"/>
        <w:rPr>
          <w:sz w:val="24"/>
        </w:rPr>
      </w:pPr>
      <w:r>
        <w:rPr>
          <w:sz w:val="24"/>
        </w:rPr>
        <w:t>Opportunity for Councillors to update the Council on any meetings attended.</w:t>
      </w:r>
    </w:p>
    <w:p w14:paraId="14353E9D" w14:textId="6F0FE0C7" w:rsidR="00194C34" w:rsidRPr="00F37D64" w:rsidRDefault="002D0FD1" w:rsidP="00F37D64">
      <w:pPr>
        <w:pStyle w:val="ListParagraph"/>
        <w:numPr>
          <w:ilvl w:val="0"/>
          <w:numId w:val="9"/>
        </w:numPr>
        <w:spacing w:after="221"/>
        <w:ind w:right="249"/>
        <w:rPr>
          <w:b/>
          <w:bCs/>
          <w:sz w:val="24"/>
        </w:rPr>
      </w:pPr>
      <w:r w:rsidRPr="00F37D64">
        <w:rPr>
          <w:b/>
          <w:bCs/>
          <w:sz w:val="24"/>
        </w:rPr>
        <w:t>Governance Review</w:t>
      </w:r>
    </w:p>
    <w:p w14:paraId="17D8B120" w14:textId="7F42947D" w:rsidR="00F37D64" w:rsidRDefault="00F37D64" w:rsidP="00F37D64">
      <w:pPr>
        <w:pStyle w:val="ListParagraph"/>
        <w:spacing w:after="221"/>
        <w:ind w:left="690" w:right="249"/>
      </w:pPr>
      <w:r>
        <w:t>Opportunity for Councillors to submit comments to HDC</w:t>
      </w:r>
    </w:p>
    <w:p w14:paraId="2884AC8B" w14:textId="77777777" w:rsidR="00F37D64" w:rsidRPr="00F37D64" w:rsidRDefault="00F37D64" w:rsidP="00F37D64">
      <w:pPr>
        <w:pStyle w:val="ListParagraph"/>
        <w:spacing w:after="221"/>
        <w:ind w:left="690" w:right="249"/>
      </w:pPr>
    </w:p>
    <w:p w14:paraId="51259AA1" w14:textId="6470ABA1" w:rsidR="00A9081D" w:rsidRDefault="00346024" w:rsidP="00F37D64">
      <w:pPr>
        <w:pStyle w:val="ListParagraph"/>
        <w:numPr>
          <w:ilvl w:val="0"/>
          <w:numId w:val="9"/>
        </w:numPr>
        <w:spacing w:after="0"/>
        <w:ind w:left="720"/>
      </w:pPr>
      <w:r w:rsidRPr="00F37D64">
        <w:rPr>
          <w:b/>
          <w:sz w:val="24"/>
        </w:rPr>
        <w:t xml:space="preserve">Parish Assets </w:t>
      </w:r>
    </w:p>
    <w:p w14:paraId="2AA9ECA1" w14:textId="34037D87" w:rsidR="00A9081D" w:rsidRDefault="00346024">
      <w:pPr>
        <w:numPr>
          <w:ilvl w:val="0"/>
          <w:numId w:val="6"/>
        </w:numPr>
        <w:spacing w:after="5" w:line="250" w:lineRule="auto"/>
        <w:ind w:hanging="360"/>
      </w:pPr>
      <w:r>
        <w:rPr>
          <w:sz w:val="24"/>
        </w:rPr>
        <w:t>Next Report on all assets due August 202</w:t>
      </w:r>
      <w:r w:rsidR="004046A6">
        <w:rPr>
          <w:sz w:val="24"/>
        </w:rPr>
        <w:t>6</w:t>
      </w:r>
      <w:r>
        <w:rPr>
          <w:sz w:val="24"/>
        </w:rPr>
        <w:t xml:space="preserve"> including defibs monthly check. (VF) </w:t>
      </w:r>
    </w:p>
    <w:p w14:paraId="53E7A3AB" w14:textId="5D5DEF2D" w:rsidR="00A9081D" w:rsidRPr="007715AF" w:rsidRDefault="00346024">
      <w:pPr>
        <w:numPr>
          <w:ilvl w:val="0"/>
          <w:numId w:val="6"/>
        </w:numPr>
        <w:spacing w:after="5" w:line="250" w:lineRule="auto"/>
        <w:ind w:hanging="360"/>
      </w:pPr>
      <w:r>
        <w:rPr>
          <w:sz w:val="24"/>
        </w:rPr>
        <w:t xml:space="preserve">Monthly defib check </w:t>
      </w:r>
      <w:r w:rsidR="004046A6">
        <w:rPr>
          <w:sz w:val="24"/>
        </w:rPr>
        <w:t xml:space="preserve"> - update on registering Defibs and Pad replacement update</w:t>
      </w:r>
    </w:p>
    <w:p w14:paraId="4C1DEB30" w14:textId="480FB95E" w:rsidR="007715AF" w:rsidRPr="00B910D9" w:rsidRDefault="007715AF">
      <w:pPr>
        <w:numPr>
          <w:ilvl w:val="0"/>
          <w:numId w:val="6"/>
        </w:numPr>
        <w:spacing w:after="5" w:line="250" w:lineRule="auto"/>
        <w:ind w:hanging="360"/>
      </w:pPr>
      <w:r>
        <w:rPr>
          <w:sz w:val="24"/>
        </w:rPr>
        <w:t>To agree in retrospect the repair of the Defib at KWV School</w:t>
      </w:r>
    </w:p>
    <w:p w14:paraId="1AD04B8E" w14:textId="77777777" w:rsidR="00B910D9" w:rsidRDefault="00B910D9" w:rsidP="00B910D9">
      <w:pPr>
        <w:spacing w:after="5" w:line="250" w:lineRule="auto"/>
        <w:rPr>
          <w:sz w:val="24"/>
        </w:rPr>
      </w:pPr>
    </w:p>
    <w:p w14:paraId="5D940F3B" w14:textId="4E61B5C2" w:rsidR="00B910D9" w:rsidRPr="003F646F" w:rsidRDefault="00B910D9" w:rsidP="00B910D9">
      <w:pPr>
        <w:pStyle w:val="ListParagraph"/>
        <w:numPr>
          <w:ilvl w:val="0"/>
          <w:numId w:val="9"/>
        </w:numPr>
        <w:spacing w:after="5" w:line="250" w:lineRule="auto"/>
        <w:rPr>
          <w:b/>
          <w:bCs/>
        </w:rPr>
      </w:pPr>
      <w:r w:rsidRPr="003F646F">
        <w:rPr>
          <w:b/>
          <w:bCs/>
          <w:sz w:val="24"/>
        </w:rPr>
        <w:t>Planning – to receive any updates on Planning applications</w:t>
      </w:r>
      <w:r w:rsidR="00E601C4" w:rsidRPr="003F646F">
        <w:rPr>
          <w:b/>
          <w:bCs/>
          <w:sz w:val="24"/>
        </w:rPr>
        <w:t xml:space="preserve"> and Enforcement Issues</w:t>
      </w:r>
    </w:p>
    <w:p w14:paraId="4FED36AE" w14:textId="5D709C4E" w:rsidR="00E601C4" w:rsidRPr="003F646F" w:rsidRDefault="00E601C4" w:rsidP="00E601C4">
      <w:pPr>
        <w:pStyle w:val="ListParagraph"/>
        <w:numPr>
          <w:ilvl w:val="0"/>
          <w:numId w:val="10"/>
        </w:numPr>
        <w:rPr>
          <w:rFonts w:ascii="Aptos" w:eastAsia="Times New Roman" w:hAnsi="Aptos" w:cs="Aptos"/>
          <w:sz w:val="24"/>
        </w:rPr>
      </w:pPr>
      <w:r w:rsidRPr="003F646F">
        <w:rPr>
          <w:rFonts w:eastAsia="Times New Roman"/>
          <w:sz w:val="24"/>
        </w:rPr>
        <w:t>DC/25/1428  - appeal update</w:t>
      </w:r>
    </w:p>
    <w:p w14:paraId="1B0304B2" w14:textId="1610DD17" w:rsidR="00E601C4" w:rsidRPr="003F646F" w:rsidRDefault="00E601C4" w:rsidP="00E601C4">
      <w:pPr>
        <w:pStyle w:val="ListParagraph"/>
        <w:numPr>
          <w:ilvl w:val="0"/>
          <w:numId w:val="10"/>
        </w:numPr>
        <w:rPr>
          <w:rFonts w:ascii="Aptos" w:eastAsia="Times New Roman" w:hAnsi="Aptos" w:cs="Aptos"/>
          <w:sz w:val="24"/>
        </w:rPr>
      </w:pPr>
      <w:r w:rsidRPr="003F646F">
        <w:rPr>
          <w:rFonts w:eastAsia="Times New Roman"/>
          <w:sz w:val="24"/>
        </w:rPr>
        <w:t>Enforcement – (Cabin,</w:t>
      </w:r>
      <w:r w:rsidR="001A42EB" w:rsidRPr="003F646F">
        <w:rPr>
          <w:rFonts w:eastAsia="Times New Roman"/>
          <w:sz w:val="24"/>
        </w:rPr>
        <w:t xml:space="preserve"> signs and visibility, </w:t>
      </w:r>
      <w:r w:rsidRPr="003F646F">
        <w:rPr>
          <w:rFonts w:eastAsia="Times New Roman"/>
          <w:sz w:val="24"/>
        </w:rPr>
        <w:t xml:space="preserve"> temporary </w:t>
      </w:r>
      <w:r w:rsidR="001A42EB" w:rsidRPr="003F646F">
        <w:rPr>
          <w:rFonts w:eastAsia="Times New Roman"/>
          <w:sz w:val="24"/>
        </w:rPr>
        <w:t xml:space="preserve">no entry </w:t>
      </w:r>
      <w:r w:rsidRPr="003F646F">
        <w:rPr>
          <w:rFonts w:eastAsia="Times New Roman"/>
          <w:sz w:val="24"/>
        </w:rPr>
        <w:t>signs at Garage Faygate and Car Boot Sale complaints)</w:t>
      </w:r>
    </w:p>
    <w:p w14:paraId="747FDD91" w14:textId="55BD0D15" w:rsidR="003F646F" w:rsidRPr="003F646F" w:rsidRDefault="00346024" w:rsidP="003F646F">
      <w:pPr>
        <w:numPr>
          <w:ilvl w:val="0"/>
          <w:numId w:val="9"/>
        </w:numPr>
        <w:spacing w:after="221"/>
        <w:ind w:left="283"/>
        <w:rPr>
          <w:b/>
          <w:sz w:val="24"/>
        </w:rPr>
      </w:pPr>
      <w:r w:rsidRPr="003F646F">
        <w:rPr>
          <w:b/>
          <w:sz w:val="24"/>
        </w:rPr>
        <w:t xml:space="preserve">Dates and times of next meeting:  Locations and dates may be subject to change.  </w:t>
      </w:r>
    </w:p>
    <w:p w14:paraId="12C01177" w14:textId="505C002F" w:rsidR="00A9081D" w:rsidRDefault="00346024" w:rsidP="003F646F">
      <w:pPr>
        <w:spacing w:after="221"/>
        <w:ind w:left="283"/>
      </w:pPr>
      <w:r>
        <w:rPr>
          <w:b/>
          <w:sz w:val="24"/>
        </w:rPr>
        <w:t xml:space="preserve">Monday at 7.30pm on  </w:t>
      </w:r>
    </w:p>
    <w:p w14:paraId="631D286F" w14:textId="77777777" w:rsidR="006B2FB8" w:rsidRDefault="00346024" w:rsidP="006B2FB8">
      <w:pPr>
        <w:pStyle w:val="NoSpacing"/>
      </w:pPr>
      <w:r>
        <w:t>202</w:t>
      </w:r>
      <w:r w:rsidR="00E601C4">
        <w:t>6</w:t>
      </w:r>
    </w:p>
    <w:p w14:paraId="39461EFD" w14:textId="77777777" w:rsidR="006B2FB8" w:rsidRDefault="00346024" w:rsidP="006B2FB8">
      <w:pPr>
        <w:pStyle w:val="NoSpacing"/>
      </w:pPr>
      <w:r>
        <w:t>14</w:t>
      </w:r>
      <w:r w:rsidR="00D40F9F">
        <w:rPr>
          <w:vertAlign w:val="superscript"/>
        </w:rPr>
        <w:t>3</w:t>
      </w:r>
      <w:r>
        <w:rPr>
          <w:vertAlign w:val="superscript"/>
        </w:rPr>
        <w:t>h</w:t>
      </w:r>
      <w:r>
        <w:t xml:space="preserve"> July-Colgate Village Hall. </w:t>
      </w:r>
    </w:p>
    <w:p w14:paraId="4116E5D5" w14:textId="4091ED37" w:rsidR="00A9081D" w:rsidRDefault="00D40F9F" w:rsidP="006B2FB8">
      <w:pPr>
        <w:pStyle w:val="NoSpacing"/>
      </w:pPr>
      <w:r>
        <w:t>14</w:t>
      </w:r>
      <w:r w:rsidR="00346024">
        <w:rPr>
          <w:vertAlign w:val="superscript"/>
        </w:rPr>
        <w:t>th</w:t>
      </w:r>
      <w:r w:rsidR="00346024">
        <w:t xml:space="preserve"> September -Durrants Village </w:t>
      </w:r>
    </w:p>
    <w:p w14:paraId="267BF88B" w14:textId="4098188F" w:rsidR="00A9081D" w:rsidRDefault="00346024" w:rsidP="006B2FB8">
      <w:pPr>
        <w:pStyle w:val="NoSpacing"/>
      </w:pPr>
      <w:r>
        <w:t>1</w:t>
      </w:r>
      <w:r w:rsidR="003D3EA1">
        <w:t>2</w:t>
      </w:r>
      <w:r>
        <w:rPr>
          <w:vertAlign w:val="superscript"/>
        </w:rPr>
        <w:t>th</w:t>
      </w:r>
      <w:r>
        <w:t xml:space="preserve"> October-Colgate Village Hall </w:t>
      </w:r>
    </w:p>
    <w:p w14:paraId="7CFAB001" w14:textId="30A13C52" w:rsidR="00A9081D" w:rsidRDefault="003D3EA1" w:rsidP="006B2FB8">
      <w:pPr>
        <w:pStyle w:val="NoSpacing"/>
      </w:pPr>
      <w:r>
        <w:t>9</w:t>
      </w:r>
      <w:r w:rsidR="00346024">
        <w:rPr>
          <w:vertAlign w:val="superscript"/>
        </w:rPr>
        <w:t>th</w:t>
      </w:r>
      <w:r w:rsidR="00346024">
        <w:t xml:space="preserve"> November-Durrants Village </w:t>
      </w:r>
    </w:p>
    <w:p w14:paraId="63D7A2F5" w14:textId="77777777" w:rsidR="006B2FB8" w:rsidRDefault="006B2FB8" w:rsidP="006B2FB8">
      <w:pPr>
        <w:pStyle w:val="NoSpacing"/>
      </w:pPr>
    </w:p>
    <w:p w14:paraId="383F0974" w14:textId="45EB7359" w:rsidR="00A9081D" w:rsidRDefault="00346024" w:rsidP="006B2FB8">
      <w:pPr>
        <w:pStyle w:val="NoSpacing"/>
      </w:pPr>
      <w:r>
        <w:t>202</w:t>
      </w:r>
      <w:r w:rsidR="003D3EA1">
        <w:t>7</w:t>
      </w:r>
    </w:p>
    <w:p w14:paraId="655A80FA" w14:textId="1F420B61" w:rsidR="00A9081D" w:rsidRDefault="00346024" w:rsidP="006B2FB8">
      <w:pPr>
        <w:pStyle w:val="NoSpacing"/>
      </w:pPr>
      <w:r>
        <w:t>1</w:t>
      </w:r>
      <w:r w:rsidR="00EC1A96">
        <w:t>1</w:t>
      </w:r>
      <w:r>
        <w:rPr>
          <w:vertAlign w:val="superscript"/>
        </w:rPr>
        <w:t>th</w:t>
      </w:r>
      <w:r>
        <w:t xml:space="preserve"> January -Colgate Village Hall  </w:t>
      </w:r>
    </w:p>
    <w:p w14:paraId="5C12EEDB" w14:textId="04A0629C" w:rsidR="00A9081D" w:rsidRDefault="00EC1A96" w:rsidP="006B2FB8">
      <w:pPr>
        <w:pStyle w:val="NoSpacing"/>
      </w:pPr>
      <w:r>
        <w:t>8</w:t>
      </w:r>
      <w:r w:rsidR="00346024">
        <w:rPr>
          <w:vertAlign w:val="superscript"/>
        </w:rPr>
        <w:t>th</w:t>
      </w:r>
      <w:r w:rsidR="00346024">
        <w:t xml:space="preserve"> February-Durrants Village  </w:t>
      </w:r>
    </w:p>
    <w:p w14:paraId="5D6220F2" w14:textId="786470E2" w:rsidR="00A9081D" w:rsidRDefault="00EC1A96" w:rsidP="006B2FB8">
      <w:pPr>
        <w:pStyle w:val="NoSpacing"/>
      </w:pPr>
      <w:r>
        <w:t>8</w:t>
      </w:r>
      <w:r w:rsidR="00346024">
        <w:t xml:space="preserve">th March-Colgate Village Hall </w:t>
      </w:r>
    </w:p>
    <w:p w14:paraId="1896D881" w14:textId="2A5A9DA5" w:rsidR="00A9081D" w:rsidRDefault="00346024" w:rsidP="006B2FB8">
      <w:pPr>
        <w:pStyle w:val="NoSpacing"/>
      </w:pPr>
      <w:r>
        <w:t>1</w:t>
      </w:r>
      <w:r w:rsidR="00EC1A96">
        <w:t>2</w:t>
      </w:r>
      <w:r>
        <w:rPr>
          <w:vertAlign w:val="superscript"/>
        </w:rPr>
        <w:t>th</w:t>
      </w:r>
      <w:r>
        <w:t xml:space="preserve"> April-Durrants Village </w:t>
      </w:r>
    </w:p>
    <w:p w14:paraId="6DFC989D" w14:textId="77777777" w:rsidR="00A9081D" w:rsidRDefault="00346024">
      <w:pPr>
        <w:spacing w:after="219"/>
      </w:pPr>
      <w:r>
        <w:rPr>
          <w:b/>
          <w:sz w:val="24"/>
        </w:rPr>
        <w:t xml:space="preserve"> </w:t>
      </w:r>
    </w:p>
    <w:p w14:paraId="0E77B161" w14:textId="77777777" w:rsidR="00A9081D" w:rsidRDefault="00346024">
      <w:pPr>
        <w:spacing w:after="221"/>
        <w:ind w:left="283"/>
      </w:pPr>
      <w:r>
        <w:rPr>
          <w:b/>
          <w:sz w:val="24"/>
        </w:rPr>
        <w:t xml:space="preserve"> </w:t>
      </w:r>
    </w:p>
    <w:p w14:paraId="20DC90E9" w14:textId="77777777" w:rsidR="00A9081D" w:rsidRDefault="00346024">
      <w:pPr>
        <w:spacing w:after="221"/>
      </w:pPr>
      <w:r>
        <w:rPr>
          <w:color w:val="FF0000"/>
          <w:sz w:val="24"/>
        </w:rPr>
        <w:lastRenderedPageBreak/>
        <w:t xml:space="preserve"> </w:t>
      </w:r>
    </w:p>
    <w:p w14:paraId="48AFF6BD" w14:textId="77777777" w:rsidR="00A9081D" w:rsidRDefault="00346024">
      <w:pPr>
        <w:spacing w:after="0"/>
        <w:ind w:left="720"/>
      </w:pPr>
      <w:r>
        <w:rPr>
          <w:sz w:val="24"/>
        </w:rPr>
        <w:t xml:space="preserve"> </w:t>
      </w:r>
    </w:p>
    <w:sectPr w:rsidR="00A90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17" w:right="1435" w:bottom="3094" w:left="1440" w:header="789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E1EE" w14:textId="77777777" w:rsidR="006A7699" w:rsidRDefault="006A7699">
      <w:pPr>
        <w:spacing w:after="0" w:line="240" w:lineRule="auto"/>
      </w:pPr>
      <w:r>
        <w:separator/>
      </w:r>
    </w:p>
  </w:endnote>
  <w:endnote w:type="continuationSeparator" w:id="0">
    <w:p w14:paraId="639BF56D" w14:textId="77777777" w:rsidR="006A7699" w:rsidRDefault="006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9BBD" w14:textId="77777777" w:rsidR="00A9081D" w:rsidRDefault="00346024">
    <w:pPr>
      <w:spacing w:after="161"/>
    </w:pPr>
    <w:r>
      <w:t xml:space="preserve">03/06/2025- Original signed by Clerk.  </w:t>
    </w:r>
  </w:p>
  <w:p w14:paraId="15614268" w14:textId="77777777" w:rsidR="00A9081D" w:rsidRDefault="00346024">
    <w:pPr>
      <w:spacing w:after="213"/>
    </w:pPr>
    <w:r>
      <w:rPr>
        <w:sz w:val="16"/>
      </w:rPr>
      <w:t xml:space="preserve">Mrs B Clayden, Colgate Parish Clerk </w:t>
    </w:r>
  </w:p>
  <w:p w14:paraId="4F3D51B8" w14:textId="77777777" w:rsidR="00A9081D" w:rsidRDefault="00346024">
    <w:pPr>
      <w:spacing w:after="213"/>
    </w:pPr>
    <w:r>
      <w:rPr>
        <w:sz w:val="16"/>
      </w:rPr>
      <w:t xml:space="preserve"> </w:t>
    </w:r>
  </w:p>
  <w:p w14:paraId="7E74EAB0" w14:textId="77777777" w:rsidR="00A9081D" w:rsidRDefault="00346024">
    <w:pPr>
      <w:spacing w:after="270"/>
    </w:pPr>
    <w:r>
      <w:rPr>
        <w:color w:val="0000FF"/>
        <w:sz w:val="16"/>
        <w:u w:val="single" w:color="0000FF"/>
      </w:rPr>
      <w:t>Clerk@colgatefaygate.com</w:t>
    </w:r>
    <w:r>
      <w:rPr>
        <w:sz w:val="16"/>
      </w:rPr>
      <w:t xml:space="preserve"> </w:t>
    </w:r>
  </w:p>
  <w:p w14:paraId="665C62E3" w14:textId="77777777" w:rsidR="00A9081D" w:rsidRDefault="00346024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31EB" w14:textId="287E557D" w:rsidR="00A9081D" w:rsidRDefault="00346024">
    <w:pPr>
      <w:spacing w:after="161"/>
    </w:pPr>
    <w:r>
      <w:t>0</w:t>
    </w:r>
    <w:r w:rsidR="00D40F9F">
      <w:t>1</w:t>
    </w:r>
    <w:r>
      <w:t>/06/202</w:t>
    </w:r>
    <w:r w:rsidR="00D40F9F">
      <w:t>6</w:t>
    </w:r>
    <w:r>
      <w:t xml:space="preserve">- Original signed by Clerk.  </w:t>
    </w:r>
  </w:p>
  <w:p w14:paraId="2594D23A" w14:textId="68C0425F" w:rsidR="00A9081D" w:rsidRDefault="005D5C03">
    <w:pPr>
      <w:spacing w:after="213"/>
    </w:pPr>
    <w:r>
      <w:rPr>
        <w:sz w:val="16"/>
      </w:rPr>
      <w:t>Mrs M Ainsworth</w:t>
    </w:r>
    <w:r w:rsidR="00346024">
      <w:rPr>
        <w:sz w:val="16"/>
      </w:rPr>
      <w:t xml:space="preserve">, Colgate Parish Clerk </w:t>
    </w:r>
  </w:p>
  <w:p w14:paraId="5951AF7B" w14:textId="77777777" w:rsidR="00A9081D" w:rsidRDefault="00346024">
    <w:pPr>
      <w:spacing w:after="213"/>
    </w:pPr>
    <w:r>
      <w:rPr>
        <w:sz w:val="16"/>
      </w:rPr>
      <w:t xml:space="preserve"> </w:t>
    </w:r>
  </w:p>
  <w:p w14:paraId="2DC5F0EB" w14:textId="77777777" w:rsidR="00A9081D" w:rsidRDefault="00346024">
    <w:pPr>
      <w:spacing w:after="270"/>
    </w:pPr>
    <w:r>
      <w:rPr>
        <w:color w:val="0000FF"/>
        <w:sz w:val="16"/>
        <w:u w:val="single" w:color="0000FF"/>
      </w:rPr>
      <w:t>Clerk@colgatefaygate.com</w:t>
    </w:r>
    <w:r>
      <w:rPr>
        <w:sz w:val="16"/>
      </w:rPr>
      <w:t xml:space="preserve"> </w:t>
    </w:r>
  </w:p>
  <w:p w14:paraId="1DB82078" w14:textId="77777777" w:rsidR="00A9081D" w:rsidRDefault="00346024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A189" w14:textId="77777777" w:rsidR="00A9081D" w:rsidRDefault="00346024">
    <w:pPr>
      <w:spacing w:after="161"/>
    </w:pPr>
    <w:r>
      <w:t xml:space="preserve">03/06/2025- Original signed by Clerk.  </w:t>
    </w:r>
  </w:p>
  <w:p w14:paraId="22F7C5E2" w14:textId="77777777" w:rsidR="00A9081D" w:rsidRDefault="00346024">
    <w:pPr>
      <w:spacing w:after="213"/>
    </w:pPr>
    <w:r>
      <w:rPr>
        <w:sz w:val="16"/>
      </w:rPr>
      <w:t xml:space="preserve">Mrs B Clayden, Colgate Parish Clerk </w:t>
    </w:r>
  </w:p>
  <w:p w14:paraId="166F4306" w14:textId="77777777" w:rsidR="00A9081D" w:rsidRDefault="00346024">
    <w:pPr>
      <w:spacing w:after="213"/>
    </w:pPr>
    <w:r>
      <w:rPr>
        <w:sz w:val="16"/>
      </w:rPr>
      <w:t xml:space="preserve"> </w:t>
    </w:r>
  </w:p>
  <w:p w14:paraId="456B0170" w14:textId="77777777" w:rsidR="00A9081D" w:rsidRDefault="00346024">
    <w:pPr>
      <w:spacing w:after="270"/>
    </w:pPr>
    <w:r>
      <w:rPr>
        <w:color w:val="0000FF"/>
        <w:sz w:val="16"/>
        <w:u w:val="single" w:color="0000FF"/>
      </w:rPr>
      <w:t>Clerk@colgatefaygate.com</w:t>
    </w:r>
    <w:r>
      <w:rPr>
        <w:sz w:val="16"/>
      </w:rPr>
      <w:t xml:space="preserve"> </w:t>
    </w:r>
  </w:p>
  <w:p w14:paraId="352311BC" w14:textId="77777777" w:rsidR="00A9081D" w:rsidRDefault="00346024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809A" w14:textId="77777777" w:rsidR="006A7699" w:rsidRDefault="006A7699">
      <w:pPr>
        <w:spacing w:after="0" w:line="240" w:lineRule="auto"/>
      </w:pPr>
      <w:r>
        <w:separator/>
      </w:r>
    </w:p>
  </w:footnote>
  <w:footnote w:type="continuationSeparator" w:id="0">
    <w:p w14:paraId="0DFF0B22" w14:textId="77777777" w:rsidR="006A7699" w:rsidRDefault="006A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90FE" w14:textId="77777777" w:rsidR="00A9081D" w:rsidRDefault="00346024">
    <w:pPr>
      <w:spacing w:after="0"/>
      <w:ind w:right="4"/>
      <w:jc w:val="center"/>
    </w:pPr>
    <w:r>
      <w:rPr>
        <w:b/>
        <w:sz w:val="40"/>
      </w:rPr>
      <w:t xml:space="preserve">COLGATE PARISH COUNCIL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571B" w14:textId="77777777" w:rsidR="00A9081D" w:rsidRDefault="00346024">
    <w:pPr>
      <w:spacing w:after="0"/>
      <w:ind w:right="4"/>
      <w:jc w:val="center"/>
    </w:pPr>
    <w:r>
      <w:rPr>
        <w:b/>
        <w:sz w:val="40"/>
      </w:rPr>
      <w:t xml:space="preserve">COLGATE PARISH COUNCIL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DC0E" w14:textId="77777777" w:rsidR="00A9081D" w:rsidRDefault="00346024">
    <w:pPr>
      <w:spacing w:after="0"/>
      <w:ind w:right="4"/>
      <w:jc w:val="center"/>
    </w:pPr>
    <w:r>
      <w:rPr>
        <w:b/>
        <w:sz w:val="40"/>
      </w:rPr>
      <w:t xml:space="preserve">COLGATE PARISH COUNCIL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83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D11BE"/>
    <w:multiLevelType w:val="hybridMultilevel"/>
    <w:tmpl w:val="A6F6ADF2"/>
    <w:lvl w:ilvl="0" w:tplc="9FEC8F9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A40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211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C25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A1C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5061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8DD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E66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A80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F0F1F"/>
    <w:multiLevelType w:val="hybridMultilevel"/>
    <w:tmpl w:val="8EE8D7A8"/>
    <w:lvl w:ilvl="0" w:tplc="E9BA3C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A71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C51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2E5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A0C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E44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EA8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E37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A4F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81251"/>
    <w:multiLevelType w:val="hybridMultilevel"/>
    <w:tmpl w:val="D4A662EE"/>
    <w:lvl w:ilvl="0" w:tplc="A91E98A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E8B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485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2A4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723B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867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E16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634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42D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A47CA"/>
    <w:multiLevelType w:val="hybridMultilevel"/>
    <w:tmpl w:val="B064613E"/>
    <w:lvl w:ilvl="0" w:tplc="F8A6AD92">
      <w:start w:val="6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A615A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28342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05280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C4FFE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40618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C3AB6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8053C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3CD4B6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BD32C1"/>
    <w:multiLevelType w:val="hybridMultilevel"/>
    <w:tmpl w:val="C888B94E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4467F5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5B44BC4"/>
    <w:multiLevelType w:val="hybridMultilevel"/>
    <w:tmpl w:val="F0D00AFE"/>
    <w:lvl w:ilvl="0" w:tplc="54ACC246">
      <w:start w:val="8"/>
      <w:numFmt w:val="decimal"/>
      <w:lvlText w:val="%1."/>
      <w:lvlJc w:val="left"/>
      <w:pPr>
        <w:ind w:left="69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4C95319B"/>
    <w:multiLevelType w:val="hybridMultilevel"/>
    <w:tmpl w:val="8000F602"/>
    <w:lvl w:ilvl="0" w:tplc="4FE44B60">
      <w:start w:val="1"/>
      <w:numFmt w:val="lowerLetter"/>
      <w:lvlText w:val="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669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6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406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0DF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2CD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A2A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26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E02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037424"/>
    <w:multiLevelType w:val="hybridMultilevel"/>
    <w:tmpl w:val="CD70B84A"/>
    <w:lvl w:ilvl="0" w:tplc="7AE668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48E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04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68ED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22B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4AFD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E6DC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AA6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AF4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839553">
    <w:abstractNumId w:val="1"/>
  </w:num>
  <w:num w:numId="2" w16cid:durableId="509374134">
    <w:abstractNumId w:val="3"/>
  </w:num>
  <w:num w:numId="3" w16cid:durableId="1821575092">
    <w:abstractNumId w:val="8"/>
  </w:num>
  <w:num w:numId="4" w16cid:durableId="1078866891">
    <w:abstractNumId w:val="4"/>
  </w:num>
  <w:num w:numId="5" w16cid:durableId="825244402">
    <w:abstractNumId w:val="9"/>
  </w:num>
  <w:num w:numId="6" w16cid:durableId="776292970">
    <w:abstractNumId w:val="2"/>
  </w:num>
  <w:num w:numId="7" w16cid:durableId="1326128255">
    <w:abstractNumId w:val="0"/>
  </w:num>
  <w:num w:numId="8" w16cid:durableId="2104448355">
    <w:abstractNumId w:val="6"/>
  </w:num>
  <w:num w:numId="9" w16cid:durableId="717514092">
    <w:abstractNumId w:val="7"/>
  </w:num>
  <w:num w:numId="10" w16cid:durableId="260457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1D"/>
    <w:rsid w:val="00194C34"/>
    <w:rsid w:val="001A42EB"/>
    <w:rsid w:val="002D0FD1"/>
    <w:rsid w:val="00346024"/>
    <w:rsid w:val="003D3EA1"/>
    <w:rsid w:val="003F646F"/>
    <w:rsid w:val="004046A6"/>
    <w:rsid w:val="005D5C03"/>
    <w:rsid w:val="006A7699"/>
    <w:rsid w:val="006B2FB8"/>
    <w:rsid w:val="00727C47"/>
    <w:rsid w:val="007715AF"/>
    <w:rsid w:val="007E0BB1"/>
    <w:rsid w:val="009722DF"/>
    <w:rsid w:val="009F5E99"/>
    <w:rsid w:val="00A075B3"/>
    <w:rsid w:val="00A8268E"/>
    <w:rsid w:val="00A9081D"/>
    <w:rsid w:val="00B05242"/>
    <w:rsid w:val="00B14728"/>
    <w:rsid w:val="00B910D9"/>
    <w:rsid w:val="00C52F28"/>
    <w:rsid w:val="00D40F9F"/>
    <w:rsid w:val="00D92C53"/>
    <w:rsid w:val="00E601C4"/>
    <w:rsid w:val="00EC1A96"/>
    <w:rsid w:val="00F3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AB94"/>
  <w15:docId w15:val="{D6818725-C350-4E88-B588-E96920E4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2C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075B3"/>
    <w:pPr>
      <w:ind w:left="720"/>
      <w:contextualSpacing/>
    </w:pPr>
  </w:style>
  <w:style w:type="paragraph" w:styleId="NoSpacing">
    <w:name w:val="No Spacing"/>
    <w:uiPriority w:val="1"/>
    <w:qFormat/>
    <w:rsid w:val="003F646F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gatefaygate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olgatefaygat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Parish Council will be held on Monday 12th March 2012,  at 7</dc:title>
  <dc:subject/>
  <dc:creator>Owner</dc:creator>
  <cp:keywords/>
  <cp:lastModifiedBy>Clerk</cp:lastModifiedBy>
  <cp:revision>24</cp:revision>
  <dcterms:created xsi:type="dcterms:W3CDTF">2026-06-01T09:36:00Z</dcterms:created>
  <dcterms:modified xsi:type="dcterms:W3CDTF">2026-06-01T11:15:00Z</dcterms:modified>
</cp:coreProperties>
</file>