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0E26A973" w:rsidR="001B24EC" w:rsidRPr="00A518F2" w:rsidRDefault="5F75FC71" w:rsidP="3DF9E887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bCs/>
        </w:rPr>
      </w:pPr>
      <w:r w:rsidRPr="3DF9E887">
        <w:rPr>
          <w:rFonts w:eastAsia="Times New Roman" w:cs="Arial"/>
          <w:b/>
          <w:bCs/>
        </w:rPr>
        <w:t xml:space="preserve">Smaller </w:t>
      </w:r>
      <w:r w:rsidR="29325B79" w:rsidRPr="3DF9E887">
        <w:rPr>
          <w:rFonts w:eastAsia="Times New Roman" w:cs="Arial"/>
          <w:b/>
          <w:bCs/>
        </w:rPr>
        <w:t>A</w:t>
      </w:r>
      <w:r w:rsidRPr="3DF9E887">
        <w:rPr>
          <w:rFonts w:eastAsia="Times New Roman" w:cs="Arial"/>
          <w:b/>
          <w:bCs/>
        </w:rPr>
        <w:t xml:space="preserve">uthority </w:t>
      </w:r>
      <w:r w:rsidR="29325B79" w:rsidRPr="3DF9E887">
        <w:rPr>
          <w:rFonts w:eastAsia="Times New Roman" w:cs="Arial"/>
          <w:b/>
          <w:bCs/>
        </w:rPr>
        <w:t>N</w:t>
      </w:r>
      <w:r w:rsidRPr="3DF9E887">
        <w:rPr>
          <w:rFonts w:eastAsia="Times New Roman" w:cs="Arial"/>
          <w:b/>
          <w:bCs/>
        </w:rPr>
        <w:t>ame</w:t>
      </w:r>
      <w:r w:rsidR="29325B79" w:rsidRPr="3DF9E887">
        <w:rPr>
          <w:rFonts w:eastAsia="Times New Roman" w:cs="Arial"/>
          <w:b/>
          <w:bCs/>
        </w:rPr>
        <w:t xml:space="preserve">: </w:t>
      </w:r>
      <w:r w:rsidR="662A7937" w:rsidRPr="3DF9E887">
        <w:rPr>
          <w:rFonts w:eastAsia="Times New Roman" w:cs="Arial"/>
          <w:b/>
          <w:bCs/>
        </w:rPr>
        <w:t>Colgate Parish Council</w:t>
      </w:r>
      <w:r w:rsidR="005D5EE2">
        <w:tab/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3843E6E4" w:rsidR="00A21E65" w:rsidRDefault="2D820A55" w:rsidP="3DF9E887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3DF9E887">
        <w:rPr>
          <w:rFonts w:cs="Arial"/>
          <w:b/>
          <w:bCs/>
        </w:rPr>
        <w:t>The audit of accou</w:t>
      </w:r>
      <w:r w:rsidR="6713BAA7" w:rsidRPr="3DF9E887">
        <w:rPr>
          <w:rFonts w:cs="Arial"/>
          <w:b/>
          <w:bCs/>
        </w:rPr>
        <w:t>nts for (Smaller Authority Name)</w:t>
      </w:r>
      <w:r w:rsidR="74A7CF84" w:rsidRPr="3DF9E887">
        <w:rPr>
          <w:rFonts w:cs="Arial"/>
          <w:b/>
          <w:bCs/>
        </w:rPr>
        <w:t>Colgate Parish Council</w:t>
      </w:r>
      <w:r w:rsidR="00A518F2">
        <w:tab/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3D6F3A72" w:rsidR="00A518F2" w:rsidRPr="00A518F2" w:rsidRDefault="2D820A55" w:rsidP="3DF9E887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3DF9E887">
        <w:rPr>
          <w:rFonts w:cs="Arial"/>
          <w:b/>
          <w:bCs/>
        </w:rPr>
        <w:t>The Annual Return is available for inspection by any local government elector in the area of (Smaller Authority Name)</w:t>
      </w:r>
      <w:r w:rsidR="29325B79" w:rsidRPr="3DF9E887">
        <w:rPr>
          <w:rFonts w:cs="Arial"/>
          <w:b/>
          <w:bCs/>
        </w:rPr>
        <w:t xml:space="preserve"> </w:t>
      </w:r>
      <w:r w:rsidR="50A85842" w:rsidRPr="3DF9E887">
        <w:rPr>
          <w:rFonts w:cs="Arial"/>
          <w:b/>
          <w:bCs/>
        </w:rPr>
        <w:t>Colgate Parish Council</w:t>
      </w:r>
      <w:r w:rsidR="00A518F2">
        <w:tab/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1AB0DA32" w:rsidR="00A518F2" w:rsidRPr="00A518F2" w:rsidRDefault="2D820A55" w:rsidP="3DF9E887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3DF9E887">
        <w:rPr>
          <w:rFonts w:cs="Arial"/>
          <w:b/>
          <w:bCs/>
        </w:rPr>
        <w:t>(</w:t>
      </w:r>
      <w:r w:rsidR="19D5EF1D" w:rsidRPr="3DF9E887">
        <w:rPr>
          <w:rFonts w:cs="Arial"/>
          <w:b/>
          <w:bCs/>
        </w:rPr>
        <w:t>Michaela Ainsworth</w:t>
      </w:r>
      <w:r w:rsidRPr="3DF9E887">
        <w:rPr>
          <w:rFonts w:cs="Arial"/>
          <w:b/>
          <w:bCs/>
        </w:rPr>
        <w:t>)</w:t>
      </w:r>
    </w:p>
    <w:p w14:paraId="4C03BEBE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4F0F7DF5" w:rsidR="00A518F2" w:rsidRPr="00A518F2" w:rsidRDefault="2D820A55" w:rsidP="3DF9E887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3DF9E887">
        <w:rPr>
          <w:rFonts w:cs="Arial"/>
          <w:b/>
          <w:bCs/>
        </w:rPr>
        <w:t>(</w:t>
      </w:r>
      <w:r w:rsidR="49CF2590" w:rsidRPr="3DF9E887">
        <w:rPr>
          <w:rFonts w:cs="Arial"/>
          <w:b/>
          <w:bCs/>
        </w:rPr>
        <w:t>35 Maypole Road, Ashurstwood, West Sussex RH193QY</w:t>
      </w:r>
      <w:r w:rsidRPr="3DF9E887">
        <w:rPr>
          <w:rFonts w:cs="Arial"/>
          <w:b/>
          <w:bCs/>
        </w:rPr>
        <w:t>)</w:t>
      </w:r>
    </w:p>
    <w:p w14:paraId="24A5A0A5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ab/>
      </w:r>
    </w:p>
    <w:p w14:paraId="01109630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745E6469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643EFA18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409F3381" w:rsidR="00A518F2" w:rsidRPr="00A518F2" w:rsidRDefault="2D820A55" w:rsidP="3DF9E887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3DF9E887">
        <w:rPr>
          <w:rFonts w:cs="Arial"/>
          <w:b/>
          <w:bCs/>
        </w:rPr>
        <w:t>(</w:t>
      </w:r>
      <w:r w:rsidR="426F4182" w:rsidRPr="3DF9E887">
        <w:rPr>
          <w:rFonts w:cs="Arial"/>
          <w:b/>
          <w:bCs/>
        </w:rPr>
        <w:t>Tel</w:t>
      </w:r>
      <w:r w:rsidR="7B637D87" w:rsidRPr="3DF9E887">
        <w:rPr>
          <w:rFonts w:cs="Arial"/>
          <w:b/>
          <w:bCs/>
        </w:rPr>
        <w:t xml:space="preserve"> 07791223824  email clerk@colgatefaygate.com</w:t>
      </w:r>
      <w:r w:rsidRPr="3DF9E887">
        <w:rPr>
          <w:rFonts w:cs="Arial"/>
          <w:b/>
          <w:bCs/>
        </w:rPr>
        <w:t>)</w:t>
      </w:r>
    </w:p>
    <w:p w14:paraId="385BBC48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3252D8FE" w14:textId="77777777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4D1AFDED" w:rsidR="00A518F2" w:rsidRPr="00A518F2" w:rsidRDefault="2D820A55" w:rsidP="3DF9E887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3DF9E887">
        <w:rPr>
          <w:rFonts w:cs="Arial"/>
          <w:b/>
          <w:bCs/>
        </w:rPr>
        <w:t xml:space="preserve">Copies will be provided </w:t>
      </w:r>
      <w:r w:rsidR="29325B79" w:rsidRPr="3DF9E887">
        <w:rPr>
          <w:rFonts w:cs="Arial"/>
          <w:b/>
          <w:bCs/>
        </w:rPr>
        <w:t>to any person on payment of £_</w:t>
      </w:r>
      <w:r w:rsidR="506ED5BD" w:rsidRPr="3DF9E887">
        <w:rPr>
          <w:rFonts w:cs="Arial"/>
          <w:b/>
          <w:bCs/>
        </w:rPr>
        <w:t>0.50</w:t>
      </w:r>
      <w:r w:rsidR="29325B79" w:rsidRPr="3DF9E887">
        <w:rPr>
          <w:rFonts w:cs="Arial"/>
          <w:b/>
          <w:bCs/>
        </w:rPr>
        <w:t>_</w:t>
      </w:r>
      <w:r w:rsidR="6713BAA7" w:rsidRPr="3DF9E887">
        <w:rPr>
          <w:rFonts w:cs="Arial"/>
          <w:b/>
          <w:bCs/>
        </w:rPr>
        <w:t>____</w:t>
      </w:r>
      <w:r w:rsidR="29325B79" w:rsidRPr="3DF9E887">
        <w:rPr>
          <w:rFonts w:cs="Arial"/>
          <w:b/>
          <w:bCs/>
        </w:rPr>
        <w:t xml:space="preserve"> </w:t>
      </w:r>
      <w:r w:rsidRPr="3DF9E887">
        <w:rPr>
          <w:rFonts w:cs="Arial"/>
          <w:b/>
          <w:bCs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66BE1AEB" w:rsidR="00A518F2" w:rsidRDefault="2D820A55" w:rsidP="3DF9E887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  <w:bCs/>
        </w:rPr>
      </w:pPr>
      <w:r w:rsidRPr="3DF9E887">
        <w:rPr>
          <w:rFonts w:cs="Arial"/>
          <w:b/>
          <w:bCs/>
        </w:rPr>
        <w:t>Announcement made by (</w:t>
      </w:r>
      <w:r w:rsidR="47BA220E" w:rsidRPr="3DF9E887">
        <w:rPr>
          <w:rFonts w:cs="Arial"/>
          <w:b/>
          <w:bCs/>
        </w:rPr>
        <w:t>Michaela Ainsworth</w:t>
      </w:r>
      <w:r w:rsidRPr="3DF9E887">
        <w:rPr>
          <w:rFonts w:cs="Arial"/>
          <w:b/>
          <w:bCs/>
        </w:rPr>
        <w:t xml:space="preserve">) </w:t>
      </w:r>
    </w:p>
    <w:p w14:paraId="68132BC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440C0E96" w:rsidR="00A518F2" w:rsidRDefault="2D820A55" w:rsidP="00A21E65">
      <w:pPr>
        <w:tabs>
          <w:tab w:val="left" w:pos="1134"/>
          <w:tab w:val="right" w:leader="underscore" w:pos="9026"/>
        </w:tabs>
        <w:ind w:left="1134" w:hanging="567"/>
        <w:jc w:val="left"/>
      </w:pPr>
      <w:r w:rsidRPr="3DF9E887">
        <w:rPr>
          <w:rFonts w:cs="Arial"/>
          <w:b/>
          <w:bCs/>
        </w:rPr>
        <w:t>Date of Announce</w:t>
      </w:r>
      <w:r w:rsidR="6713BAA7" w:rsidRPr="3DF9E887">
        <w:rPr>
          <w:rFonts w:cs="Arial"/>
          <w:b/>
          <w:bCs/>
        </w:rPr>
        <w:t xml:space="preserve">ment </w:t>
      </w:r>
      <w:r w:rsidR="20FD9D02" w:rsidRPr="3DF9E887">
        <w:rPr>
          <w:rFonts w:cs="Arial"/>
          <w:b/>
          <w:bCs/>
        </w:rPr>
        <w:t>7</w:t>
      </w:r>
      <w:r w:rsidR="20FD9D02" w:rsidRPr="3DF9E887">
        <w:rPr>
          <w:rFonts w:cs="Arial"/>
          <w:b/>
          <w:bCs/>
          <w:vertAlign w:val="superscript"/>
        </w:rPr>
        <w:t>th</w:t>
      </w:r>
      <w:r w:rsidR="20FD9D02" w:rsidRPr="3DF9E887">
        <w:rPr>
          <w:rFonts w:cs="Arial"/>
          <w:b/>
          <w:bCs/>
        </w:rPr>
        <w:t xml:space="preserve"> September 2026</w:t>
      </w:r>
    </w:p>
    <w:p w14:paraId="27F247D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762F23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C3C55"/>
    <w:rsid w:val="00CF3CB9"/>
    <w:rsid w:val="00D7717E"/>
    <w:rsid w:val="00E15BB0"/>
    <w:rsid w:val="00FA23BD"/>
    <w:rsid w:val="00FC3DE4"/>
    <w:rsid w:val="06706C7F"/>
    <w:rsid w:val="09C9831C"/>
    <w:rsid w:val="18B650CF"/>
    <w:rsid w:val="19D5EF1D"/>
    <w:rsid w:val="20FD9D02"/>
    <w:rsid w:val="29325B79"/>
    <w:rsid w:val="2D820A55"/>
    <w:rsid w:val="3DF9E887"/>
    <w:rsid w:val="413CBB02"/>
    <w:rsid w:val="426F4182"/>
    <w:rsid w:val="47BA220E"/>
    <w:rsid w:val="49CF2590"/>
    <w:rsid w:val="506ED5BD"/>
    <w:rsid w:val="50A85842"/>
    <w:rsid w:val="5F75FC71"/>
    <w:rsid w:val="631046E5"/>
    <w:rsid w:val="662A7937"/>
    <w:rsid w:val="6713BAA7"/>
    <w:rsid w:val="6B9C0C6A"/>
    <w:rsid w:val="74A7CF84"/>
    <w:rsid w:val="7AC1C2C8"/>
    <w:rsid w:val="7B63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2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Company>Microsoft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Clerk</cp:lastModifiedBy>
  <cp:revision>2</cp:revision>
  <cp:lastPrinted>2018-08-16T10:23:00Z</cp:lastPrinted>
  <dcterms:created xsi:type="dcterms:W3CDTF">2026-09-30T11:09:00Z</dcterms:created>
  <dcterms:modified xsi:type="dcterms:W3CDTF">2026-09-30T11:09:00Z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