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A112" w14:textId="77777777" w:rsidR="000339A3" w:rsidRDefault="00C70C6D">
      <w:pPr>
        <w:spacing w:after="279" w:line="259" w:lineRule="auto"/>
        <w:ind w:left="350" w:firstLine="0"/>
      </w:pPr>
      <w:r>
        <w:rPr>
          <w:b/>
          <w:sz w:val="100"/>
        </w:rPr>
        <w:t xml:space="preserve"> </w:t>
      </w:r>
    </w:p>
    <w:p w14:paraId="026619F1" w14:textId="77777777" w:rsidR="000339A3" w:rsidRDefault="00C70C6D">
      <w:pPr>
        <w:spacing w:after="18" w:line="259" w:lineRule="auto"/>
        <w:ind w:left="350" w:firstLine="0"/>
      </w:pPr>
      <w:r>
        <w:rPr>
          <w:b/>
          <w:sz w:val="100"/>
        </w:rPr>
        <w:t xml:space="preserve"> </w:t>
      </w:r>
    </w:p>
    <w:p w14:paraId="21FDE355" w14:textId="77777777" w:rsidR="000339A3" w:rsidRDefault="00C70C6D">
      <w:pPr>
        <w:spacing w:after="258" w:line="259" w:lineRule="auto"/>
        <w:ind w:left="350" w:firstLine="0"/>
      </w:pPr>
      <w:r>
        <w:rPr>
          <w:b/>
          <w:sz w:val="72"/>
        </w:rPr>
        <w:t xml:space="preserve"> </w:t>
      </w:r>
    </w:p>
    <w:p w14:paraId="2406F0E0" w14:textId="77777777" w:rsidR="000339A3" w:rsidRDefault="00C70C6D">
      <w:pPr>
        <w:spacing w:after="0" w:line="259" w:lineRule="auto"/>
        <w:ind w:left="35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9E283AF" wp14:editId="41E2B281">
                <wp:simplePos x="0" y="0"/>
                <wp:positionH relativeFrom="page">
                  <wp:posOffset>5093087</wp:posOffset>
                </wp:positionH>
                <wp:positionV relativeFrom="page">
                  <wp:posOffset>1409174</wp:posOffset>
                </wp:positionV>
                <wp:extent cx="2464985" cy="1317802"/>
                <wp:effectExtent l="0" t="0" r="0" b="0"/>
                <wp:wrapTopAndBottom/>
                <wp:docPr id="23824" name="Group 23824"/>
                <wp:cNvGraphicFramePr/>
                <a:graphic xmlns:a="http://schemas.openxmlformats.org/drawingml/2006/main">
                  <a:graphicData uri="http://schemas.microsoft.com/office/word/2010/wordprocessingGroup">
                    <wpg:wgp>
                      <wpg:cNvGrpSpPr/>
                      <wpg:grpSpPr>
                        <a:xfrm>
                          <a:off x="0" y="0"/>
                          <a:ext cx="2464985" cy="1317802"/>
                          <a:chOff x="0" y="0"/>
                          <a:chExt cx="2464985" cy="1317802"/>
                        </a:xfrm>
                      </wpg:grpSpPr>
                      <wps:wsp>
                        <wps:cNvPr id="34" name="Shape 34"/>
                        <wps:cNvSpPr/>
                        <wps:spPr>
                          <a:xfrm>
                            <a:off x="0" y="0"/>
                            <a:ext cx="2464985" cy="1317802"/>
                          </a:xfrm>
                          <a:custGeom>
                            <a:avLst/>
                            <a:gdLst/>
                            <a:ahLst/>
                            <a:cxnLst/>
                            <a:rect l="0" t="0" r="0" b="0"/>
                            <a:pathLst>
                              <a:path w="2464985" h="1317802">
                                <a:moveTo>
                                  <a:pt x="0" y="0"/>
                                </a:moveTo>
                                <a:lnTo>
                                  <a:pt x="2464985" y="1"/>
                                </a:lnTo>
                                <a:lnTo>
                                  <a:pt x="2464985" y="1317802"/>
                                </a:lnTo>
                                <a:lnTo>
                                  <a:pt x="0" y="1317802"/>
                                </a:lnTo>
                                <a:lnTo>
                                  <a:pt x="0" y="0"/>
                                </a:lnTo>
                                <a:close/>
                              </a:path>
                            </a:pathLst>
                          </a:custGeom>
                          <a:ln w="0" cap="flat">
                            <a:miter lim="127000"/>
                          </a:ln>
                        </wps:spPr>
                        <wps:style>
                          <a:lnRef idx="0">
                            <a:srgbClr val="000000">
                              <a:alpha val="0"/>
                            </a:srgbClr>
                          </a:lnRef>
                          <a:fillRef idx="1">
                            <a:srgbClr val="008C9C"/>
                          </a:fillRef>
                          <a:effectRef idx="0">
                            <a:scrgbClr r="0" g="0" b="0"/>
                          </a:effectRef>
                          <a:fontRef idx="none"/>
                        </wps:style>
                        <wps:bodyPr/>
                      </wps:wsp>
                      <wps:wsp>
                        <wps:cNvPr id="36" name="Shape 36"/>
                        <wps:cNvSpPr/>
                        <wps:spPr>
                          <a:xfrm>
                            <a:off x="327106" y="1058304"/>
                            <a:ext cx="33423" cy="66416"/>
                          </a:xfrm>
                          <a:custGeom>
                            <a:avLst/>
                            <a:gdLst/>
                            <a:ahLst/>
                            <a:cxnLst/>
                            <a:rect l="0" t="0" r="0" b="0"/>
                            <a:pathLst>
                              <a:path w="33423" h="66416">
                                <a:moveTo>
                                  <a:pt x="33065" y="0"/>
                                </a:moveTo>
                                <a:lnTo>
                                  <a:pt x="33423" y="90"/>
                                </a:lnTo>
                                <a:lnTo>
                                  <a:pt x="33423" y="14992"/>
                                </a:lnTo>
                                <a:lnTo>
                                  <a:pt x="21139" y="19956"/>
                                </a:lnTo>
                                <a:cubicBezTo>
                                  <a:pt x="17659" y="23435"/>
                                  <a:pt x="16123" y="27631"/>
                                  <a:pt x="16123" y="33003"/>
                                </a:cubicBezTo>
                                <a:cubicBezTo>
                                  <a:pt x="16123" y="38785"/>
                                  <a:pt x="17659" y="42981"/>
                                  <a:pt x="20730" y="46461"/>
                                </a:cubicBezTo>
                                <a:cubicBezTo>
                                  <a:pt x="24210" y="49889"/>
                                  <a:pt x="28458" y="51833"/>
                                  <a:pt x="33065" y="51833"/>
                                </a:cubicBezTo>
                                <a:lnTo>
                                  <a:pt x="33423" y="51681"/>
                                </a:lnTo>
                                <a:lnTo>
                                  <a:pt x="33423" y="66326"/>
                                </a:lnTo>
                                <a:lnTo>
                                  <a:pt x="33065" y="66416"/>
                                </a:lnTo>
                                <a:cubicBezTo>
                                  <a:pt x="23800" y="66416"/>
                                  <a:pt x="16123" y="63346"/>
                                  <a:pt x="9981" y="56796"/>
                                </a:cubicBezTo>
                                <a:cubicBezTo>
                                  <a:pt x="3480" y="50298"/>
                                  <a:pt x="0" y="42623"/>
                                  <a:pt x="0" y="33003"/>
                                </a:cubicBezTo>
                                <a:cubicBezTo>
                                  <a:pt x="0" y="23435"/>
                                  <a:pt x="3839" y="14992"/>
                                  <a:pt x="11158" y="8443"/>
                                </a:cubicBezTo>
                                <a:cubicBezTo>
                                  <a:pt x="17300" y="2712"/>
                                  <a:pt x="24569" y="0"/>
                                  <a:pt x="3306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7" name="Shape 37"/>
                        <wps:cNvSpPr/>
                        <wps:spPr>
                          <a:xfrm>
                            <a:off x="360529" y="1058394"/>
                            <a:ext cx="33014" cy="66236"/>
                          </a:xfrm>
                          <a:custGeom>
                            <a:avLst/>
                            <a:gdLst/>
                            <a:ahLst/>
                            <a:cxnLst/>
                            <a:rect l="0" t="0" r="0" b="0"/>
                            <a:pathLst>
                              <a:path w="33014" h="66236">
                                <a:moveTo>
                                  <a:pt x="0" y="0"/>
                                </a:moveTo>
                                <a:lnTo>
                                  <a:pt x="16533" y="4157"/>
                                </a:lnTo>
                                <a:cubicBezTo>
                                  <a:pt x="21907" y="7227"/>
                                  <a:pt x="25746" y="11423"/>
                                  <a:pt x="28817" y="16437"/>
                                </a:cubicBezTo>
                                <a:cubicBezTo>
                                  <a:pt x="31888" y="21400"/>
                                  <a:pt x="33014" y="27182"/>
                                  <a:pt x="33014" y="32913"/>
                                </a:cubicBezTo>
                                <a:cubicBezTo>
                                  <a:pt x="33014" y="39053"/>
                                  <a:pt x="31888" y="44426"/>
                                  <a:pt x="28817" y="49799"/>
                                </a:cubicBezTo>
                                <a:cubicBezTo>
                                  <a:pt x="25746" y="54813"/>
                                  <a:pt x="21907" y="59009"/>
                                  <a:pt x="16533" y="62079"/>
                                </a:cubicBezTo>
                                <a:lnTo>
                                  <a:pt x="0" y="66236"/>
                                </a:lnTo>
                                <a:lnTo>
                                  <a:pt x="0" y="51591"/>
                                </a:lnTo>
                                <a:lnTo>
                                  <a:pt x="12285" y="46370"/>
                                </a:lnTo>
                                <a:cubicBezTo>
                                  <a:pt x="15356" y="42891"/>
                                  <a:pt x="17300" y="38286"/>
                                  <a:pt x="17300" y="32913"/>
                                </a:cubicBezTo>
                                <a:cubicBezTo>
                                  <a:pt x="17300" y="27541"/>
                                  <a:pt x="15765" y="23345"/>
                                  <a:pt x="12285" y="19865"/>
                                </a:cubicBezTo>
                                <a:cubicBezTo>
                                  <a:pt x="9213" y="16437"/>
                                  <a:pt x="5016" y="14902"/>
                                  <a:pt x="0" y="14902"/>
                                </a:cubicBezTo>
                                <a:lnTo>
                                  <a:pt x="0" y="1490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8" name="Shape 38"/>
                        <wps:cNvSpPr/>
                        <wps:spPr>
                          <a:xfrm>
                            <a:off x="546739" y="1058304"/>
                            <a:ext cx="33039" cy="66416"/>
                          </a:xfrm>
                          <a:custGeom>
                            <a:avLst/>
                            <a:gdLst/>
                            <a:ahLst/>
                            <a:cxnLst/>
                            <a:rect l="0" t="0" r="0" b="0"/>
                            <a:pathLst>
                              <a:path w="33039" h="66416">
                                <a:moveTo>
                                  <a:pt x="32656" y="0"/>
                                </a:moveTo>
                                <a:lnTo>
                                  <a:pt x="33039" y="97"/>
                                </a:lnTo>
                                <a:lnTo>
                                  <a:pt x="33039" y="15002"/>
                                </a:lnTo>
                                <a:lnTo>
                                  <a:pt x="33014" y="14992"/>
                                </a:lnTo>
                                <a:cubicBezTo>
                                  <a:pt x="28049" y="14992"/>
                                  <a:pt x="23801" y="16527"/>
                                  <a:pt x="20730" y="19955"/>
                                </a:cubicBezTo>
                                <a:cubicBezTo>
                                  <a:pt x="17300" y="23435"/>
                                  <a:pt x="15765" y="27630"/>
                                  <a:pt x="15765" y="33003"/>
                                </a:cubicBezTo>
                                <a:cubicBezTo>
                                  <a:pt x="15765" y="38785"/>
                                  <a:pt x="17300" y="42981"/>
                                  <a:pt x="20730" y="46460"/>
                                </a:cubicBezTo>
                                <a:cubicBezTo>
                                  <a:pt x="23801" y="49888"/>
                                  <a:pt x="28049" y="51833"/>
                                  <a:pt x="33014" y="51833"/>
                                </a:cubicBezTo>
                                <a:lnTo>
                                  <a:pt x="33039" y="51822"/>
                                </a:lnTo>
                                <a:lnTo>
                                  <a:pt x="33039" y="66321"/>
                                </a:lnTo>
                                <a:lnTo>
                                  <a:pt x="32656" y="66416"/>
                                </a:lnTo>
                                <a:cubicBezTo>
                                  <a:pt x="23801" y="66416"/>
                                  <a:pt x="16123" y="63346"/>
                                  <a:pt x="9623" y="56796"/>
                                </a:cubicBezTo>
                                <a:cubicBezTo>
                                  <a:pt x="3071" y="50298"/>
                                  <a:pt x="0" y="42623"/>
                                  <a:pt x="0" y="33003"/>
                                </a:cubicBezTo>
                                <a:cubicBezTo>
                                  <a:pt x="0" y="23435"/>
                                  <a:pt x="3480" y="14992"/>
                                  <a:pt x="10749" y="8443"/>
                                </a:cubicBezTo>
                                <a:cubicBezTo>
                                  <a:pt x="17300" y="2712"/>
                                  <a:pt x="24569" y="0"/>
                                  <a:pt x="326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9" name="Shape 39"/>
                        <wps:cNvSpPr/>
                        <wps:spPr>
                          <a:xfrm>
                            <a:off x="492996" y="1037581"/>
                            <a:ext cx="40333" cy="85604"/>
                          </a:xfrm>
                          <a:custGeom>
                            <a:avLst/>
                            <a:gdLst/>
                            <a:ahLst/>
                            <a:cxnLst/>
                            <a:rect l="0" t="0" r="0" b="0"/>
                            <a:pathLst>
                              <a:path w="40333" h="85604">
                                <a:moveTo>
                                  <a:pt x="0" y="0"/>
                                </a:moveTo>
                                <a:lnTo>
                                  <a:pt x="16532" y="0"/>
                                </a:lnTo>
                                <a:lnTo>
                                  <a:pt x="16532" y="69844"/>
                                </a:lnTo>
                                <a:lnTo>
                                  <a:pt x="40333" y="69844"/>
                                </a:lnTo>
                                <a:lnTo>
                                  <a:pt x="40333" y="85604"/>
                                </a:lnTo>
                                <a:lnTo>
                                  <a:pt x="0" y="8560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0" name="Shape 40"/>
                        <wps:cNvSpPr/>
                        <wps:spPr>
                          <a:xfrm>
                            <a:off x="405060" y="1033744"/>
                            <a:ext cx="32246" cy="89441"/>
                          </a:xfrm>
                          <a:custGeom>
                            <a:avLst/>
                            <a:gdLst/>
                            <a:ahLst/>
                            <a:cxnLst/>
                            <a:rect l="0" t="0" r="0" b="0"/>
                            <a:pathLst>
                              <a:path w="32246" h="89441">
                                <a:moveTo>
                                  <a:pt x="21139" y="0"/>
                                </a:moveTo>
                                <a:cubicBezTo>
                                  <a:pt x="24569" y="0"/>
                                  <a:pt x="28049" y="768"/>
                                  <a:pt x="32246" y="2303"/>
                                </a:cubicBezTo>
                                <a:lnTo>
                                  <a:pt x="32246" y="14225"/>
                                </a:lnTo>
                                <a:cubicBezTo>
                                  <a:pt x="29943" y="13815"/>
                                  <a:pt x="28049" y="13457"/>
                                  <a:pt x="26513" y="13457"/>
                                </a:cubicBezTo>
                                <a:cubicBezTo>
                                  <a:pt x="24978" y="13457"/>
                                  <a:pt x="23442" y="13815"/>
                                  <a:pt x="22675" y="14583"/>
                                </a:cubicBezTo>
                                <a:cubicBezTo>
                                  <a:pt x="21907" y="14992"/>
                                  <a:pt x="21498" y="16118"/>
                                  <a:pt x="21498" y="18062"/>
                                </a:cubicBezTo>
                                <a:lnTo>
                                  <a:pt x="21498" y="26096"/>
                                </a:lnTo>
                                <a:lnTo>
                                  <a:pt x="31478" y="26096"/>
                                </a:lnTo>
                                <a:lnTo>
                                  <a:pt x="31478" y="39553"/>
                                </a:lnTo>
                                <a:lnTo>
                                  <a:pt x="21498" y="39553"/>
                                </a:lnTo>
                                <a:lnTo>
                                  <a:pt x="21498" y="89441"/>
                                </a:lnTo>
                                <a:lnTo>
                                  <a:pt x="5784" y="89441"/>
                                </a:lnTo>
                                <a:lnTo>
                                  <a:pt x="5784" y="39553"/>
                                </a:lnTo>
                                <a:lnTo>
                                  <a:pt x="0" y="39553"/>
                                </a:lnTo>
                                <a:lnTo>
                                  <a:pt x="0" y="26096"/>
                                </a:lnTo>
                                <a:lnTo>
                                  <a:pt x="5784" y="26096"/>
                                </a:lnTo>
                                <a:cubicBezTo>
                                  <a:pt x="5784" y="17653"/>
                                  <a:pt x="5784" y="12690"/>
                                  <a:pt x="6142" y="11155"/>
                                </a:cubicBezTo>
                                <a:cubicBezTo>
                                  <a:pt x="6552" y="7675"/>
                                  <a:pt x="8087" y="5014"/>
                                  <a:pt x="10390" y="3070"/>
                                </a:cubicBezTo>
                                <a:cubicBezTo>
                                  <a:pt x="13052" y="1177"/>
                                  <a:pt x="16533" y="0"/>
                                  <a:pt x="2113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1" name="Shape 41"/>
                        <wps:cNvSpPr/>
                        <wps:spPr>
                          <a:xfrm>
                            <a:off x="579779" y="1058401"/>
                            <a:ext cx="33398" cy="66225"/>
                          </a:xfrm>
                          <a:custGeom>
                            <a:avLst/>
                            <a:gdLst/>
                            <a:ahLst/>
                            <a:cxnLst/>
                            <a:rect l="0" t="0" r="0" b="0"/>
                            <a:pathLst>
                              <a:path w="33398" h="66225">
                                <a:moveTo>
                                  <a:pt x="0" y="0"/>
                                </a:moveTo>
                                <a:lnTo>
                                  <a:pt x="16507" y="4150"/>
                                </a:lnTo>
                                <a:cubicBezTo>
                                  <a:pt x="21882" y="7220"/>
                                  <a:pt x="26079" y="11416"/>
                                  <a:pt x="28792" y="16431"/>
                                </a:cubicBezTo>
                                <a:cubicBezTo>
                                  <a:pt x="31862" y="21394"/>
                                  <a:pt x="33398" y="27176"/>
                                  <a:pt x="33398" y="32907"/>
                                </a:cubicBezTo>
                                <a:cubicBezTo>
                                  <a:pt x="33398" y="39047"/>
                                  <a:pt x="31862" y="44419"/>
                                  <a:pt x="28792" y="49792"/>
                                </a:cubicBezTo>
                                <a:cubicBezTo>
                                  <a:pt x="25721" y="54807"/>
                                  <a:pt x="21882" y="59002"/>
                                  <a:pt x="16866" y="62072"/>
                                </a:cubicBezTo>
                                <a:lnTo>
                                  <a:pt x="0" y="66225"/>
                                </a:lnTo>
                                <a:lnTo>
                                  <a:pt x="0" y="51725"/>
                                </a:lnTo>
                                <a:lnTo>
                                  <a:pt x="12259" y="46364"/>
                                </a:lnTo>
                                <a:cubicBezTo>
                                  <a:pt x="15739" y="42884"/>
                                  <a:pt x="17275" y="38279"/>
                                  <a:pt x="17275" y="32907"/>
                                </a:cubicBezTo>
                                <a:cubicBezTo>
                                  <a:pt x="17275" y="27534"/>
                                  <a:pt x="15739" y="23338"/>
                                  <a:pt x="12259" y="19859"/>
                                </a:cubicBezTo>
                                <a:lnTo>
                                  <a:pt x="0" y="1490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2" name="Shape 42"/>
                        <wps:cNvSpPr/>
                        <wps:spPr>
                          <a:xfrm>
                            <a:off x="711451" y="1058304"/>
                            <a:ext cx="33040" cy="66416"/>
                          </a:xfrm>
                          <a:custGeom>
                            <a:avLst/>
                            <a:gdLst/>
                            <a:ahLst/>
                            <a:cxnLst/>
                            <a:rect l="0" t="0" r="0" b="0"/>
                            <a:pathLst>
                              <a:path w="33040" h="66416">
                                <a:moveTo>
                                  <a:pt x="29585" y="0"/>
                                </a:moveTo>
                                <a:lnTo>
                                  <a:pt x="33040" y="625"/>
                                </a:lnTo>
                                <a:lnTo>
                                  <a:pt x="33040" y="14593"/>
                                </a:lnTo>
                                <a:lnTo>
                                  <a:pt x="33014" y="14583"/>
                                </a:lnTo>
                                <a:cubicBezTo>
                                  <a:pt x="28049" y="14583"/>
                                  <a:pt x="23801" y="16118"/>
                                  <a:pt x="20730" y="19597"/>
                                </a:cubicBezTo>
                                <a:cubicBezTo>
                                  <a:pt x="17300" y="23026"/>
                                  <a:pt x="15765" y="27631"/>
                                  <a:pt x="15765" y="33003"/>
                                </a:cubicBezTo>
                                <a:cubicBezTo>
                                  <a:pt x="15765" y="38376"/>
                                  <a:pt x="17300" y="42981"/>
                                  <a:pt x="20730" y="46460"/>
                                </a:cubicBezTo>
                                <a:cubicBezTo>
                                  <a:pt x="24211" y="50298"/>
                                  <a:pt x="28049" y="51833"/>
                                  <a:pt x="33014" y="51833"/>
                                </a:cubicBezTo>
                                <a:lnTo>
                                  <a:pt x="33040" y="51822"/>
                                </a:lnTo>
                                <a:lnTo>
                                  <a:pt x="33040" y="65906"/>
                                </a:lnTo>
                                <a:lnTo>
                                  <a:pt x="30352" y="66416"/>
                                </a:lnTo>
                                <a:cubicBezTo>
                                  <a:pt x="21907" y="66416"/>
                                  <a:pt x="14997" y="63346"/>
                                  <a:pt x="8855" y="56796"/>
                                </a:cubicBezTo>
                                <a:cubicBezTo>
                                  <a:pt x="3071" y="50656"/>
                                  <a:pt x="0" y="42623"/>
                                  <a:pt x="0" y="33413"/>
                                </a:cubicBezTo>
                                <a:cubicBezTo>
                                  <a:pt x="0" y="23435"/>
                                  <a:pt x="2713" y="15350"/>
                                  <a:pt x="8446" y="9210"/>
                                </a:cubicBezTo>
                                <a:cubicBezTo>
                                  <a:pt x="14587" y="3070"/>
                                  <a:pt x="21498" y="0"/>
                                  <a:pt x="2958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3" name="Shape 43"/>
                        <wps:cNvSpPr/>
                        <wps:spPr>
                          <a:xfrm>
                            <a:off x="628890" y="1058304"/>
                            <a:ext cx="65312" cy="66416"/>
                          </a:xfrm>
                          <a:custGeom>
                            <a:avLst/>
                            <a:gdLst/>
                            <a:ahLst/>
                            <a:cxnLst/>
                            <a:rect l="0" t="0" r="0" b="0"/>
                            <a:pathLst>
                              <a:path w="65312" h="66416">
                                <a:moveTo>
                                  <a:pt x="36137" y="0"/>
                                </a:moveTo>
                                <a:cubicBezTo>
                                  <a:pt x="42279" y="0"/>
                                  <a:pt x="48011" y="1177"/>
                                  <a:pt x="53027" y="3479"/>
                                </a:cubicBezTo>
                                <a:cubicBezTo>
                                  <a:pt x="57992" y="6140"/>
                                  <a:pt x="61831" y="9620"/>
                                  <a:pt x="65312" y="14225"/>
                                </a:cubicBezTo>
                                <a:lnTo>
                                  <a:pt x="51850" y="21491"/>
                                </a:lnTo>
                                <a:cubicBezTo>
                                  <a:pt x="49547" y="18830"/>
                                  <a:pt x="46885" y="17295"/>
                                  <a:pt x="44582" y="16118"/>
                                </a:cubicBezTo>
                                <a:cubicBezTo>
                                  <a:pt x="42279" y="14992"/>
                                  <a:pt x="39208" y="14583"/>
                                  <a:pt x="36137" y="14583"/>
                                </a:cubicBezTo>
                                <a:cubicBezTo>
                                  <a:pt x="29994" y="14583"/>
                                  <a:pt x="25388" y="16527"/>
                                  <a:pt x="21549" y="19955"/>
                                </a:cubicBezTo>
                                <a:cubicBezTo>
                                  <a:pt x="18068" y="23435"/>
                                  <a:pt x="16175" y="28040"/>
                                  <a:pt x="16175" y="33412"/>
                                </a:cubicBezTo>
                                <a:cubicBezTo>
                                  <a:pt x="16175" y="39143"/>
                                  <a:pt x="17710" y="43390"/>
                                  <a:pt x="21549" y="46818"/>
                                </a:cubicBezTo>
                                <a:cubicBezTo>
                                  <a:pt x="24978" y="50298"/>
                                  <a:pt x="29585" y="51833"/>
                                  <a:pt x="35369" y="51833"/>
                                </a:cubicBezTo>
                                <a:cubicBezTo>
                                  <a:pt x="42279" y="51833"/>
                                  <a:pt x="48011" y="49531"/>
                                  <a:pt x="51850" y="44516"/>
                                </a:cubicBezTo>
                                <a:lnTo>
                                  <a:pt x="64544" y="53368"/>
                                </a:lnTo>
                                <a:cubicBezTo>
                                  <a:pt x="57634" y="62169"/>
                                  <a:pt x="48011" y="66416"/>
                                  <a:pt x="35727" y="66416"/>
                                </a:cubicBezTo>
                                <a:cubicBezTo>
                                  <a:pt x="24620" y="66416"/>
                                  <a:pt x="15765" y="62936"/>
                                  <a:pt x="9623" y="56438"/>
                                </a:cubicBezTo>
                                <a:cubicBezTo>
                                  <a:pt x="3071" y="49888"/>
                                  <a:pt x="0" y="42213"/>
                                  <a:pt x="0" y="33412"/>
                                </a:cubicBezTo>
                                <a:cubicBezTo>
                                  <a:pt x="0" y="27272"/>
                                  <a:pt x="1536" y="21491"/>
                                  <a:pt x="4607" y="16527"/>
                                </a:cubicBezTo>
                                <a:cubicBezTo>
                                  <a:pt x="7729" y="11155"/>
                                  <a:pt x="11926" y="7317"/>
                                  <a:pt x="17710" y="4247"/>
                                </a:cubicBezTo>
                                <a:cubicBezTo>
                                  <a:pt x="23085" y="1177"/>
                                  <a:pt x="29227" y="0"/>
                                  <a:pt x="3613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4" name="Shape 44"/>
                        <wps:cNvSpPr/>
                        <wps:spPr>
                          <a:xfrm>
                            <a:off x="744491" y="1058929"/>
                            <a:ext cx="32630" cy="65281"/>
                          </a:xfrm>
                          <a:custGeom>
                            <a:avLst/>
                            <a:gdLst/>
                            <a:ahLst/>
                            <a:cxnLst/>
                            <a:rect l="0" t="0" r="0" b="0"/>
                            <a:pathLst>
                              <a:path w="32630" h="65281">
                                <a:moveTo>
                                  <a:pt x="0" y="0"/>
                                </a:moveTo>
                                <a:lnTo>
                                  <a:pt x="7294" y="1319"/>
                                </a:lnTo>
                                <a:cubicBezTo>
                                  <a:pt x="10723" y="2854"/>
                                  <a:pt x="13794" y="5157"/>
                                  <a:pt x="16507" y="7818"/>
                                </a:cubicBezTo>
                                <a:lnTo>
                                  <a:pt x="16507" y="910"/>
                                </a:lnTo>
                                <a:lnTo>
                                  <a:pt x="32630" y="910"/>
                                </a:lnTo>
                                <a:lnTo>
                                  <a:pt x="32630" y="64256"/>
                                </a:lnTo>
                                <a:lnTo>
                                  <a:pt x="16507" y="64256"/>
                                </a:lnTo>
                                <a:lnTo>
                                  <a:pt x="16507" y="57348"/>
                                </a:lnTo>
                                <a:cubicBezTo>
                                  <a:pt x="13436" y="60418"/>
                                  <a:pt x="10365" y="62721"/>
                                  <a:pt x="7294" y="63898"/>
                                </a:cubicBezTo>
                                <a:lnTo>
                                  <a:pt x="0" y="65281"/>
                                </a:lnTo>
                                <a:lnTo>
                                  <a:pt x="0" y="51197"/>
                                </a:lnTo>
                                <a:lnTo>
                                  <a:pt x="12259" y="46194"/>
                                </a:lnTo>
                                <a:cubicBezTo>
                                  <a:pt x="15739" y="42765"/>
                                  <a:pt x="17275" y="38160"/>
                                  <a:pt x="17275" y="32378"/>
                                </a:cubicBezTo>
                                <a:cubicBezTo>
                                  <a:pt x="17275" y="27006"/>
                                  <a:pt x="15739" y="22401"/>
                                  <a:pt x="12259" y="18972"/>
                                </a:cubicBezTo>
                                <a:lnTo>
                                  <a:pt x="0" y="1396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5" name="Shape 45"/>
                        <wps:cNvSpPr/>
                        <wps:spPr>
                          <a:xfrm>
                            <a:off x="968705" y="1058304"/>
                            <a:ext cx="33040" cy="66416"/>
                          </a:xfrm>
                          <a:custGeom>
                            <a:avLst/>
                            <a:gdLst/>
                            <a:ahLst/>
                            <a:cxnLst/>
                            <a:rect l="0" t="0" r="0" b="0"/>
                            <a:pathLst>
                              <a:path w="33040" h="66416">
                                <a:moveTo>
                                  <a:pt x="33014" y="0"/>
                                </a:moveTo>
                                <a:lnTo>
                                  <a:pt x="33040" y="7"/>
                                </a:lnTo>
                                <a:lnTo>
                                  <a:pt x="33040" y="15002"/>
                                </a:lnTo>
                                <a:lnTo>
                                  <a:pt x="33014" y="14992"/>
                                </a:lnTo>
                                <a:cubicBezTo>
                                  <a:pt x="28049" y="14992"/>
                                  <a:pt x="24210" y="16527"/>
                                  <a:pt x="20730" y="19955"/>
                                </a:cubicBezTo>
                                <a:cubicBezTo>
                                  <a:pt x="17659" y="23435"/>
                                  <a:pt x="15765" y="27631"/>
                                  <a:pt x="15765" y="33003"/>
                                </a:cubicBezTo>
                                <a:cubicBezTo>
                                  <a:pt x="15765" y="38785"/>
                                  <a:pt x="17659" y="42981"/>
                                  <a:pt x="20730" y="46460"/>
                                </a:cubicBezTo>
                                <a:cubicBezTo>
                                  <a:pt x="24210" y="49889"/>
                                  <a:pt x="28049" y="51833"/>
                                  <a:pt x="33014" y="51833"/>
                                </a:cubicBezTo>
                                <a:lnTo>
                                  <a:pt x="33040" y="51822"/>
                                </a:lnTo>
                                <a:lnTo>
                                  <a:pt x="33040" y="66409"/>
                                </a:lnTo>
                                <a:lnTo>
                                  <a:pt x="33014" y="66416"/>
                                </a:lnTo>
                                <a:cubicBezTo>
                                  <a:pt x="23801" y="66416"/>
                                  <a:pt x="16123" y="63346"/>
                                  <a:pt x="9623" y="56796"/>
                                </a:cubicBezTo>
                                <a:cubicBezTo>
                                  <a:pt x="3480" y="50298"/>
                                  <a:pt x="0" y="42623"/>
                                  <a:pt x="0" y="33003"/>
                                </a:cubicBezTo>
                                <a:cubicBezTo>
                                  <a:pt x="0" y="23435"/>
                                  <a:pt x="3839" y="14992"/>
                                  <a:pt x="11158" y="8443"/>
                                </a:cubicBezTo>
                                <a:cubicBezTo>
                                  <a:pt x="17300" y="2712"/>
                                  <a:pt x="24568" y="0"/>
                                  <a:pt x="330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6" name="Shape 46"/>
                        <wps:cNvSpPr/>
                        <wps:spPr>
                          <a:xfrm>
                            <a:off x="870431" y="1035279"/>
                            <a:ext cx="82919" cy="89851"/>
                          </a:xfrm>
                          <a:custGeom>
                            <a:avLst/>
                            <a:gdLst/>
                            <a:ahLst/>
                            <a:cxnLst/>
                            <a:rect l="0" t="0" r="0" b="0"/>
                            <a:pathLst>
                              <a:path w="82919" h="89851">
                                <a:moveTo>
                                  <a:pt x="45657" y="0"/>
                                </a:moveTo>
                                <a:cubicBezTo>
                                  <a:pt x="52618" y="0"/>
                                  <a:pt x="59528" y="1535"/>
                                  <a:pt x="66028" y="4605"/>
                                </a:cubicBezTo>
                                <a:cubicBezTo>
                                  <a:pt x="72580" y="7675"/>
                                  <a:pt x="78313" y="11922"/>
                                  <a:pt x="82919" y="17295"/>
                                </a:cubicBezTo>
                                <a:lnTo>
                                  <a:pt x="71403" y="28040"/>
                                </a:lnTo>
                                <a:cubicBezTo>
                                  <a:pt x="63725" y="19956"/>
                                  <a:pt x="54921" y="15760"/>
                                  <a:pt x="45298" y="15760"/>
                                </a:cubicBezTo>
                                <a:cubicBezTo>
                                  <a:pt x="37211" y="15760"/>
                                  <a:pt x="30301" y="18830"/>
                                  <a:pt x="24569" y="24202"/>
                                </a:cubicBezTo>
                                <a:cubicBezTo>
                                  <a:pt x="19194" y="29933"/>
                                  <a:pt x="16123" y="36841"/>
                                  <a:pt x="16123" y="44925"/>
                                </a:cubicBezTo>
                                <a:cubicBezTo>
                                  <a:pt x="16123" y="50656"/>
                                  <a:pt x="17659" y="55671"/>
                                  <a:pt x="19962" y="60276"/>
                                </a:cubicBezTo>
                                <a:cubicBezTo>
                                  <a:pt x="22624" y="64471"/>
                                  <a:pt x="26104" y="67951"/>
                                  <a:pt x="30711" y="70612"/>
                                </a:cubicBezTo>
                                <a:cubicBezTo>
                                  <a:pt x="34908" y="72914"/>
                                  <a:pt x="39924" y="74449"/>
                                  <a:pt x="45657" y="74449"/>
                                </a:cubicBezTo>
                                <a:cubicBezTo>
                                  <a:pt x="50315" y="74449"/>
                                  <a:pt x="54921" y="73324"/>
                                  <a:pt x="58760" y="71788"/>
                                </a:cubicBezTo>
                                <a:cubicBezTo>
                                  <a:pt x="62599" y="69844"/>
                                  <a:pt x="66796" y="66774"/>
                                  <a:pt x="71403" y="62169"/>
                                </a:cubicBezTo>
                                <a:lnTo>
                                  <a:pt x="82561" y="73682"/>
                                </a:lnTo>
                                <a:cubicBezTo>
                                  <a:pt x="76419" y="79822"/>
                                  <a:pt x="70277" y="84069"/>
                                  <a:pt x="64493" y="86371"/>
                                </a:cubicBezTo>
                                <a:cubicBezTo>
                                  <a:pt x="59118" y="88674"/>
                                  <a:pt x="52618" y="89851"/>
                                  <a:pt x="45298" y="89851"/>
                                </a:cubicBezTo>
                                <a:cubicBezTo>
                                  <a:pt x="32246" y="89851"/>
                                  <a:pt x="21088" y="85604"/>
                                  <a:pt x="12643" y="77161"/>
                                </a:cubicBezTo>
                                <a:cubicBezTo>
                                  <a:pt x="4197" y="68718"/>
                                  <a:pt x="0" y="57973"/>
                                  <a:pt x="0" y="44925"/>
                                </a:cubicBezTo>
                                <a:cubicBezTo>
                                  <a:pt x="0" y="36483"/>
                                  <a:pt x="1894" y="28808"/>
                                  <a:pt x="5733" y="22258"/>
                                </a:cubicBezTo>
                                <a:cubicBezTo>
                                  <a:pt x="9572" y="15350"/>
                                  <a:pt x="15356" y="9978"/>
                                  <a:pt x="22265" y="6140"/>
                                </a:cubicBezTo>
                                <a:cubicBezTo>
                                  <a:pt x="29534" y="1944"/>
                                  <a:pt x="37211" y="0"/>
                                  <a:pt x="4565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05" name="Shape 30005"/>
                        <wps:cNvSpPr/>
                        <wps:spPr>
                          <a:xfrm>
                            <a:off x="797492" y="1035279"/>
                            <a:ext cx="15714" cy="87906"/>
                          </a:xfrm>
                          <a:custGeom>
                            <a:avLst/>
                            <a:gdLst/>
                            <a:ahLst/>
                            <a:cxnLst/>
                            <a:rect l="0" t="0" r="0" b="0"/>
                            <a:pathLst>
                              <a:path w="15714" h="87906">
                                <a:moveTo>
                                  <a:pt x="0" y="0"/>
                                </a:moveTo>
                                <a:lnTo>
                                  <a:pt x="15714" y="0"/>
                                </a:lnTo>
                                <a:lnTo>
                                  <a:pt x="15714" y="87906"/>
                                </a:lnTo>
                                <a:lnTo>
                                  <a:pt x="0" y="8790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06" name="Shape 30006"/>
                        <wps:cNvSpPr/>
                        <wps:spPr>
                          <a:xfrm>
                            <a:off x="1289684" y="1059839"/>
                            <a:ext cx="16123" cy="63346"/>
                          </a:xfrm>
                          <a:custGeom>
                            <a:avLst/>
                            <a:gdLst/>
                            <a:ahLst/>
                            <a:cxnLst/>
                            <a:rect l="0" t="0" r="0" b="0"/>
                            <a:pathLst>
                              <a:path w="16123" h="63346">
                                <a:moveTo>
                                  <a:pt x="0" y="0"/>
                                </a:moveTo>
                                <a:lnTo>
                                  <a:pt x="16123" y="0"/>
                                </a:lnTo>
                                <a:lnTo>
                                  <a:pt x="16123" y="63346"/>
                                </a:lnTo>
                                <a:lnTo>
                                  <a:pt x="0" y="6334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9" name="Shape 49"/>
                        <wps:cNvSpPr/>
                        <wps:spPr>
                          <a:xfrm>
                            <a:off x="1053928" y="1059839"/>
                            <a:ext cx="55689" cy="64881"/>
                          </a:xfrm>
                          <a:custGeom>
                            <a:avLst/>
                            <a:gdLst/>
                            <a:ahLst/>
                            <a:cxnLst/>
                            <a:rect l="0" t="0" r="0" b="0"/>
                            <a:pathLst>
                              <a:path w="55689" h="64881">
                                <a:moveTo>
                                  <a:pt x="0" y="0"/>
                                </a:moveTo>
                                <a:lnTo>
                                  <a:pt x="16175" y="0"/>
                                </a:lnTo>
                                <a:lnTo>
                                  <a:pt x="16175" y="30343"/>
                                </a:lnTo>
                                <a:cubicBezTo>
                                  <a:pt x="16175" y="36483"/>
                                  <a:pt x="16533" y="40679"/>
                                  <a:pt x="17300" y="42981"/>
                                </a:cubicBezTo>
                                <a:cubicBezTo>
                                  <a:pt x="18478" y="45284"/>
                                  <a:pt x="19604" y="46819"/>
                                  <a:pt x="21549" y="48354"/>
                                </a:cubicBezTo>
                                <a:cubicBezTo>
                                  <a:pt x="23084" y="49531"/>
                                  <a:pt x="25388" y="50298"/>
                                  <a:pt x="28049" y="50298"/>
                                </a:cubicBezTo>
                                <a:cubicBezTo>
                                  <a:pt x="30762" y="50298"/>
                                  <a:pt x="33065" y="49531"/>
                                  <a:pt x="34959" y="48354"/>
                                </a:cubicBezTo>
                                <a:cubicBezTo>
                                  <a:pt x="36495" y="46819"/>
                                  <a:pt x="38030" y="45284"/>
                                  <a:pt x="38798" y="42623"/>
                                </a:cubicBezTo>
                                <a:cubicBezTo>
                                  <a:pt x="39566" y="40679"/>
                                  <a:pt x="39975" y="36841"/>
                                  <a:pt x="39975" y="31110"/>
                                </a:cubicBezTo>
                                <a:lnTo>
                                  <a:pt x="39975" y="0"/>
                                </a:lnTo>
                                <a:lnTo>
                                  <a:pt x="55689" y="0"/>
                                </a:lnTo>
                                <a:lnTo>
                                  <a:pt x="55689" y="26863"/>
                                </a:lnTo>
                                <a:cubicBezTo>
                                  <a:pt x="55689" y="38018"/>
                                  <a:pt x="54921" y="45284"/>
                                  <a:pt x="53386" y="49531"/>
                                </a:cubicBezTo>
                                <a:cubicBezTo>
                                  <a:pt x="51083" y="54494"/>
                                  <a:pt x="48011" y="58332"/>
                                  <a:pt x="43814" y="61043"/>
                                </a:cubicBezTo>
                                <a:cubicBezTo>
                                  <a:pt x="39566" y="63755"/>
                                  <a:pt x="34191" y="64881"/>
                                  <a:pt x="28049" y="64881"/>
                                </a:cubicBezTo>
                                <a:cubicBezTo>
                                  <a:pt x="21139" y="64881"/>
                                  <a:pt x="15406" y="63346"/>
                                  <a:pt x="11158" y="60276"/>
                                </a:cubicBezTo>
                                <a:cubicBezTo>
                                  <a:pt x="6961" y="57206"/>
                                  <a:pt x="3890" y="52959"/>
                                  <a:pt x="1945" y="47228"/>
                                </a:cubicBezTo>
                                <a:cubicBezTo>
                                  <a:pt x="768" y="43390"/>
                                  <a:pt x="0" y="36483"/>
                                  <a:pt x="0" y="2650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0" name="Shape 50"/>
                        <wps:cNvSpPr/>
                        <wps:spPr>
                          <a:xfrm>
                            <a:off x="1001745" y="1058311"/>
                            <a:ext cx="33398" cy="66403"/>
                          </a:xfrm>
                          <a:custGeom>
                            <a:avLst/>
                            <a:gdLst/>
                            <a:ahLst/>
                            <a:cxnLst/>
                            <a:rect l="0" t="0" r="0" b="0"/>
                            <a:pathLst>
                              <a:path w="33398" h="66403">
                                <a:moveTo>
                                  <a:pt x="0" y="0"/>
                                </a:moveTo>
                                <a:lnTo>
                                  <a:pt x="16865" y="4240"/>
                                </a:lnTo>
                                <a:cubicBezTo>
                                  <a:pt x="21881" y="7310"/>
                                  <a:pt x="26078" y="11506"/>
                                  <a:pt x="29149" y="16521"/>
                                </a:cubicBezTo>
                                <a:cubicBezTo>
                                  <a:pt x="31862" y="21484"/>
                                  <a:pt x="33398" y="27266"/>
                                  <a:pt x="33398" y="32997"/>
                                </a:cubicBezTo>
                                <a:cubicBezTo>
                                  <a:pt x="33398" y="39137"/>
                                  <a:pt x="31862" y="44509"/>
                                  <a:pt x="29149" y="49882"/>
                                </a:cubicBezTo>
                                <a:cubicBezTo>
                                  <a:pt x="26078" y="54897"/>
                                  <a:pt x="21881" y="59092"/>
                                  <a:pt x="16865" y="62162"/>
                                </a:cubicBezTo>
                                <a:lnTo>
                                  <a:pt x="0" y="66403"/>
                                </a:lnTo>
                                <a:lnTo>
                                  <a:pt x="0" y="51815"/>
                                </a:lnTo>
                                <a:lnTo>
                                  <a:pt x="12668" y="46454"/>
                                </a:lnTo>
                                <a:cubicBezTo>
                                  <a:pt x="15739" y="42975"/>
                                  <a:pt x="17275" y="38369"/>
                                  <a:pt x="17275" y="32997"/>
                                </a:cubicBezTo>
                                <a:cubicBezTo>
                                  <a:pt x="17275" y="27624"/>
                                  <a:pt x="15739" y="23428"/>
                                  <a:pt x="12668" y="19949"/>
                                </a:cubicBezTo>
                                <a:lnTo>
                                  <a:pt x="0" y="1499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1" name="Shape 51"/>
                        <wps:cNvSpPr/>
                        <wps:spPr>
                          <a:xfrm>
                            <a:off x="1355763" y="1058304"/>
                            <a:ext cx="44889" cy="66416"/>
                          </a:xfrm>
                          <a:custGeom>
                            <a:avLst/>
                            <a:gdLst/>
                            <a:ahLst/>
                            <a:cxnLst/>
                            <a:rect l="0" t="0" r="0" b="0"/>
                            <a:pathLst>
                              <a:path w="44889" h="66416">
                                <a:moveTo>
                                  <a:pt x="22624" y="0"/>
                                </a:moveTo>
                                <a:cubicBezTo>
                                  <a:pt x="26872" y="0"/>
                                  <a:pt x="30711" y="768"/>
                                  <a:pt x="34550" y="2712"/>
                                </a:cubicBezTo>
                                <a:cubicBezTo>
                                  <a:pt x="37979" y="4247"/>
                                  <a:pt x="41050" y="6908"/>
                                  <a:pt x="43763" y="10387"/>
                                </a:cubicBezTo>
                                <a:lnTo>
                                  <a:pt x="33782" y="20365"/>
                                </a:lnTo>
                                <a:cubicBezTo>
                                  <a:pt x="29943" y="16118"/>
                                  <a:pt x="26105" y="14225"/>
                                  <a:pt x="23033" y="14225"/>
                                </a:cubicBezTo>
                                <a:cubicBezTo>
                                  <a:pt x="21088" y="14225"/>
                                  <a:pt x="19553" y="14583"/>
                                  <a:pt x="18785" y="15350"/>
                                </a:cubicBezTo>
                                <a:cubicBezTo>
                                  <a:pt x="17659" y="16118"/>
                                  <a:pt x="17249" y="16885"/>
                                  <a:pt x="17249" y="18062"/>
                                </a:cubicBezTo>
                                <a:cubicBezTo>
                                  <a:pt x="17249" y="19188"/>
                                  <a:pt x="17659" y="19956"/>
                                  <a:pt x="18017" y="20723"/>
                                </a:cubicBezTo>
                                <a:cubicBezTo>
                                  <a:pt x="18785" y="21132"/>
                                  <a:pt x="20320" y="22258"/>
                                  <a:pt x="23033" y="23435"/>
                                </a:cubicBezTo>
                                <a:lnTo>
                                  <a:pt x="28766" y="26505"/>
                                </a:lnTo>
                                <a:cubicBezTo>
                                  <a:pt x="34908" y="29575"/>
                                  <a:pt x="39157" y="32645"/>
                                  <a:pt x="41459" y="35715"/>
                                </a:cubicBezTo>
                                <a:cubicBezTo>
                                  <a:pt x="43763" y="38785"/>
                                  <a:pt x="44889" y="42623"/>
                                  <a:pt x="44889" y="46819"/>
                                </a:cubicBezTo>
                                <a:cubicBezTo>
                                  <a:pt x="44889" y="52191"/>
                                  <a:pt x="42586" y="57206"/>
                                  <a:pt x="38747" y="60634"/>
                                </a:cubicBezTo>
                                <a:cubicBezTo>
                                  <a:pt x="34550" y="64523"/>
                                  <a:pt x="28766" y="66416"/>
                                  <a:pt x="21856" y="66416"/>
                                </a:cubicBezTo>
                                <a:cubicBezTo>
                                  <a:pt x="12643" y="66416"/>
                                  <a:pt x="5374" y="62936"/>
                                  <a:pt x="0" y="55671"/>
                                </a:cubicBezTo>
                                <a:lnTo>
                                  <a:pt x="9572" y="44926"/>
                                </a:lnTo>
                                <a:cubicBezTo>
                                  <a:pt x="11517" y="47228"/>
                                  <a:pt x="13820" y="48763"/>
                                  <a:pt x="16123" y="50298"/>
                                </a:cubicBezTo>
                                <a:cubicBezTo>
                                  <a:pt x="18785" y="51424"/>
                                  <a:pt x="20730" y="52191"/>
                                  <a:pt x="23033" y="52191"/>
                                </a:cubicBezTo>
                                <a:cubicBezTo>
                                  <a:pt x="24927" y="52191"/>
                                  <a:pt x="26463" y="51833"/>
                                  <a:pt x="27998" y="50656"/>
                                </a:cubicBezTo>
                                <a:cubicBezTo>
                                  <a:pt x="29176" y="49889"/>
                                  <a:pt x="29943" y="48354"/>
                                  <a:pt x="29943" y="47228"/>
                                </a:cubicBezTo>
                                <a:cubicBezTo>
                                  <a:pt x="29943" y="44926"/>
                                  <a:pt x="27640" y="42214"/>
                                  <a:pt x="23033" y="39911"/>
                                </a:cubicBezTo>
                                <a:lnTo>
                                  <a:pt x="17659" y="37250"/>
                                </a:lnTo>
                                <a:cubicBezTo>
                                  <a:pt x="7269" y="32236"/>
                                  <a:pt x="2304" y="25738"/>
                                  <a:pt x="2304" y="18062"/>
                                </a:cubicBezTo>
                                <a:cubicBezTo>
                                  <a:pt x="2304" y="13048"/>
                                  <a:pt x="4197" y="8852"/>
                                  <a:pt x="8036" y="5015"/>
                                </a:cubicBezTo>
                                <a:cubicBezTo>
                                  <a:pt x="11875" y="1535"/>
                                  <a:pt x="16891" y="0"/>
                                  <a:pt x="2262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2" name="Shape 52"/>
                        <wps:cNvSpPr/>
                        <wps:spPr>
                          <a:xfrm>
                            <a:off x="1205997" y="1058304"/>
                            <a:ext cx="65260" cy="66416"/>
                          </a:xfrm>
                          <a:custGeom>
                            <a:avLst/>
                            <a:gdLst/>
                            <a:ahLst/>
                            <a:cxnLst/>
                            <a:rect l="0" t="0" r="0" b="0"/>
                            <a:pathLst>
                              <a:path w="65260" h="66416">
                                <a:moveTo>
                                  <a:pt x="36085" y="0"/>
                                </a:moveTo>
                                <a:cubicBezTo>
                                  <a:pt x="42227" y="0"/>
                                  <a:pt x="48011" y="1177"/>
                                  <a:pt x="52976" y="3479"/>
                                </a:cubicBezTo>
                                <a:cubicBezTo>
                                  <a:pt x="57992" y="6140"/>
                                  <a:pt x="62189" y="9620"/>
                                  <a:pt x="65260" y="14225"/>
                                </a:cubicBezTo>
                                <a:lnTo>
                                  <a:pt x="51850" y="21491"/>
                                </a:lnTo>
                                <a:cubicBezTo>
                                  <a:pt x="49547" y="18830"/>
                                  <a:pt x="46834" y="17295"/>
                                  <a:pt x="44531" y="16118"/>
                                </a:cubicBezTo>
                                <a:cubicBezTo>
                                  <a:pt x="42227" y="14992"/>
                                  <a:pt x="39156" y="14583"/>
                                  <a:pt x="36085" y="14583"/>
                                </a:cubicBezTo>
                                <a:cubicBezTo>
                                  <a:pt x="29943" y="14583"/>
                                  <a:pt x="25336" y="16527"/>
                                  <a:pt x="21498" y="19956"/>
                                </a:cubicBezTo>
                                <a:cubicBezTo>
                                  <a:pt x="18068" y="23435"/>
                                  <a:pt x="16123" y="28040"/>
                                  <a:pt x="16123" y="33413"/>
                                </a:cubicBezTo>
                                <a:cubicBezTo>
                                  <a:pt x="16123" y="39144"/>
                                  <a:pt x="18068" y="43390"/>
                                  <a:pt x="21498" y="46819"/>
                                </a:cubicBezTo>
                                <a:cubicBezTo>
                                  <a:pt x="24978" y="50298"/>
                                  <a:pt x="29585" y="51833"/>
                                  <a:pt x="35317" y="51833"/>
                                </a:cubicBezTo>
                                <a:cubicBezTo>
                                  <a:pt x="42637" y="51833"/>
                                  <a:pt x="48011" y="49531"/>
                                  <a:pt x="51850" y="44516"/>
                                </a:cubicBezTo>
                                <a:lnTo>
                                  <a:pt x="64493" y="53368"/>
                                </a:lnTo>
                                <a:cubicBezTo>
                                  <a:pt x="57583" y="62169"/>
                                  <a:pt x="48011" y="66416"/>
                                  <a:pt x="35727" y="66416"/>
                                </a:cubicBezTo>
                                <a:cubicBezTo>
                                  <a:pt x="24569" y="66416"/>
                                  <a:pt x="15765" y="62936"/>
                                  <a:pt x="9623" y="56438"/>
                                </a:cubicBezTo>
                                <a:cubicBezTo>
                                  <a:pt x="3480" y="49889"/>
                                  <a:pt x="0" y="42214"/>
                                  <a:pt x="0" y="33413"/>
                                </a:cubicBezTo>
                                <a:cubicBezTo>
                                  <a:pt x="0" y="27273"/>
                                  <a:pt x="1536" y="21491"/>
                                  <a:pt x="4607" y="16527"/>
                                </a:cubicBezTo>
                                <a:cubicBezTo>
                                  <a:pt x="7678" y="11155"/>
                                  <a:pt x="11926" y="7317"/>
                                  <a:pt x="17659" y="4247"/>
                                </a:cubicBezTo>
                                <a:cubicBezTo>
                                  <a:pt x="23033" y="1177"/>
                                  <a:pt x="29175" y="0"/>
                                  <a:pt x="3608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3" name="Shape 53"/>
                        <wps:cNvSpPr/>
                        <wps:spPr>
                          <a:xfrm>
                            <a:off x="1131523" y="1058304"/>
                            <a:ext cx="56405" cy="64881"/>
                          </a:xfrm>
                          <a:custGeom>
                            <a:avLst/>
                            <a:gdLst/>
                            <a:ahLst/>
                            <a:cxnLst/>
                            <a:rect l="0" t="0" r="0" b="0"/>
                            <a:pathLst>
                              <a:path w="56405" h="64881">
                                <a:moveTo>
                                  <a:pt x="34908" y="0"/>
                                </a:moveTo>
                                <a:cubicBezTo>
                                  <a:pt x="41050" y="0"/>
                                  <a:pt x="46425" y="1944"/>
                                  <a:pt x="50673" y="6550"/>
                                </a:cubicBezTo>
                                <a:cubicBezTo>
                                  <a:pt x="54512" y="9978"/>
                                  <a:pt x="56405" y="15760"/>
                                  <a:pt x="56405" y="23026"/>
                                </a:cubicBezTo>
                                <a:lnTo>
                                  <a:pt x="56405" y="64881"/>
                                </a:lnTo>
                                <a:lnTo>
                                  <a:pt x="40692" y="64881"/>
                                </a:lnTo>
                                <a:lnTo>
                                  <a:pt x="40692" y="37250"/>
                                </a:lnTo>
                                <a:cubicBezTo>
                                  <a:pt x="40692" y="29575"/>
                                  <a:pt x="40282" y="24561"/>
                                  <a:pt x="39515" y="21900"/>
                                </a:cubicBezTo>
                                <a:cubicBezTo>
                                  <a:pt x="38747" y="19597"/>
                                  <a:pt x="37621" y="17653"/>
                                  <a:pt x="36085" y="16527"/>
                                </a:cubicBezTo>
                                <a:cubicBezTo>
                                  <a:pt x="34550" y="14992"/>
                                  <a:pt x="32246" y="14583"/>
                                  <a:pt x="29943" y="14583"/>
                                </a:cubicBezTo>
                                <a:cubicBezTo>
                                  <a:pt x="26463" y="14583"/>
                                  <a:pt x="23801" y="15350"/>
                                  <a:pt x="21498" y="17653"/>
                                </a:cubicBezTo>
                                <a:cubicBezTo>
                                  <a:pt x="19194" y="19956"/>
                                  <a:pt x="17659" y="22667"/>
                                  <a:pt x="16891" y="26505"/>
                                </a:cubicBezTo>
                                <a:cubicBezTo>
                                  <a:pt x="16123" y="28398"/>
                                  <a:pt x="16123" y="32645"/>
                                  <a:pt x="16123" y="39553"/>
                                </a:cubicBezTo>
                                <a:lnTo>
                                  <a:pt x="16123" y="64881"/>
                                </a:lnTo>
                                <a:lnTo>
                                  <a:pt x="0" y="64881"/>
                                </a:lnTo>
                                <a:lnTo>
                                  <a:pt x="0" y="1535"/>
                                </a:lnTo>
                                <a:lnTo>
                                  <a:pt x="16123" y="1535"/>
                                </a:lnTo>
                                <a:lnTo>
                                  <a:pt x="16123" y="8085"/>
                                </a:lnTo>
                                <a:cubicBezTo>
                                  <a:pt x="19553" y="5015"/>
                                  <a:pt x="23033" y="2712"/>
                                  <a:pt x="25695" y="1535"/>
                                </a:cubicBezTo>
                                <a:cubicBezTo>
                                  <a:pt x="28766" y="409"/>
                                  <a:pt x="31837" y="0"/>
                                  <a:pt x="3490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07" name="Shape 30007"/>
                        <wps:cNvSpPr/>
                        <wps:spPr>
                          <a:xfrm>
                            <a:off x="1324233" y="1035279"/>
                            <a:ext cx="16175" cy="87906"/>
                          </a:xfrm>
                          <a:custGeom>
                            <a:avLst/>
                            <a:gdLst/>
                            <a:ahLst/>
                            <a:cxnLst/>
                            <a:rect l="0" t="0" r="0" b="0"/>
                            <a:pathLst>
                              <a:path w="16175" h="87906">
                                <a:moveTo>
                                  <a:pt x="0" y="0"/>
                                </a:moveTo>
                                <a:lnTo>
                                  <a:pt x="16175" y="0"/>
                                </a:lnTo>
                                <a:lnTo>
                                  <a:pt x="16175" y="87906"/>
                                </a:lnTo>
                                <a:lnTo>
                                  <a:pt x="0" y="8790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5" name="Shape 55"/>
                        <wps:cNvSpPr/>
                        <wps:spPr>
                          <a:xfrm>
                            <a:off x="1287790" y="1033744"/>
                            <a:ext cx="19962" cy="20723"/>
                          </a:xfrm>
                          <a:custGeom>
                            <a:avLst/>
                            <a:gdLst/>
                            <a:ahLst/>
                            <a:cxnLst/>
                            <a:rect l="0" t="0" r="0" b="0"/>
                            <a:pathLst>
                              <a:path w="19962" h="20723">
                                <a:moveTo>
                                  <a:pt x="9981" y="0"/>
                                </a:moveTo>
                                <a:cubicBezTo>
                                  <a:pt x="12643" y="0"/>
                                  <a:pt x="14946" y="1177"/>
                                  <a:pt x="17249" y="3070"/>
                                </a:cubicBezTo>
                                <a:cubicBezTo>
                                  <a:pt x="19194" y="5014"/>
                                  <a:pt x="19962" y="7317"/>
                                  <a:pt x="19962" y="10387"/>
                                </a:cubicBezTo>
                                <a:cubicBezTo>
                                  <a:pt x="19962" y="13048"/>
                                  <a:pt x="19194" y="15760"/>
                                  <a:pt x="17249" y="17653"/>
                                </a:cubicBezTo>
                                <a:cubicBezTo>
                                  <a:pt x="14946" y="19597"/>
                                  <a:pt x="12643" y="20723"/>
                                  <a:pt x="9981" y="20723"/>
                                </a:cubicBezTo>
                                <a:cubicBezTo>
                                  <a:pt x="7268" y="20723"/>
                                  <a:pt x="4606" y="19597"/>
                                  <a:pt x="2661" y="17653"/>
                                </a:cubicBezTo>
                                <a:cubicBezTo>
                                  <a:pt x="768" y="15350"/>
                                  <a:pt x="0" y="13048"/>
                                  <a:pt x="0" y="9978"/>
                                </a:cubicBezTo>
                                <a:cubicBezTo>
                                  <a:pt x="0" y="7317"/>
                                  <a:pt x="768" y="5014"/>
                                  <a:pt x="2661" y="3070"/>
                                </a:cubicBezTo>
                                <a:cubicBezTo>
                                  <a:pt x="4606" y="768"/>
                                  <a:pt x="7268" y="0"/>
                                  <a:pt x="99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7" name="Shape 57"/>
                        <wps:cNvSpPr/>
                        <wps:spPr>
                          <a:xfrm>
                            <a:off x="416577" y="921277"/>
                            <a:ext cx="33398" cy="66774"/>
                          </a:xfrm>
                          <a:custGeom>
                            <a:avLst/>
                            <a:gdLst/>
                            <a:ahLst/>
                            <a:cxnLst/>
                            <a:rect l="0" t="0" r="0" b="0"/>
                            <a:pathLst>
                              <a:path w="33398" h="66774">
                                <a:moveTo>
                                  <a:pt x="29943" y="0"/>
                                </a:moveTo>
                                <a:lnTo>
                                  <a:pt x="33398" y="740"/>
                                </a:lnTo>
                                <a:lnTo>
                                  <a:pt x="33398" y="14745"/>
                                </a:lnTo>
                                <a:lnTo>
                                  <a:pt x="33014" y="14583"/>
                                </a:lnTo>
                                <a:cubicBezTo>
                                  <a:pt x="28049" y="14583"/>
                                  <a:pt x="24211" y="16527"/>
                                  <a:pt x="20730" y="19956"/>
                                </a:cubicBezTo>
                                <a:cubicBezTo>
                                  <a:pt x="17659" y="23435"/>
                                  <a:pt x="16123" y="28040"/>
                                  <a:pt x="16123" y="33413"/>
                                </a:cubicBezTo>
                                <a:cubicBezTo>
                                  <a:pt x="16123" y="38785"/>
                                  <a:pt x="17659" y="43390"/>
                                  <a:pt x="21139" y="46819"/>
                                </a:cubicBezTo>
                                <a:cubicBezTo>
                                  <a:pt x="24211" y="50298"/>
                                  <a:pt x="28408" y="52191"/>
                                  <a:pt x="33014" y="52191"/>
                                </a:cubicBezTo>
                                <a:lnTo>
                                  <a:pt x="33398" y="52029"/>
                                </a:lnTo>
                                <a:lnTo>
                                  <a:pt x="33398" y="66197"/>
                                </a:lnTo>
                                <a:lnTo>
                                  <a:pt x="30353" y="66774"/>
                                </a:lnTo>
                                <a:cubicBezTo>
                                  <a:pt x="22265" y="66774"/>
                                  <a:pt x="14997" y="63346"/>
                                  <a:pt x="9213" y="57206"/>
                                </a:cubicBezTo>
                                <a:cubicBezTo>
                                  <a:pt x="3071" y="50656"/>
                                  <a:pt x="0" y="42981"/>
                                  <a:pt x="0" y="33413"/>
                                </a:cubicBezTo>
                                <a:cubicBezTo>
                                  <a:pt x="0" y="23793"/>
                                  <a:pt x="3071" y="15760"/>
                                  <a:pt x="8855" y="9620"/>
                                </a:cubicBezTo>
                                <a:cubicBezTo>
                                  <a:pt x="14588" y="3070"/>
                                  <a:pt x="21498" y="0"/>
                                  <a:pt x="2994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327106" y="900554"/>
                            <a:ext cx="68741" cy="85604"/>
                          </a:xfrm>
                          <a:custGeom>
                            <a:avLst/>
                            <a:gdLst/>
                            <a:ahLst/>
                            <a:cxnLst/>
                            <a:rect l="0" t="0" r="0" b="0"/>
                            <a:pathLst>
                              <a:path w="68741" h="85604">
                                <a:moveTo>
                                  <a:pt x="0" y="0"/>
                                </a:moveTo>
                                <a:lnTo>
                                  <a:pt x="15765" y="0"/>
                                </a:lnTo>
                                <a:lnTo>
                                  <a:pt x="52618" y="56438"/>
                                </a:lnTo>
                                <a:lnTo>
                                  <a:pt x="52618" y="0"/>
                                </a:lnTo>
                                <a:lnTo>
                                  <a:pt x="68741" y="0"/>
                                </a:lnTo>
                                <a:lnTo>
                                  <a:pt x="68741" y="85604"/>
                                </a:lnTo>
                                <a:lnTo>
                                  <a:pt x="53027" y="85604"/>
                                </a:lnTo>
                                <a:lnTo>
                                  <a:pt x="16533" y="29575"/>
                                </a:lnTo>
                                <a:lnTo>
                                  <a:pt x="16533" y="85604"/>
                                </a:lnTo>
                                <a:lnTo>
                                  <a:pt x="0" y="8560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08" name="Shape 30008"/>
                        <wps:cNvSpPr/>
                        <wps:spPr>
                          <a:xfrm>
                            <a:off x="544436" y="922812"/>
                            <a:ext cx="15765" cy="63346"/>
                          </a:xfrm>
                          <a:custGeom>
                            <a:avLst/>
                            <a:gdLst/>
                            <a:ahLst/>
                            <a:cxnLst/>
                            <a:rect l="0" t="0" r="0" b="0"/>
                            <a:pathLst>
                              <a:path w="15765" h="63346">
                                <a:moveTo>
                                  <a:pt x="0" y="0"/>
                                </a:moveTo>
                                <a:lnTo>
                                  <a:pt x="15765" y="0"/>
                                </a:lnTo>
                                <a:lnTo>
                                  <a:pt x="15765" y="63346"/>
                                </a:lnTo>
                                <a:lnTo>
                                  <a:pt x="0" y="6334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0" name="Shape 60"/>
                        <wps:cNvSpPr/>
                        <wps:spPr>
                          <a:xfrm>
                            <a:off x="449975" y="922017"/>
                            <a:ext cx="32272" cy="65456"/>
                          </a:xfrm>
                          <a:custGeom>
                            <a:avLst/>
                            <a:gdLst/>
                            <a:ahLst/>
                            <a:cxnLst/>
                            <a:rect l="0" t="0" r="0" b="0"/>
                            <a:pathLst>
                              <a:path w="32272" h="65456">
                                <a:moveTo>
                                  <a:pt x="0" y="0"/>
                                </a:moveTo>
                                <a:lnTo>
                                  <a:pt x="7293" y="1563"/>
                                </a:lnTo>
                                <a:cubicBezTo>
                                  <a:pt x="10364" y="3097"/>
                                  <a:pt x="13436" y="4991"/>
                                  <a:pt x="16507" y="8112"/>
                                </a:cubicBezTo>
                                <a:lnTo>
                                  <a:pt x="16507" y="795"/>
                                </a:lnTo>
                                <a:lnTo>
                                  <a:pt x="32272" y="795"/>
                                </a:lnTo>
                                <a:lnTo>
                                  <a:pt x="32272" y="64141"/>
                                </a:lnTo>
                                <a:lnTo>
                                  <a:pt x="16507" y="64141"/>
                                </a:lnTo>
                                <a:lnTo>
                                  <a:pt x="16507" y="57591"/>
                                </a:lnTo>
                                <a:cubicBezTo>
                                  <a:pt x="13436" y="60661"/>
                                  <a:pt x="10364" y="62606"/>
                                  <a:pt x="6935" y="64141"/>
                                </a:cubicBezTo>
                                <a:lnTo>
                                  <a:pt x="0" y="65456"/>
                                </a:lnTo>
                                <a:lnTo>
                                  <a:pt x="0" y="51289"/>
                                </a:lnTo>
                                <a:lnTo>
                                  <a:pt x="12310" y="46079"/>
                                </a:lnTo>
                                <a:cubicBezTo>
                                  <a:pt x="15380" y="42650"/>
                                  <a:pt x="17275" y="38045"/>
                                  <a:pt x="17275" y="32672"/>
                                </a:cubicBezTo>
                                <a:cubicBezTo>
                                  <a:pt x="17275" y="26891"/>
                                  <a:pt x="15380" y="22695"/>
                                  <a:pt x="12310" y="19215"/>
                                </a:cubicBezTo>
                                <a:lnTo>
                                  <a:pt x="0" y="1400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577450" y="921277"/>
                            <a:ext cx="33040" cy="66774"/>
                          </a:xfrm>
                          <a:custGeom>
                            <a:avLst/>
                            <a:gdLst/>
                            <a:ahLst/>
                            <a:cxnLst/>
                            <a:rect l="0" t="0" r="0" b="0"/>
                            <a:pathLst>
                              <a:path w="33040" h="66774">
                                <a:moveTo>
                                  <a:pt x="33014" y="0"/>
                                </a:moveTo>
                                <a:lnTo>
                                  <a:pt x="33040" y="7"/>
                                </a:lnTo>
                                <a:lnTo>
                                  <a:pt x="33040" y="15002"/>
                                </a:lnTo>
                                <a:lnTo>
                                  <a:pt x="33014" y="14992"/>
                                </a:lnTo>
                                <a:cubicBezTo>
                                  <a:pt x="28408" y="14992"/>
                                  <a:pt x="24210" y="16885"/>
                                  <a:pt x="20730" y="20365"/>
                                </a:cubicBezTo>
                                <a:cubicBezTo>
                                  <a:pt x="17659" y="23793"/>
                                  <a:pt x="15765" y="28040"/>
                                  <a:pt x="15765" y="33412"/>
                                </a:cubicBezTo>
                                <a:cubicBezTo>
                                  <a:pt x="15765" y="38785"/>
                                  <a:pt x="17659" y="43390"/>
                                  <a:pt x="20730" y="46819"/>
                                </a:cubicBezTo>
                                <a:cubicBezTo>
                                  <a:pt x="24210" y="50298"/>
                                  <a:pt x="28049" y="51833"/>
                                  <a:pt x="33014" y="51833"/>
                                </a:cubicBezTo>
                                <a:lnTo>
                                  <a:pt x="33040" y="51823"/>
                                </a:lnTo>
                                <a:lnTo>
                                  <a:pt x="33040" y="66767"/>
                                </a:lnTo>
                                <a:lnTo>
                                  <a:pt x="33014" y="66774"/>
                                </a:lnTo>
                                <a:cubicBezTo>
                                  <a:pt x="23801" y="66774"/>
                                  <a:pt x="16123" y="63346"/>
                                  <a:pt x="9623" y="56796"/>
                                </a:cubicBezTo>
                                <a:cubicBezTo>
                                  <a:pt x="3480" y="50656"/>
                                  <a:pt x="0" y="42623"/>
                                  <a:pt x="0" y="33412"/>
                                </a:cubicBezTo>
                                <a:cubicBezTo>
                                  <a:pt x="0" y="23435"/>
                                  <a:pt x="3839" y="15350"/>
                                  <a:pt x="11158" y="8852"/>
                                </a:cubicBezTo>
                                <a:cubicBezTo>
                                  <a:pt x="17300" y="3070"/>
                                  <a:pt x="24569" y="0"/>
                                  <a:pt x="330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2" name="Shape 62"/>
                        <wps:cNvSpPr/>
                        <wps:spPr>
                          <a:xfrm>
                            <a:off x="498011" y="899786"/>
                            <a:ext cx="33782" cy="86371"/>
                          </a:xfrm>
                          <a:custGeom>
                            <a:avLst/>
                            <a:gdLst/>
                            <a:ahLst/>
                            <a:cxnLst/>
                            <a:rect l="0" t="0" r="0" b="0"/>
                            <a:pathLst>
                              <a:path w="33782" h="86371">
                                <a:moveTo>
                                  <a:pt x="8445" y="0"/>
                                </a:moveTo>
                                <a:lnTo>
                                  <a:pt x="24159" y="0"/>
                                </a:lnTo>
                                <a:lnTo>
                                  <a:pt x="24159" y="23026"/>
                                </a:lnTo>
                                <a:lnTo>
                                  <a:pt x="33782" y="23026"/>
                                </a:lnTo>
                                <a:lnTo>
                                  <a:pt x="33782" y="36841"/>
                                </a:lnTo>
                                <a:lnTo>
                                  <a:pt x="24159" y="36841"/>
                                </a:lnTo>
                                <a:lnTo>
                                  <a:pt x="24159" y="86371"/>
                                </a:lnTo>
                                <a:lnTo>
                                  <a:pt x="8445" y="86371"/>
                                </a:lnTo>
                                <a:lnTo>
                                  <a:pt x="8445" y="36841"/>
                                </a:lnTo>
                                <a:lnTo>
                                  <a:pt x="0" y="36841"/>
                                </a:lnTo>
                                <a:lnTo>
                                  <a:pt x="0" y="23026"/>
                                </a:lnTo>
                                <a:lnTo>
                                  <a:pt x="8445" y="23026"/>
                                </a:lnTo>
                                <a:lnTo>
                                  <a:pt x="844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3" name="Shape 63"/>
                        <wps:cNvSpPr/>
                        <wps:spPr>
                          <a:xfrm>
                            <a:off x="542132" y="897074"/>
                            <a:ext cx="20372" cy="20365"/>
                          </a:xfrm>
                          <a:custGeom>
                            <a:avLst/>
                            <a:gdLst/>
                            <a:ahLst/>
                            <a:cxnLst/>
                            <a:rect l="0" t="0" r="0" b="0"/>
                            <a:pathLst>
                              <a:path w="20372" h="20365">
                                <a:moveTo>
                                  <a:pt x="9981" y="0"/>
                                </a:moveTo>
                                <a:cubicBezTo>
                                  <a:pt x="13052" y="0"/>
                                  <a:pt x="15355" y="768"/>
                                  <a:pt x="17300" y="2712"/>
                                </a:cubicBezTo>
                                <a:cubicBezTo>
                                  <a:pt x="19194" y="5015"/>
                                  <a:pt x="20372" y="7317"/>
                                  <a:pt x="20372" y="10387"/>
                                </a:cubicBezTo>
                                <a:cubicBezTo>
                                  <a:pt x="20372" y="13048"/>
                                  <a:pt x="19194" y="15350"/>
                                  <a:pt x="17300" y="17295"/>
                                </a:cubicBezTo>
                                <a:cubicBezTo>
                                  <a:pt x="15355" y="19597"/>
                                  <a:pt x="13052" y="20365"/>
                                  <a:pt x="10390" y="20365"/>
                                </a:cubicBezTo>
                                <a:cubicBezTo>
                                  <a:pt x="7319" y="20365"/>
                                  <a:pt x="5016" y="19597"/>
                                  <a:pt x="3071" y="17295"/>
                                </a:cubicBezTo>
                                <a:cubicBezTo>
                                  <a:pt x="1177" y="15350"/>
                                  <a:pt x="0" y="13048"/>
                                  <a:pt x="0" y="9978"/>
                                </a:cubicBezTo>
                                <a:cubicBezTo>
                                  <a:pt x="0" y="7317"/>
                                  <a:pt x="1177" y="4605"/>
                                  <a:pt x="3071" y="2712"/>
                                </a:cubicBezTo>
                                <a:cubicBezTo>
                                  <a:pt x="5016" y="768"/>
                                  <a:pt x="7319" y="0"/>
                                  <a:pt x="99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4" name="Shape 64"/>
                        <wps:cNvSpPr/>
                        <wps:spPr>
                          <a:xfrm>
                            <a:off x="610490" y="921284"/>
                            <a:ext cx="33398" cy="66760"/>
                          </a:xfrm>
                          <a:custGeom>
                            <a:avLst/>
                            <a:gdLst/>
                            <a:ahLst/>
                            <a:cxnLst/>
                            <a:rect l="0" t="0" r="0" b="0"/>
                            <a:pathLst>
                              <a:path w="33398" h="66760">
                                <a:moveTo>
                                  <a:pt x="0" y="0"/>
                                </a:moveTo>
                                <a:lnTo>
                                  <a:pt x="16865" y="4598"/>
                                </a:lnTo>
                                <a:cubicBezTo>
                                  <a:pt x="21881" y="7668"/>
                                  <a:pt x="26129" y="11505"/>
                                  <a:pt x="29201" y="16878"/>
                                </a:cubicBezTo>
                                <a:cubicBezTo>
                                  <a:pt x="31862" y="21893"/>
                                  <a:pt x="33398" y="27265"/>
                                  <a:pt x="33398" y="33405"/>
                                </a:cubicBezTo>
                                <a:cubicBezTo>
                                  <a:pt x="33398" y="39136"/>
                                  <a:pt x="31862" y="44918"/>
                                  <a:pt x="29201" y="49881"/>
                                </a:cubicBezTo>
                                <a:cubicBezTo>
                                  <a:pt x="26129" y="55254"/>
                                  <a:pt x="21881" y="59501"/>
                                  <a:pt x="16865" y="62162"/>
                                </a:cubicBezTo>
                                <a:lnTo>
                                  <a:pt x="0" y="66760"/>
                                </a:lnTo>
                                <a:lnTo>
                                  <a:pt x="0" y="51816"/>
                                </a:lnTo>
                                <a:lnTo>
                                  <a:pt x="12668" y="46811"/>
                                </a:lnTo>
                                <a:cubicBezTo>
                                  <a:pt x="15739" y="43383"/>
                                  <a:pt x="17275" y="38778"/>
                                  <a:pt x="17275" y="33405"/>
                                </a:cubicBezTo>
                                <a:cubicBezTo>
                                  <a:pt x="17275" y="28033"/>
                                  <a:pt x="15739" y="23428"/>
                                  <a:pt x="12668" y="19948"/>
                                </a:cubicBezTo>
                                <a:lnTo>
                                  <a:pt x="0" y="1499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5" name="Shape 65"/>
                        <wps:cNvSpPr/>
                        <wps:spPr>
                          <a:xfrm>
                            <a:off x="737555" y="921277"/>
                            <a:ext cx="33039" cy="66774"/>
                          </a:xfrm>
                          <a:custGeom>
                            <a:avLst/>
                            <a:gdLst/>
                            <a:ahLst/>
                            <a:cxnLst/>
                            <a:rect l="0" t="0" r="0" b="0"/>
                            <a:pathLst>
                              <a:path w="33039" h="66774">
                                <a:moveTo>
                                  <a:pt x="29585" y="0"/>
                                </a:moveTo>
                                <a:lnTo>
                                  <a:pt x="33039" y="740"/>
                                </a:lnTo>
                                <a:lnTo>
                                  <a:pt x="33039" y="14594"/>
                                </a:lnTo>
                                <a:lnTo>
                                  <a:pt x="33014" y="14583"/>
                                </a:lnTo>
                                <a:cubicBezTo>
                                  <a:pt x="28049" y="14583"/>
                                  <a:pt x="23801" y="16527"/>
                                  <a:pt x="20730" y="19956"/>
                                </a:cubicBezTo>
                                <a:cubicBezTo>
                                  <a:pt x="17300" y="23435"/>
                                  <a:pt x="15765" y="28040"/>
                                  <a:pt x="15765" y="33412"/>
                                </a:cubicBezTo>
                                <a:cubicBezTo>
                                  <a:pt x="15765" y="38785"/>
                                  <a:pt x="17300" y="43390"/>
                                  <a:pt x="20730" y="46819"/>
                                </a:cubicBezTo>
                                <a:cubicBezTo>
                                  <a:pt x="24211" y="50298"/>
                                  <a:pt x="28049" y="52191"/>
                                  <a:pt x="33014" y="52191"/>
                                </a:cubicBezTo>
                                <a:lnTo>
                                  <a:pt x="33039" y="52180"/>
                                </a:lnTo>
                                <a:lnTo>
                                  <a:pt x="33039" y="66210"/>
                                </a:lnTo>
                                <a:lnTo>
                                  <a:pt x="29943" y="66774"/>
                                </a:lnTo>
                                <a:cubicBezTo>
                                  <a:pt x="21907" y="66774"/>
                                  <a:pt x="14997" y="63346"/>
                                  <a:pt x="8855" y="57206"/>
                                </a:cubicBezTo>
                                <a:cubicBezTo>
                                  <a:pt x="3071" y="50656"/>
                                  <a:pt x="0" y="42981"/>
                                  <a:pt x="0" y="33412"/>
                                </a:cubicBezTo>
                                <a:cubicBezTo>
                                  <a:pt x="0" y="23793"/>
                                  <a:pt x="2713" y="15760"/>
                                  <a:pt x="8446" y="9620"/>
                                </a:cubicBezTo>
                                <a:cubicBezTo>
                                  <a:pt x="14229" y="3070"/>
                                  <a:pt x="21498" y="0"/>
                                  <a:pt x="2958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663082" y="921277"/>
                            <a:ext cx="56047" cy="64881"/>
                          </a:xfrm>
                          <a:custGeom>
                            <a:avLst/>
                            <a:gdLst/>
                            <a:ahLst/>
                            <a:cxnLst/>
                            <a:rect l="0" t="0" r="0" b="0"/>
                            <a:pathLst>
                              <a:path w="56047" h="64881">
                                <a:moveTo>
                                  <a:pt x="34550" y="0"/>
                                </a:moveTo>
                                <a:cubicBezTo>
                                  <a:pt x="40692" y="0"/>
                                  <a:pt x="46066" y="2303"/>
                                  <a:pt x="50315" y="6498"/>
                                </a:cubicBezTo>
                                <a:cubicBezTo>
                                  <a:pt x="54154" y="10387"/>
                                  <a:pt x="56047" y="15760"/>
                                  <a:pt x="56047" y="23026"/>
                                </a:cubicBezTo>
                                <a:lnTo>
                                  <a:pt x="56047" y="64881"/>
                                </a:lnTo>
                                <a:lnTo>
                                  <a:pt x="40334" y="64881"/>
                                </a:lnTo>
                                <a:lnTo>
                                  <a:pt x="40334" y="37250"/>
                                </a:lnTo>
                                <a:cubicBezTo>
                                  <a:pt x="40334" y="29933"/>
                                  <a:pt x="39924" y="24561"/>
                                  <a:pt x="39156" y="22258"/>
                                </a:cubicBezTo>
                                <a:cubicBezTo>
                                  <a:pt x="38798" y="19956"/>
                                  <a:pt x="37262" y="18062"/>
                                  <a:pt x="35727" y="16527"/>
                                </a:cubicBezTo>
                                <a:cubicBezTo>
                                  <a:pt x="34191" y="15350"/>
                                  <a:pt x="31888" y="14583"/>
                                  <a:pt x="29585" y="14583"/>
                                </a:cubicBezTo>
                                <a:cubicBezTo>
                                  <a:pt x="26104" y="14583"/>
                                  <a:pt x="23443" y="15760"/>
                                  <a:pt x="21139" y="18062"/>
                                </a:cubicBezTo>
                                <a:cubicBezTo>
                                  <a:pt x="18836" y="19956"/>
                                  <a:pt x="17300" y="23026"/>
                                  <a:pt x="16533" y="26863"/>
                                </a:cubicBezTo>
                                <a:cubicBezTo>
                                  <a:pt x="16123" y="28808"/>
                                  <a:pt x="15765" y="33003"/>
                                  <a:pt x="15765" y="39553"/>
                                </a:cubicBezTo>
                                <a:lnTo>
                                  <a:pt x="15765" y="64881"/>
                                </a:lnTo>
                                <a:lnTo>
                                  <a:pt x="0" y="64881"/>
                                </a:lnTo>
                                <a:lnTo>
                                  <a:pt x="0" y="1535"/>
                                </a:lnTo>
                                <a:lnTo>
                                  <a:pt x="15765" y="1535"/>
                                </a:lnTo>
                                <a:lnTo>
                                  <a:pt x="15765" y="8033"/>
                                </a:lnTo>
                                <a:cubicBezTo>
                                  <a:pt x="19195" y="4963"/>
                                  <a:pt x="22675" y="3070"/>
                                  <a:pt x="25336" y="1893"/>
                                </a:cubicBezTo>
                                <a:cubicBezTo>
                                  <a:pt x="28408" y="768"/>
                                  <a:pt x="31479" y="0"/>
                                  <a:pt x="3455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7" name="Shape 67"/>
                        <wps:cNvSpPr/>
                        <wps:spPr>
                          <a:xfrm>
                            <a:off x="770595" y="922017"/>
                            <a:ext cx="32631" cy="65470"/>
                          </a:xfrm>
                          <a:custGeom>
                            <a:avLst/>
                            <a:gdLst/>
                            <a:ahLst/>
                            <a:cxnLst/>
                            <a:rect l="0" t="0" r="0" b="0"/>
                            <a:pathLst>
                              <a:path w="32631" h="65470">
                                <a:moveTo>
                                  <a:pt x="0" y="0"/>
                                </a:moveTo>
                                <a:lnTo>
                                  <a:pt x="7294" y="1563"/>
                                </a:lnTo>
                                <a:cubicBezTo>
                                  <a:pt x="10775" y="3097"/>
                                  <a:pt x="13846" y="4991"/>
                                  <a:pt x="16507" y="8112"/>
                                </a:cubicBezTo>
                                <a:lnTo>
                                  <a:pt x="16507" y="795"/>
                                </a:lnTo>
                                <a:lnTo>
                                  <a:pt x="32631" y="795"/>
                                </a:lnTo>
                                <a:lnTo>
                                  <a:pt x="32631" y="64141"/>
                                </a:lnTo>
                                <a:lnTo>
                                  <a:pt x="16507" y="64141"/>
                                </a:lnTo>
                                <a:lnTo>
                                  <a:pt x="16507" y="57591"/>
                                </a:lnTo>
                                <a:cubicBezTo>
                                  <a:pt x="13436" y="60661"/>
                                  <a:pt x="10365" y="62606"/>
                                  <a:pt x="7294" y="64141"/>
                                </a:cubicBezTo>
                                <a:lnTo>
                                  <a:pt x="0" y="65470"/>
                                </a:lnTo>
                                <a:lnTo>
                                  <a:pt x="0" y="51440"/>
                                </a:lnTo>
                                <a:lnTo>
                                  <a:pt x="12310" y="46079"/>
                                </a:lnTo>
                                <a:cubicBezTo>
                                  <a:pt x="15739" y="42650"/>
                                  <a:pt x="17275" y="38045"/>
                                  <a:pt x="17275" y="32672"/>
                                </a:cubicBezTo>
                                <a:cubicBezTo>
                                  <a:pt x="17275" y="26891"/>
                                  <a:pt x="15739" y="22695"/>
                                  <a:pt x="12310" y="19215"/>
                                </a:cubicBezTo>
                                <a:lnTo>
                                  <a:pt x="0" y="1385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8" name="Shape 68"/>
                        <wps:cNvSpPr/>
                        <wps:spPr>
                          <a:xfrm>
                            <a:off x="893822" y="900554"/>
                            <a:ext cx="41511" cy="85604"/>
                          </a:xfrm>
                          <a:custGeom>
                            <a:avLst/>
                            <a:gdLst/>
                            <a:ahLst/>
                            <a:cxnLst/>
                            <a:rect l="0" t="0" r="0" b="0"/>
                            <a:pathLst>
                              <a:path w="41511" h="85604">
                                <a:moveTo>
                                  <a:pt x="33065" y="0"/>
                                </a:moveTo>
                                <a:lnTo>
                                  <a:pt x="41511" y="0"/>
                                </a:lnTo>
                                <a:lnTo>
                                  <a:pt x="41511" y="23026"/>
                                </a:lnTo>
                                <a:lnTo>
                                  <a:pt x="29994" y="52191"/>
                                </a:lnTo>
                                <a:lnTo>
                                  <a:pt x="41511" y="52191"/>
                                </a:lnTo>
                                <a:lnTo>
                                  <a:pt x="41511" y="68309"/>
                                </a:lnTo>
                                <a:lnTo>
                                  <a:pt x="23852" y="68309"/>
                                </a:lnTo>
                                <a:lnTo>
                                  <a:pt x="16891" y="85604"/>
                                </a:lnTo>
                                <a:lnTo>
                                  <a:pt x="0" y="85604"/>
                                </a:lnTo>
                                <a:lnTo>
                                  <a:pt x="3306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09" name="Shape 30009"/>
                        <wps:cNvSpPr/>
                        <wps:spPr>
                          <a:xfrm>
                            <a:off x="823187" y="898609"/>
                            <a:ext cx="16123" cy="87548"/>
                          </a:xfrm>
                          <a:custGeom>
                            <a:avLst/>
                            <a:gdLst/>
                            <a:ahLst/>
                            <a:cxnLst/>
                            <a:rect l="0" t="0" r="0" b="0"/>
                            <a:pathLst>
                              <a:path w="16123" h="87548">
                                <a:moveTo>
                                  <a:pt x="0" y="0"/>
                                </a:moveTo>
                                <a:lnTo>
                                  <a:pt x="16123" y="0"/>
                                </a:lnTo>
                                <a:lnTo>
                                  <a:pt x="16123" y="87548"/>
                                </a:lnTo>
                                <a:lnTo>
                                  <a:pt x="0" y="87548"/>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0" name="Shape 70"/>
                        <wps:cNvSpPr/>
                        <wps:spPr>
                          <a:xfrm>
                            <a:off x="1106955" y="921287"/>
                            <a:ext cx="32988" cy="66758"/>
                          </a:xfrm>
                          <a:custGeom>
                            <a:avLst/>
                            <a:gdLst/>
                            <a:ahLst/>
                            <a:cxnLst/>
                            <a:rect l="0" t="0" r="0" b="0"/>
                            <a:pathLst>
                              <a:path w="32988" h="66758">
                                <a:moveTo>
                                  <a:pt x="32988" y="0"/>
                                </a:moveTo>
                                <a:lnTo>
                                  <a:pt x="32988" y="14993"/>
                                </a:lnTo>
                                <a:lnTo>
                                  <a:pt x="20730" y="20354"/>
                                </a:lnTo>
                                <a:cubicBezTo>
                                  <a:pt x="17659" y="23783"/>
                                  <a:pt x="15713" y="28030"/>
                                  <a:pt x="15713" y="33402"/>
                                </a:cubicBezTo>
                                <a:cubicBezTo>
                                  <a:pt x="15713" y="38775"/>
                                  <a:pt x="17249" y="43380"/>
                                  <a:pt x="20730" y="46808"/>
                                </a:cubicBezTo>
                                <a:lnTo>
                                  <a:pt x="32988" y="51812"/>
                                </a:lnTo>
                                <a:lnTo>
                                  <a:pt x="32988" y="66758"/>
                                </a:lnTo>
                                <a:lnTo>
                                  <a:pt x="20294" y="64231"/>
                                </a:lnTo>
                                <a:cubicBezTo>
                                  <a:pt x="16404" y="62555"/>
                                  <a:pt x="12847" y="60061"/>
                                  <a:pt x="9572" y="56786"/>
                                </a:cubicBezTo>
                                <a:cubicBezTo>
                                  <a:pt x="3071" y="50646"/>
                                  <a:pt x="0" y="42612"/>
                                  <a:pt x="0" y="33402"/>
                                </a:cubicBezTo>
                                <a:cubicBezTo>
                                  <a:pt x="0" y="23425"/>
                                  <a:pt x="3429" y="15340"/>
                                  <a:pt x="10749" y="8842"/>
                                </a:cubicBezTo>
                                <a:lnTo>
                                  <a:pt x="3298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1046659" y="921277"/>
                            <a:ext cx="44940" cy="66774"/>
                          </a:xfrm>
                          <a:custGeom>
                            <a:avLst/>
                            <a:gdLst/>
                            <a:ahLst/>
                            <a:cxnLst/>
                            <a:rect l="0" t="0" r="0" b="0"/>
                            <a:pathLst>
                              <a:path w="44940" h="66774">
                                <a:moveTo>
                                  <a:pt x="23033" y="0"/>
                                </a:moveTo>
                                <a:cubicBezTo>
                                  <a:pt x="26872" y="0"/>
                                  <a:pt x="30711" y="1126"/>
                                  <a:pt x="34549" y="2661"/>
                                </a:cubicBezTo>
                                <a:cubicBezTo>
                                  <a:pt x="38030" y="4605"/>
                                  <a:pt x="41101" y="7266"/>
                                  <a:pt x="43763" y="10745"/>
                                </a:cubicBezTo>
                                <a:lnTo>
                                  <a:pt x="33782" y="20365"/>
                                </a:lnTo>
                                <a:cubicBezTo>
                                  <a:pt x="29943" y="16527"/>
                                  <a:pt x="26104" y="14583"/>
                                  <a:pt x="23033" y="14583"/>
                                </a:cubicBezTo>
                                <a:cubicBezTo>
                                  <a:pt x="21139" y="14583"/>
                                  <a:pt x="19962" y="14992"/>
                                  <a:pt x="18836" y="15760"/>
                                </a:cubicBezTo>
                                <a:cubicBezTo>
                                  <a:pt x="17659" y="16527"/>
                                  <a:pt x="17300" y="17295"/>
                                  <a:pt x="17300" y="18420"/>
                                </a:cubicBezTo>
                                <a:cubicBezTo>
                                  <a:pt x="17300" y="19188"/>
                                  <a:pt x="17659" y="19955"/>
                                  <a:pt x="18426" y="20723"/>
                                </a:cubicBezTo>
                                <a:cubicBezTo>
                                  <a:pt x="18836" y="21491"/>
                                  <a:pt x="20372" y="22667"/>
                                  <a:pt x="23033" y="23793"/>
                                </a:cubicBezTo>
                                <a:lnTo>
                                  <a:pt x="28817" y="26505"/>
                                </a:lnTo>
                                <a:cubicBezTo>
                                  <a:pt x="34959" y="29575"/>
                                  <a:pt x="39156" y="32645"/>
                                  <a:pt x="41459" y="35715"/>
                                </a:cubicBezTo>
                                <a:cubicBezTo>
                                  <a:pt x="43763" y="39143"/>
                                  <a:pt x="44940" y="42623"/>
                                  <a:pt x="44940" y="46818"/>
                                </a:cubicBezTo>
                                <a:cubicBezTo>
                                  <a:pt x="44940" y="52600"/>
                                  <a:pt x="42637" y="57206"/>
                                  <a:pt x="38798" y="61043"/>
                                </a:cubicBezTo>
                                <a:cubicBezTo>
                                  <a:pt x="34549" y="64881"/>
                                  <a:pt x="29175" y="66774"/>
                                  <a:pt x="21907" y="66774"/>
                                </a:cubicBezTo>
                                <a:cubicBezTo>
                                  <a:pt x="12694" y="66774"/>
                                  <a:pt x="5374" y="62936"/>
                                  <a:pt x="0" y="56029"/>
                                </a:cubicBezTo>
                                <a:lnTo>
                                  <a:pt x="9572" y="45283"/>
                                </a:lnTo>
                                <a:cubicBezTo>
                                  <a:pt x="11516" y="47228"/>
                                  <a:pt x="13820" y="49121"/>
                                  <a:pt x="16123" y="50298"/>
                                </a:cubicBezTo>
                                <a:cubicBezTo>
                                  <a:pt x="18836" y="51833"/>
                                  <a:pt x="21139" y="52600"/>
                                  <a:pt x="23033" y="52600"/>
                                </a:cubicBezTo>
                                <a:cubicBezTo>
                                  <a:pt x="24978" y="52600"/>
                                  <a:pt x="26872" y="51833"/>
                                  <a:pt x="28049" y="51065"/>
                                </a:cubicBezTo>
                                <a:cubicBezTo>
                                  <a:pt x="29175" y="49888"/>
                                  <a:pt x="29943" y="48763"/>
                                  <a:pt x="29943" y="47586"/>
                                </a:cubicBezTo>
                                <a:cubicBezTo>
                                  <a:pt x="29943" y="44925"/>
                                  <a:pt x="27640" y="42623"/>
                                  <a:pt x="23033" y="40320"/>
                                </a:cubicBezTo>
                                <a:lnTo>
                                  <a:pt x="17659" y="37608"/>
                                </a:lnTo>
                                <a:cubicBezTo>
                                  <a:pt x="7268" y="32645"/>
                                  <a:pt x="2303" y="26096"/>
                                  <a:pt x="2303" y="18420"/>
                                </a:cubicBezTo>
                                <a:cubicBezTo>
                                  <a:pt x="2303" y="13457"/>
                                  <a:pt x="4197" y="8852"/>
                                  <a:pt x="8036" y="5373"/>
                                </a:cubicBezTo>
                                <a:cubicBezTo>
                                  <a:pt x="11926" y="1893"/>
                                  <a:pt x="16891" y="0"/>
                                  <a:pt x="2303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2" name="Shape 72"/>
                        <wps:cNvSpPr/>
                        <wps:spPr>
                          <a:xfrm>
                            <a:off x="988309" y="921277"/>
                            <a:ext cx="44889" cy="66774"/>
                          </a:xfrm>
                          <a:custGeom>
                            <a:avLst/>
                            <a:gdLst/>
                            <a:ahLst/>
                            <a:cxnLst/>
                            <a:rect l="0" t="0" r="0" b="0"/>
                            <a:pathLst>
                              <a:path w="44889" h="66774">
                                <a:moveTo>
                                  <a:pt x="22624" y="0"/>
                                </a:moveTo>
                                <a:cubicBezTo>
                                  <a:pt x="26872" y="0"/>
                                  <a:pt x="30711" y="1126"/>
                                  <a:pt x="34550" y="2661"/>
                                </a:cubicBezTo>
                                <a:cubicBezTo>
                                  <a:pt x="37979" y="4605"/>
                                  <a:pt x="41050" y="7266"/>
                                  <a:pt x="43763" y="10745"/>
                                </a:cubicBezTo>
                                <a:lnTo>
                                  <a:pt x="33782" y="20365"/>
                                </a:lnTo>
                                <a:cubicBezTo>
                                  <a:pt x="29943" y="16527"/>
                                  <a:pt x="26104" y="14583"/>
                                  <a:pt x="23033" y="14583"/>
                                </a:cubicBezTo>
                                <a:cubicBezTo>
                                  <a:pt x="21088" y="14583"/>
                                  <a:pt x="19553" y="14992"/>
                                  <a:pt x="18785" y="15760"/>
                                </a:cubicBezTo>
                                <a:cubicBezTo>
                                  <a:pt x="17659" y="16527"/>
                                  <a:pt x="17249" y="17295"/>
                                  <a:pt x="17249" y="18420"/>
                                </a:cubicBezTo>
                                <a:cubicBezTo>
                                  <a:pt x="17249" y="19188"/>
                                  <a:pt x="17659" y="19955"/>
                                  <a:pt x="18017" y="20723"/>
                                </a:cubicBezTo>
                                <a:cubicBezTo>
                                  <a:pt x="18785" y="21491"/>
                                  <a:pt x="20320" y="22667"/>
                                  <a:pt x="23033" y="23793"/>
                                </a:cubicBezTo>
                                <a:lnTo>
                                  <a:pt x="28766" y="26505"/>
                                </a:lnTo>
                                <a:cubicBezTo>
                                  <a:pt x="34908" y="29575"/>
                                  <a:pt x="39157" y="32645"/>
                                  <a:pt x="41459" y="35715"/>
                                </a:cubicBezTo>
                                <a:cubicBezTo>
                                  <a:pt x="43763" y="39143"/>
                                  <a:pt x="44889" y="42623"/>
                                  <a:pt x="44889" y="46818"/>
                                </a:cubicBezTo>
                                <a:cubicBezTo>
                                  <a:pt x="44889" y="52600"/>
                                  <a:pt x="42586" y="57206"/>
                                  <a:pt x="38747" y="61043"/>
                                </a:cubicBezTo>
                                <a:cubicBezTo>
                                  <a:pt x="34550" y="64881"/>
                                  <a:pt x="28766" y="66774"/>
                                  <a:pt x="21856" y="66774"/>
                                </a:cubicBezTo>
                                <a:cubicBezTo>
                                  <a:pt x="12643" y="66774"/>
                                  <a:pt x="5374" y="62936"/>
                                  <a:pt x="0" y="56029"/>
                                </a:cubicBezTo>
                                <a:lnTo>
                                  <a:pt x="9572" y="45283"/>
                                </a:lnTo>
                                <a:cubicBezTo>
                                  <a:pt x="11517" y="47228"/>
                                  <a:pt x="13820" y="49121"/>
                                  <a:pt x="16123" y="50298"/>
                                </a:cubicBezTo>
                                <a:cubicBezTo>
                                  <a:pt x="18785" y="51833"/>
                                  <a:pt x="20730" y="52600"/>
                                  <a:pt x="23033" y="52600"/>
                                </a:cubicBezTo>
                                <a:cubicBezTo>
                                  <a:pt x="24927" y="52600"/>
                                  <a:pt x="26463" y="51833"/>
                                  <a:pt x="27998" y="51065"/>
                                </a:cubicBezTo>
                                <a:cubicBezTo>
                                  <a:pt x="29175" y="49888"/>
                                  <a:pt x="29943" y="48763"/>
                                  <a:pt x="29943" y="47586"/>
                                </a:cubicBezTo>
                                <a:cubicBezTo>
                                  <a:pt x="29943" y="44925"/>
                                  <a:pt x="27640" y="42623"/>
                                  <a:pt x="23033" y="40320"/>
                                </a:cubicBezTo>
                                <a:lnTo>
                                  <a:pt x="17659" y="37608"/>
                                </a:lnTo>
                                <a:cubicBezTo>
                                  <a:pt x="7269" y="32645"/>
                                  <a:pt x="2304" y="26096"/>
                                  <a:pt x="2304" y="18420"/>
                                </a:cubicBezTo>
                                <a:cubicBezTo>
                                  <a:pt x="2304" y="13457"/>
                                  <a:pt x="4197" y="8852"/>
                                  <a:pt x="8036" y="5373"/>
                                </a:cubicBezTo>
                                <a:cubicBezTo>
                                  <a:pt x="11875" y="1893"/>
                                  <a:pt x="16891" y="0"/>
                                  <a:pt x="2262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3" name="Shape 73"/>
                        <wps:cNvSpPr/>
                        <wps:spPr>
                          <a:xfrm>
                            <a:off x="935333" y="900554"/>
                            <a:ext cx="41050" cy="85604"/>
                          </a:xfrm>
                          <a:custGeom>
                            <a:avLst/>
                            <a:gdLst/>
                            <a:ahLst/>
                            <a:cxnLst/>
                            <a:rect l="0" t="0" r="0" b="0"/>
                            <a:pathLst>
                              <a:path w="41050" h="85604">
                                <a:moveTo>
                                  <a:pt x="0" y="0"/>
                                </a:moveTo>
                                <a:lnTo>
                                  <a:pt x="8036" y="0"/>
                                </a:lnTo>
                                <a:lnTo>
                                  <a:pt x="41050" y="85604"/>
                                </a:lnTo>
                                <a:lnTo>
                                  <a:pt x="24159" y="85604"/>
                                </a:lnTo>
                                <a:lnTo>
                                  <a:pt x="17249" y="68309"/>
                                </a:lnTo>
                                <a:lnTo>
                                  <a:pt x="0" y="68309"/>
                                </a:lnTo>
                                <a:lnTo>
                                  <a:pt x="0" y="52191"/>
                                </a:lnTo>
                                <a:lnTo>
                                  <a:pt x="11516" y="52191"/>
                                </a:lnTo>
                                <a:lnTo>
                                  <a:pt x="0" y="2302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10" name="Shape 30010"/>
                        <wps:cNvSpPr/>
                        <wps:spPr>
                          <a:xfrm>
                            <a:off x="1272793" y="922812"/>
                            <a:ext cx="16123" cy="63346"/>
                          </a:xfrm>
                          <a:custGeom>
                            <a:avLst/>
                            <a:gdLst/>
                            <a:ahLst/>
                            <a:cxnLst/>
                            <a:rect l="0" t="0" r="0" b="0"/>
                            <a:pathLst>
                              <a:path w="16123" h="63346">
                                <a:moveTo>
                                  <a:pt x="0" y="0"/>
                                </a:moveTo>
                                <a:lnTo>
                                  <a:pt x="16123" y="0"/>
                                </a:lnTo>
                                <a:lnTo>
                                  <a:pt x="16123" y="63346"/>
                                </a:lnTo>
                                <a:lnTo>
                                  <a:pt x="0" y="6334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1306216" y="921277"/>
                            <a:ext cx="33014" cy="66774"/>
                          </a:xfrm>
                          <a:custGeom>
                            <a:avLst/>
                            <a:gdLst/>
                            <a:ahLst/>
                            <a:cxnLst/>
                            <a:rect l="0" t="0" r="0" b="0"/>
                            <a:pathLst>
                              <a:path w="33014" h="66774">
                                <a:moveTo>
                                  <a:pt x="29943" y="0"/>
                                </a:moveTo>
                                <a:lnTo>
                                  <a:pt x="33014" y="681"/>
                                </a:lnTo>
                                <a:lnTo>
                                  <a:pt x="33014" y="14583"/>
                                </a:lnTo>
                                <a:cubicBezTo>
                                  <a:pt x="27998" y="14583"/>
                                  <a:pt x="24159" y="16527"/>
                                  <a:pt x="20730" y="19955"/>
                                </a:cubicBezTo>
                                <a:cubicBezTo>
                                  <a:pt x="17659" y="23435"/>
                                  <a:pt x="15714" y="28040"/>
                                  <a:pt x="15714" y="33412"/>
                                </a:cubicBezTo>
                                <a:cubicBezTo>
                                  <a:pt x="15714" y="38785"/>
                                  <a:pt x="17659" y="43390"/>
                                  <a:pt x="20730" y="46818"/>
                                </a:cubicBezTo>
                                <a:cubicBezTo>
                                  <a:pt x="24159" y="50298"/>
                                  <a:pt x="27998" y="52191"/>
                                  <a:pt x="33014" y="52191"/>
                                </a:cubicBezTo>
                                <a:lnTo>
                                  <a:pt x="33014" y="66262"/>
                                </a:lnTo>
                                <a:lnTo>
                                  <a:pt x="30301" y="66774"/>
                                </a:lnTo>
                                <a:cubicBezTo>
                                  <a:pt x="21856" y="66774"/>
                                  <a:pt x="14946" y="63346"/>
                                  <a:pt x="8804" y="57206"/>
                                </a:cubicBezTo>
                                <a:cubicBezTo>
                                  <a:pt x="3071" y="50656"/>
                                  <a:pt x="0" y="42981"/>
                                  <a:pt x="0" y="33412"/>
                                </a:cubicBezTo>
                                <a:cubicBezTo>
                                  <a:pt x="0" y="23793"/>
                                  <a:pt x="3071" y="15760"/>
                                  <a:pt x="8804" y="9620"/>
                                </a:cubicBezTo>
                                <a:cubicBezTo>
                                  <a:pt x="14587" y="3070"/>
                                  <a:pt x="21498" y="0"/>
                                  <a:pt x="2994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6" name="Shape 76"/>
                        <wps:cNvSpPr/>
                        <wps:spPr>
                          <a:xfrm>
                            <a:off x="1189106" y="921277"/>
                            <a:ext cx="65260" cy="66774"/>
                          </a:xfrm>
                          <a:custGeom>
                            <a:avLst/>
                            <a:gdLst/>
                            <a:ahLst/>
                            <a:cxnLst/>
                            <a:rect l="0" t="0" r="0" b="0"/>
                            <a:pathLst>
                              <a:path w="65260" h="66774">
                                <a:moveTo>
                                  <a:pt x="36085" y="0"/>
                                </a:moveTo>
                                <a:cubicBezTo>
                                  <a:pt x="42227" y="0"/>
                                  <a:pt x="48011" y="1126"/>
                                  <a:pt x="52976" y="3837"/>
                                </a:cubicBezTo>
                                <a:cubicBezTo>
                                  <a:pt x="57992" y="6498"/>
                                  <a:pt x="62189" y="9978"/>
                                  <a:pt x="65260" y="14583"/>
                                </a:cubicBezTo>
                                <a:lnTo>
                                  <a:pt x="51850" y="21900"/>
                                </a:lnTo>
                                <a:cubicBezTo>
                                  <a:pt x="49547" y="19188"/>
                                  <a:pt x="47243" y="17295"/>
                                  <a:pt x="44530" y="16527"/>
                                </a:cubicBezTo>
                                <a:cubicBezTo>
                                  <a:pt x="42227" y="15350"/>
                                  <a:pt x="39156" y="14992"/>
                                  <a:pt x="36085" y="14992"/>
                                </a:cubicBezTo>
                                <a:cubicBezTo>
                                  <a:pt x="29943" y="14992"/>
                                  <a:pt x="25336" y="16527"/>
                                  <a:pt x="21498" y="20365"/>
                                </a:cubicBezTo>
                                <a:cubicBezTo>
                                  <a:pt x="18068" y="23793"/>
                                  <a:pt x="16123" y="28398"/>
                                  <a:pt x="16123" y="33771"/>
                                </a:cubicBezTo>
                                <a:cubicBezTo>
                                  <a:pt x="16123" y="39143"/>
                                  <a:pt x="18068" y="43748"/>
                                  <a:pt x="21498" y="46818"/>
                                </a:cubicBezTo>
                                <a:cubicBezTo>
                                  <a:pt x="24978" y="50298"/>
                                  <a:pt x="29585" y="52191"/>
                                  <a:pt x="35317" y="52191"/>
                                </a:cubicBezTo>
                                <a:cubicBezTo>
                                  <a:pt x="42637" y="52191"/>
                                  <a:pt x="48011" y="49530"/>
                                  <a:pt x="51850" y="44925"/>
                                </a:cubicBezTo>
                                <a:lnTo>
                                  <a:pt x="64493" y="53368"/>
                                </a:lnTo>
                                <a:cubicBezTo>
                                  <a:pt x="57583" y="62169"/>
                                  <a:pt x="48011" y="66774"/>
                                  <a:pt x="35727" y="66774"/>
                                </a:cubicBezTo>
                                <a:cubicBezTo>
                                  <a:pt x="24569" y="66774"/>
                                  <a:pt x="15765" y="63346"/>
                                  <a:pt x="9572" y="56796"/>
                                </a:cubicBezTo>
                                <a:cubicBezTo>
                                  <a:pt x="3429" y="50298"/>
                                  <a:pt x="0" y="42623"/>
                                  <a:pt x="0" y="33771"/>
                                </a:cubicBezTo>
                                <a:cubicBezTo>
                                  <a:pt x="0" y="27630"/>
                                  <a:pt x="1535" y="21900"/>
                                  <a:pt x="4606" y="16527"/>
                                </a:cubicBezTo>
                                <a:cubicBezTo>
                                  <a:pt x="7677" y="11513"/>
                                  <a:pt x="11926" y="7266"/>
                                  <a:pt x="17659" y="4605"/>
                                </a:cubicBezTo>
                                <a:cubicBezTo>
                                  <a:pt x="23033" y="1535"/>
                                  <a:pt x="29175" y="0"/>
                                  <a:pt x="3608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1139943" y="921277"/>
                            <a:ext cx="33398" cy="66774"/>
                          </a:xfrm>
                          <a:custGeom>
                            <a:avLst/>
                            <a:gdLst/>
                            <a:ahLst/>
                            <a:cxnLst/>
                            <a:rect l="0" t="0" r="0" b="0"/>
                            <a:pathLst>
                              <a:path w="33398" h="66774">
                                <a:moveTo>
                                  <a:pt x="26" y="0"/>
                                </a:moveTo>
                                <a:cubicBezTo>
                                  <a:pt x="5759" y="0"/>
                                  <a:pt x="11543" y="1535"/>
                                  <a:pt x="16508" y="4605"/>
                                </a:cubicBezTo>
                                <a:cubicBezTo>
                                  <a:pt x="21882" y="7675"/>
                                  <a:pt x="26130" y="11513"/>
                                  <a:pt x="28792" y="16885"/>
                                </a:cubicBezTo>
                                <a:cubicBezTo>
                                  <a:pt x="31863" y="21900"/>
                                  <a:pt x="33398" y="27272"/>
                                  <a:pt x="33398" y="33412"/>
                                </a:cubicBezTo>
                                <a:cubicBezTo>
                                  <a:pt x="33398" y="39143"/>
                                  <a:pt x="31863" y="44925"/>
                                  <a:pt x="28792" y="49888"/>
                                </a:cubicBezTo>
                                <a:cubicBezTo>
                                  <a:pt x="26130" y="55261"/>
                                  <a:pt x="21882" y="59508"/>
                                  <a:pt x="16917" y="62169"/>
                                </a:cubicBezTo>
                                <a:cubicBezTo>
                                  <a:pt x="11543" y="65239"/>
                                  <a:pt x="6168" y="66774"/>
                                  <a:pt x="26" y="66774"/>
                                </a:cubicBezTo>
                                <a:lnTo>
                                  <a:pt x="0" y="66769"/>
                                </a:lnTo>
                                <a:lnTo>
                                  <a:pt x="0" y="51822"/>
                                </a:lnTo>
                                <a:lnTo>
                                  <a:pt x="26" y="51833"/>
                                </a:lnTo>
                                <a:cubicBezTo>
                                  <a:pt x="4991" y="51833"/>
                                  <a:pt x="9239" y="50298"/>
                                  <a:pt x="12310" y="46818"/>
                                </a:cubicBezTo>
                                <a:cubicBezTo>
                                  <a:pt x="15740" y="43390"/>
                                  <a:pt x="17275" y="38785"/>
                                  <a:pt x="17275" y="33412"/>
                                </a:cubicBezTo>
                                <a:cubicBezTo>
                                  <a:pt x="17275" y="28040"/>
                                  <a:pt x="15740" y="23435"/>
                                  <a:pt x="12669" y="19955"/>
                                </a:cubicBezTo>
                                <a:cubicBezTo>
                                  <a:pt x="9239" y="16885"/>
                                  <a:pt x="4991" y="14992"/>
                                  <a:pt x="26" y="14992"/>
                                </a:cubicBezTo>
                                <a:lnTo>
                                  <a:pt x="0" y="15004"/>
                                </a:lnTo>
                                <a:lnTo>
                                  <a:pt x="0" y="10"/>
                                </a:lnTo>
                                <a:lnTo>
                                  <a:pt x="2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8" name="Shape 78"/>
                        <wps:cNvSpPr/>
                        <wps:spPr>
                          <a:xfrm>
                            <a:off x="1270899" y="897075"/>
                            <a:ext cx="19962" cy="20365"/>
                          </a:xfrm>
                          <a:custGeom>
                            <a:avLst/>
                            <a:gdLst/>
                            <a:ahLst/>
                            <a:cxnLst/>
                            <a:rect l="0" t="0" r="0" b="0"/>
                            <a:pathLst>
                              <a:path w="19962" h="20365">
                                <a:moveTo>
                                  <a:pt x="9981" y="0"/>
                                </a:moveTo>
                                <a:cubicBezTo>
                                  <a:pt x="12643" y="0"/>
                                  <a:pt x="14946" y="767"/>
                                  <a:pt x="17249" y="2712"/>
                                </a:cubicBezTo>
                                <a:cubicBezTo>
                                  <a:pt x="19194" y="5014"/>
                                  <a:pt x="19962" y="7317"/>
                                  <a:pt x="19962" y="10387"/>
                                </a:cubicBezTo>
                                <a:cubicBezTo>
                                  <a:pt x="19962" y="13048"/>
                                  <a:pt x="19194" y="15350"/>
                                  <a:pt x="17249" y="17295"/>
                                </a:cubicBezTo>
                                <a:cubicBezTo>
                                  <a:pt x="14946" y="19597"/>
                                  <a:pt x="12643" y="20365"/>
                                  <a:pt x="9981" y="20365"/>
                                </a:cubicBezTo>
                                <a:cubicBezTo>
                                  <a:pt x="7268" y="20365"/>
                                  <a:pt x="4965" y="19597"/>
                                  <a:pt x="2661" y="17295"/>
                                </a:cubicBezTo>
                                <a:cubicBezTo>
                                  <a:pt x="768" y="15350"/>
                                  <a:pt x="0" y="13048"/>
                                  <a:pt x="0" y="9978"/>
                                </a:cubicBezTo>
                                <a:cubicBezTo>
                                  <a:pt x="0" y="7317"/>
                                  <a:pt x="768" y="4605"/>
                                  <a:pt x="2661" y="2712"/>
                                </a:cubicBezTo>
                                <a:cubicBezTo>
                                  <a:pt x="4607" y="767"/>
                                  <a:pt x="7268" y="0"/>
                                  <a:pt x="99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11" name="Shape 30011"/>
                        <wps:cNvSpPr/>
                        <wps:spPr>
                          <a:xfrm>
                            <a:off x="1433666" y="922812"/>
                            <a:ext cx="16123" cy="63346"/>
                          </a:xfrm>
                          <a:custGeom>
                            <a:avLst/>
                            <a:gdLst/>
                            <a:ahLst/>
                            <a:cxnLst/>
                            <a:rect l="0" t="0" r="0" b="0"/>
                            <a:pathLst>
                              <a:path w="16123" h="63346">
                                <a:moveTo>
                                  <a:pt x="0" y="0"/>
                                </a:moveTo>
                                <a:lnTo>
                                  <a:pt x="16123" y="0"/>
                                </a:lnTo>
                                <a:lnTo>
                                  <a:pt x="16123" y="63346"/>
                                </a:lnTo>
                                <a:lnTo>
                                  <a:pt x="0" y="63346"/>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1339231" y="921958"/>
                            <a:ext cx="32655" cy="65581"/>
                          </a:xfrm>
                          <a:custGeom>
                            <a:avLst/>
                            <a:gdLst/>
                            <a:ahLst/>
                            <a:cxnLst/>
                            <a:rect l="0" t="0" r="0" b="0"/>
                            <a:pathLst>
                              <a:path w="32655" h="65581">
                                <a:moveTo>
                                  <a:pt x="0" y="0"/>
                                </a:moveTo>
                                <a:lnTo>
                                  <a:pt x="7319" y="1622"/>
                                </a:lnTo>
                                <a:cubicBezTo>
                                  <a:pt x="10749" y="3157"/>
                                  <a:pt x="13820" y="5050"/>
                                  <a:pt x="16532" y="8171"/>
                                </a:cubicBezTo>
                                <a:lnTo>
                                  <a:pt x="16532" y="854"/>
                                </a:lnTo>
                                <a:lnTo>
                                  <a:pt x="32655" y="854"/>
                                </a:lnTo>
                                <a:lnTo>
                                  <a:pt x="32655" y="64200"/>
                                </a:lnTo>
                                <a:lnTo>
                                  <a:pt x="16532" y="64200"/>
                                </a:lnTo>
                                <a:lnTo>
                                  <a:pt x="16532" y="57651"/>
                                </a:lnTo>
                                <a:cubicBezTo>
                                  <a:pt x="13461" y="60721"/>
                                  <a:pt x="10390" y="62665"/>
                                  <a:pt x="7319" y="64200"/>
                                </a:cubicBezTo>
                                <a:lnTo>
                                  <a:pt x="0" y="65581"/>
                                </a:lnTo>
                                <a:lnTo>
                                  <a:pt x="0" y="51511"/>
                                </a:lnTo>
                                <a:cubicBezTo>
                                  <a:pt x="5016" y="51511"/>
                                  <a:pt x="9213" y="49617"/>
                                  <a:pt x="12285" y="46138"/>
                                </a:cubicBezTo>
                                <a:cubicBezTo>
                                  <a:pt x="15765" y="42710"/>
                                  <a:pt x="17300" y="38105"/>
                                  <a:pt x="17300" y="32732"/>
                                </a:cubicBezTo>
                                <a:cubicBezTo>
                                  <a:pt x="17300" y="26950"/>
                                  <a:pt x="15765" y="22754"/>
                                  <a:pt x="12285" y="19275"/>
                                </a:cubicBezTo>
                                <a:cubicBezTo>
                                  <a:pt x="9213" y="15847"/>
                                  <a:pt x="5016" y="13902"/>
                                  <a:pt x="0" y="1390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1467090" y="921277"/>
                            <a:ext cx="33040" cy="66774"/>
                          </a:xfrm>
                          <a:custGeom>
                            <a:avLst/>
                            <a:gdLst/>
                            <a:ahLst/>
                            <a:cxnLst/>
                            <a:rect l="0" t="0" r="0" b="0"/>
                            <a:pathLst>
                              <a:path w="33040" h="66774">
                                <a:moveTo>
                                  <a:pt x="32656" y="0"/>
                                </a:moveTo>
                                <a:lnTo>
                                  <a:pt x="33040" y="105"/>
                                </a:lnTo>
                                <a:lnTo>
                                  <a:pt x="33040" y="15002"/>
                                </a:lnTo>
                                <a:lnTo>
                                  <a:pt x="33014" y="14992"/>
                                </a:lnTo>
                                <a:cubicBezTo>
                                  <a:pt x="28049" y="14992"/>
                                  <a:pt x="23801" y="16885"/>
                                  <a:pt x="20730" y="20365"/>
                                </a:cubicBezTo>
                                <a:cubicBezTo>
                                  <a:pt x="17300" y="23793"/>
                                  <a:pt x="15765" y="28040"/>
                                  <a:pt x="15765" y="33413"/>
                                </a:cubicBezTo>
                                <a:cubicBezTo>
                                  <a:pt x="15765" y="38785"/>
                                  <a:pt x="17300" y="43390"/>
                                  <a:pt x="20730" y="46819"/>
                                </a:cubicBezTo>
                                <a:cubicBezTo>
                                  <a:pt x="23801" y="50298"/>
                                  <a:pt x="28049" y="51833"/>
                                  <a:pt x="33014" y="51833"/>
                                </a:cubicBezTo>
                                <a:lnTo>
                                  <a:pt x="33040" y="51823"/>
                                </a:lnTo>
                                <a:lnTo>
                                  <a:pt x="33040" y="66767"/>
                                </a:lnTo>
                                <a:lnTo>
                                  <a:pt x="33014" y="66774"/>
                                </a:lnTo>
                                <a:cubicBezTo>
                                  <a:pt x="23801" y="66774"/>
                                  <a:pt x="16123" y="63346"/>
                                  <a:pt x="9572" y="56796"/>
                                </a:cubicBezTo>
                                <a:cubicBezTo>
                                  <a:pt x="3071" y="50656"/>
                                  <a:pt x="0" y="42623"/>
                                  <a:pt x="0" y="33413"/>
                                </a:cubicBezTo>
                                <a:cubicBezTo>
                                  <a:pt x="0" y="23435"/>
                                  <a:pt x="3429" y="15350"/>
                                  <a:pt x="10749" y="8852"/>
                                </a:cubicBezTo>
                                <a:cubicBezTo>
                                  <a:pt x="17300" y="3070"/>
                                  <a:pt x="24569" y="0"/>
                                  <a:pt x="326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2" name="Shape 82"/>
                        <wps:cNvSpPr/>
                        <wps:spPr>
                          <a:xfrm>
                            <a:off x="1387600" y="899786"/>
                            <a:ext cx="33424" cy="86371"/>
                          </a:xfrm>
                          <a:custGeom>
                            <a:avLst/>
                            <a:gdLst/>
                            <a:ahLst/>
                            <a:cxnLst/>
                            <a:rect l="0" t="0" r="0" b="0"/>
                            <a:pathLst>
                              <a:path w="33424" h="86371">
                                <a:moveTo>
                                  <a:pt x="8087" y="0"/>
                                </a:moveTo>
                                <a:lnTo>
                                  <a:pt x="24211" y="0"/>
                                </a:lnTo>
                                <a:lnTo>
                                  <a:pt x="24211" y="23026"/>
                                </a:lnTo>
                                <a:lnTo>
                                  <a:pt x="33424" y="23026"/>
                                </a:lnTo>
                                <a:lnTo>
                                  <a:pt x="33424" y="36841"/>
                                </a:lnTo>
                                <a:lnTo>
                                  <a:pt x="24211" y="36841"/>
                                </a:lnTo>
                                <a:lnTo>
                                  <a:pt x="24211" y="86371"/>
                                </a:lnTo>
                                <a:lnTo>
                                  <a:pt x="8087" y="86371"/>
                                </a:lnTo>
                                <a:lnTo>
                                  <a:pt x="8087" y="36841"/>
                                </a:lnTo>
                                <a:lnTo>
                                  <a:pt x="0" y="36841"/>
                                </a:lnTo>
                                <a:lnTo>
                                  <a:pt x="0" y="23026"/>
                                </a:lnTo>
                                <a:lnTo>
                                  <a:pt x="8087" y="23026"/>
                                </a:lnTo>
                                <a:lnTo>
                                  <a:pt x="808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1431772" y="897075"/>
                            <a:ext cx="19962" cy="20365"/>
                          </a:xfrm>
                          <a:custGeom>
                            <a:avLst/>
                            <a:gdLst/>
                            <a:ahLst/>
                            <a:cxnLst/>
                            <a:rect l="0" t="0" r="0" b="0"/>
                            <a:pathLst>
                              <a:path w="19962" h="20365">
                                <a:moveTo>
                                  <a:pt x="9981" y="0"/>
                                </a:moveTo>
                                <a:cubicBezTo>
                                  <a:pt x="12643" y="0"/>
                                  <a:pt x="15356" y="767"/>
                                  <a:pt x="17249" y="2712"/>
                                </a:cubicBezTo>
                                <a:cubicBezTo>
                                  <a:pt x="19194" y="5014"/>
                                  <a:pt x="19962" y="7317"/>
                                  <a:pt x="19962" y="10387"/>
                                </a:cubicBezTo>
                                <a:cubicBezTo>
                                  <a:pt x="19962" y="13048"/>
                                  <a:pt x="19194" y="15350"/>
                                  <a:pt x="17249" y="17295"/>
                                </a:cubicBezTo>
                                <a:cubicBezTo>
                                  <a:pt x="15356" y="19597"/>
                                  <a:pt x="12643" y="20365"/>
                                  <a:pt x="9981" y="20365"/>
                                </a:cubicBezTo>
                                <a:cubicBezTo>
                                  <a:pt x="7268" y="20365"/>
                                  <a:pt x="4965" y="19597"/>
                                  <a:pt x="3071" y="17295"/>
                                </a:cubicBezTo>
                                <a:cubicBezTo>
                                  <a:pt x="767" y="15350"/>
                                  <a:pt x="0" y="13048"/>
                                  <a:pt x="0" y="9978"/>
                                </a:cubicBezTo>
                                <a:cubicBezTo>
                                  <a:pt x="0" y="7317"/>
                                  <a:pt x="767" y="4605"/>
                                  <a:pt x="2662" y="2712"/>
                                </a:cubicBezTo>
                                <a:cubicBezTo>
                                  <a:pt x="4965" y="767"/>
                                  <a:pt x="7268" y="0"/>
                                  <a:pt x="99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 name="Shape 84"/>
                        <wps:cNvSpPr/>
                        <wps:spPr>
                          <a:xfrm>
                            <a:off x="1500129" y="921382"/>
                            <a:ext cx="33398" cy="66662"/>
                          </a:xfrm>
                          <a:custGeom>
                            <a:avLst/>
                            <a:gdLst/>
                            <a:ahLst/>
                            <a:cxnLst/>
                            <a:rect l="0" t="0" r="0" b="0"/>
                            <a:pathLst>
                              <a:path w="33398" h="66662">
                                <a:moveTo>
                                  <a:pt x="0" y="0"/>
                                </a:moveTo>
                                <a:lnTo>
                                  <a:pt x="16507" y="4501"/>
                                </a:lnTo>
                                <a:cubicBezTo>
                                  <a:pt x="21882" y="7570"/>
                                  <a:pt x="26078" y="11408"/>
                                  <a:pt x="28791" y="16781"/>
                                </a:cubicBezTo>
                                <a:cubicBezTo>
                                  <a:pt x="31862" y="21795"/>
                                  <a:pt x="33398" y="27168"/>
                                  <a:pt x="33398" y="33308"/>
                                </a:cubicBezTo>
                                <a:cubicBezTo>
                                  <a:pt x="33398" y="39039"/>
                                  <a:pt x="31862" y="44821"/>
                                  <a:pt x="28791" y="49784"/>
                                </a:cubicBezTo>
                                <a:cubicBezTo>
                                  <a:pt x="26078" y="55157"/>
                                  <a:pt x="21882" y="59404"/>
                                  <a:pt x="16866" y="62064"/>
                                </a:cubicBezTo>
                                <a:lnTo>
                                  <a:pt x="0" y="66662"/>
                                </a:lnTo>
                                <a:lnTo>
                                  <a:pt x="0" y="51718"/>
                                </a:lnTo>
                                <a:lnTo>
                                  <a:pt x="12259" y="46714"/>
                                </a:lnTo>
                                <a:cubicBezTo>
                                  <a:pt x="15739" y="43286"/>
                                  <a:pt x="17275" y="38681"/>
                                  <a:pt x="17275" y="33308"/>
                                </a:cubicBezTo>
                                <a:cubicBezTo>
                                  <a:pt x="17275" y="27936"/>
                                  <a:pt x="15739" y="23330"/>
                                  <a:pt x="12259" y="19851"/>
                                </a:cubicBezTo>
                                <a:lnTo>
                                  <a:pt x="0" y="1489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1552312" y="921277"/>
                            <a:ext cx="56456" cy="64881"/>
                          </a:xfrm>
                          <a:custGeom>
                            <a:avLst/>
                            <a:gdLst/>
                            <a:ahLst/>
                            <a:cxnLst/>
                            <a:rect l="0" t="0" r="0" b="0"/>
                            <a:pathLst>
                              <a:path w="56456" h="64881">
                                <a:moveTo>
                                  <a:pt x="34959" y="0"/>
                                </a:moveTo>
                                <a:cubicBezTo>
                                  <a:pt x="41101" y="0"/>
                                  <a:pt x="46475" y="2303"/>
                                  <a:pt x="50673" y="6498"/>
                                </a:cubicBezTo>
                                <a:cubicBezTo>
                                  <a:pt x="54511" y="10387"/>
                                  <a:pt x="56456" y="15760"/>
                                  <a:pt x="56456" y="23026"/>
                                </a:cubicBezTo>
                                <a:lnTo>
                                  <a:pt x="56456" y="64881"/>
                                </a:lnTo>
                                <a:lnTo>
                                  <a:pt x="40692" y="64881"/>
                                </a:lnTo>
                                <a:lnTo>
                                  <a:pt x="40692" y="37250"/>
                                </a:lnTo>
                                <a:cubicBezTo>
                                  <a:pt x="40692" y="29933"/>
                                  <a:pt x="40333" y="24561"/>
                                  <a:pt x="39566" y="22258"/>
                                </a:cubicBezTo>
                                <a:cubicBezTo>
                                  <a:pt x="38798" y="19955"/>
                                  <a:pt x="37621" y="18062"/>
                                  <a:pt x="36085" y="16527"/>
                                </a:cubicBezTo>
                                <a:cubicBezTo>
                                  <a:pt x="34191" y="15350"/>
                                  <a:pt x="32246" y="14583"/>
                                  <a:pt x="29584" y="14583"/>
                                </a:cubicBezTo>
                                <a:cubicBezTo>
                                  <a:pt x="26513" y="14583"/>
                                  <a:pt x="23801" y="15760"/>
                                  <a:pt x="21498" y="18062"/>
                                </a:cubicBezTo>
                                <a:cubicBezTo>
                                  <a:pt x="19194" y="19955"/>
                                  <a:pt x="17659" y="23026"/>
                                  <a:pt x="16532" y="26863"/>
                                </a:cubicBezTo>
                                <a:cubicBezTo>
                                  <a:pt x="16123" y="28808"/>
                                  <a:pt x="16123" y="33003"/>
                                  <a:pt x="16123" y="39553"/>
                                </a:cubicBezTo>
                                <a:lnTo>
                                  <a:pt x="16123" y="64881"/>
                                </a:lnTo>
                                <a:lnTo>
                                  <a:pt x="0" y="64881"/>
                                </a:lnTo>
                                <a:lnTo>
                                  <a:pt x="0" y="1535"/>
                                </a:lnTo>
                                <a:lnTo>
                                  <a:pt x="16123" y="1535"/>
                                </a:lnTo>
                                <a:lnTo>
                                  <a:pt x="16123" y="8033"/>
                                </a:lnTo>
                                <a:cubicBezTo>
                                  <a:pt x="19603" y="4963"/>
                                  <a:pt x="23033" y="3070"/>
                                  <a:pt x="25746" y="1893"/>
                                </a:cubicBezTo>
                                <a:cubicBezTo>
                                  <a:pt x="28817" y="768"/>
                                  <a:pt x="31888" y="0"/>
                                  <a:pt x="3495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012" name="Shape 30012"/>
                        <wps:cNvSpPr/>
                        <wps:spPr>
                          <a:xfrm>
                            <a:off x="164339" y="350449"/>
                            <a:ext cx="39515" cy="772378"/>
                          </a:xfrm>
                          <a:custGeom>
                            <a:avLst/>
                            <a:gdLst/>
                            <a:ahLst/>
                            <a:cxnLst/>
                            <a:rect l="0" t="0" r="0" b="0"/>
                            <a:pathLst>
                              <a:path w="39515" h="772378">
                                <a:moveTo>
                                  <a:pt x="0" y="0"/>
                                </a:moveTo>
                                <a:lnTo>
                                  <a:pt x="39514" y="0"/>
                                </a:lnTo>
                                <a:lnTo>
                                  <a:pt x="39515" y="772378"/>
                                </a:lnTo>
                                <a:lnTo>
                                  <a:pt x="0" y="772378"/>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9" name="Shape 89"/>
                        <wps:cNvSpPr/>
                        <wps:spPr>
                          <a:xfrm>
                            <a:off x="855433" y="504376"/>
                            <a:ext cx="174719" cy="252243"/>
                          </a:xfrm>
                          <a:custGeom>
                            <a:avLst/>
                            <a:gdLst/>
                            <a:ahLst/>
                            <a:cxnLst/>
                            <a:rect l="0" t="0" r="0" b="0"/>
                            <a:pathLst>
                              <a:path w="174719" h="252243">
                                <a:moveTo>
                                  <a:pt x="174719" y="0"/>
                                </a:moveTo>
                                <a:lnTo>
                                  <a:pt x="174719" y="63353"/>
                                </a:lnTo>
                                <a:lnTo>
                                  <a:pt x="151974" y="67840"/>
                                </a:lnTo>
                                <a:cubicBezTo>
                                  <a:pt x="123470" y="76904"/>
                                  <a:pt x="99861" y="93495"/>
                                  <a:pt x="99861" y="123607"/>
                                </a:cubicBezTo>
                                <a:cubicBezTo>
                                  <a:pt x="99861" y="153182"/>
                                  <a:pt x="120949" y="178152"/>
                                  <a:pt x="157802" y="178152"/>
                                </a:cubicBezTo>
                                <a:lnTo>
                                  <a:pt x="174719" y="175894"/>
                                </a:lnTo>
                                <a:lnTo>
                                  <a:pt x="174719" y="245424"/>
                                </a:lnTo>
                                <a:lnTo>
                                  <a:pt x="163852" y="248960"/>
                                </a:lnTo>
                                <a:cubicBezTo>
                                  <a:pt x="154145" y="251049"/>
                                  <a:pt x="143579" y="252243"/>
                                  <a:pt x="132107" y="252243"/>
                                </a:cubicBezTo>
                                <a:cubicBezTo>
                                  <a:pt x="64134" y="252243"/>
                                  <a:pt x="0" y="212281"/>
                                  <a:pt x="0" y="131282"/>
                                </a:cubicBezTo>
                                <a:cubicBezTo>
                                  <a:pt x="0" y="40024"/>
                                  <a:pt x="90059" y="10302"/>
                                  <a:pt x="161994" y="1145"/>
                                </a:cubicBezTo>
                                <a:lnTo>
                                  <a:pt x="17471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0" name="Shape 90"/>
                        <wps:cNvSpPr/>
                        <wps:spPr>
                          <a:xfrm>
                            <a:off x="881947" y="341244"/>
                            <a:ext cx="148205" cy="116709"/>
                          </a:xfrm>
                          <a:custGeom>
                            <a:avLst/>
                            <a:gdLst/>
                            <a:ahLst/>
                            <a:cxnLst/>
                            <a:rect l="0" t="0" r="0" b="0"/>
                            <a:pathLst>
                              <a:path w="148205" h="116709">
                                <a:moveTo>
                                  <a:pt x="148205" y="0"/>
                                </a:moveTo>
                                <a:lnTo>
                                  <a:pt x="148205" y="78438"/>
                                </a:lnTo>
                                <a:lnTo>
                                  <a:pt x="106492" y="84329"/>
                                </a:lnTo>
                                <a:cubicBezTo>
                                  <a:pt x="66652" y="95122"/>
                                  <a:pt x="36853" y="116709"/>
                                  <a:pt x="36853" y="116709"/>
                                </a:cubicBezTo>
                                <a:lnTo>
                                  <a:pt x="0" y="47990"/>
                                </a:lnTo>
                                <a:cubicBezTo>
                                  <a:pt x="0" y="47990"/>
                                  <a:pt x="34780" y="20360"/>
                                  <a:pt x="92658" y="6544"/>
                                </a:cubicBezTo>
                                <a:lnTo>
                                  <a:pt x="14820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322141" y="340112"/>
                            <a:ext cx="493778" cy="406887"/>
                          </a:xfrm>
                          <a:custGeom>
                            <a:avLst/>
                            <a:gdLst/>
                            <a:ahLst/>
                            <a:cxnLst/>
                            <a:rect l="0" t="0" r="0" b="0"/>
                            <a:pathLst>
                              <a:path w="493778" h="406887">
                                <a:moveTo>
                                  <a:pt x="302552" y="0"/>
                                </a:moveTo>
                                <a:cubicBezTo>
                                  <a:pt x="387775" y="0"/>
                                  <a:pt x="436144" y="46051"/>
                                  <a:pt x="436144" y="151252"/>
                                </a:cubicBezTo>
                                <a:lnTo>
                                  <a:pt x="436144" y="332796"/>
                                </a:lnTo>
                                <a:lnTo>
                                  <a:pt x="493778" y="332796"/>
                                </a:lnTo>
                                <a:lnTo>
                                  <a:pt x="493778" y="406887"/>
                                </a:lnTo>
                                <a:lnTo>
                                  <a:pt x="337870" y="406887"/>
                                </a:lnTo>
                                <a:lnTo>
                                  <a:pt x="337870" y="171566"/>
                                </a:lnTo>
                                <a:cubicBezTo>
                                  <a:pt x="337870" y="123212"/>
                                  <a:pt x="324459" y="90567"/>
                                  <a:pt x="274503" y="90567"/>
                                </a:cubicBezTo>
                                <a:cubicBezTo>
                                  <a:pt x="202742" y="90567"/>
                                  <a:pt x="160874" y="158927"/>
                                  <a:pt x="160874" y="228413"/>
                                </a:cubicBezTo>
                                <a:lnTo>
                                  <a:pt x="160874" y="332796"/>
                                </a:lnTo>
                                <a:lnTo>
                                  <a:pt x="217688" y="332796"/>
                                </a:lnTo>
                                <a:lnTo>
                                  <a:pt x="217688" y="406887"/>
                                </a:lnTo>
                                <a:lnTo>
                                  <a:pt x="3839" y="406887"/>
                                </a:lnTo>
                                <a:lnTo>
                                  <a:pt x="3839" y="332796"/>
                                </a:lnTo>
                                <a:lnTo>
                                  <a:pt x="61831" y="332796"/>
                                </a:lnTo>
                                <a:lnTo>
                                  <a:pt x="61831" y="100545"/>
                                </a:lnTo>
                                <a:cubicBezTo>
                                  <a:pt x="61831" y="89800"/>
                                  <a:pt x="55280" y="83301"/>
                                  <a:pt x="44531" y="83301"/>
                                </a:cubicBezTo>
                                <a:lnTo>
                                  <a:pt x="0" y="83301"/>
                                </a:lnTo>
                                <a:lnTo>
                                  <a:pt x="0" y="9568"/>
                                </a:lnTo>
                                <a:lnTo>
                                  <a:pt x="104417" y="9568"/>
                                </a:lnTo>
                                <a:cubicBezTo>
                                  <a:pt x="139734" y="9568"/>
                                  <a:pt x="155857" y="25738"/>
                                  <a:pt x="155857" y="53726"/>
                                </a:cubicBezTo>
                                <a:lnTo>
                                  <a:pt x="155857" y="71789"/>
                                </a:lnTo>
                                <a:cubicBezTo>
                                  <a:pt x="155857" y="80231"/>
                                  <a:pt x="154322" y="89032"/>
                                  <a:pt x="154322" y="89032"/>
                                </a:cubicBezTo>
                                <a:lnTo>
                                  <a:pt x="155857" y="89032"/>
                                </a:lnTo>
                                <a:cubicBezTo>
                                  <a:pt x="160874" y="76394"/>
                                  <a:pt x="202742" y="0"/>
                                  <a:pt x="30255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2" name="Shape 92"/>
                        <wps:cNvSpPr/>
                        <wps:spPr>
                          <a:xfrm>
                            <a:off x="1534654" y="340113"/>
                            <a:ext cx="383577" cy="416506"/>
                          </a:xfrm>
                          <a:custGeom>
                            <a:avLst/>
                            <a:gdLst/>
                            <a:ahLst/>
                            <a:cxnLst/>
                            <a:rect l="0" t="0" r="0" b="0"/>
                            <a:pathLst>
                              <a:path w="383577" h="416506">
                                <a:moveTo>
                                  <a:pt x="213849" y="0"/>
                                </a:moveTo>
                                <a:cubicBezTo>
                                  <a:pt x="279929" y="0"/>
                                  <a:pt x="376668" y="24970"/>
                                  <a:pt x="376668" y="95172"/>
                                </a:cubicBezTo>
                                <a:lnTo>
                                  <a:pt x="376668" y="149717"/>
                                </a:lnTo>
                                <a:lnTo>
                                  <a:pt x="291036" y="149717"/>
                                </a:lnTo>
                                <a:lnTo>
                                  <a:pt x="291036" y="123212"/>
                                </a:lnTo>
                                <a:cubicBezTo>
                                  <a:pt x="291036" y="96707"/>
                                  <a:pt x="250344" y="84069"/>
                                  <a:pt x="216920" y="84069"/>
                                </a:cubicBezTo>
                                <a:cubicBezTo>
                                  <a:pt x="144392" y="84069"/>
                                  <a:pt x="99861" y="133957"/>
                                  <a:pt x="99861" y="206513"/>
                                </a:cubicBezTo>
                                <a:cubicBezTo>
                                  <a:pt x="99861" y="288638"/>
                                  <a:pt x="156676" y="332796"/>
                                  <a:pt x="224598" y="332796"/>
                                </a:cubicBezTo>
                                <a:cubicBezTo>
                                  <a:pt x="280696" y="332796"/>
                                  <a:pt x="326762" y="301737"/>
                                  <a:pt x="348618" y="284442"/>
                                </a:cubicBezTo>
                                <a:lnTo>
                                  <a:pt x="383577" y="354695"/>
                                </a:lnTo>
                                <a:cubicBezTo>
                                  <a:pt x="356296" y="380382"/>
                                  <a:pt x="294874" y="416506"/>
                                  <a:pt x="219223" y="416506"/>
                                </a:cubicBezTo>
                                <a:cubicBezTo>
                                  <a:pt x="102932" y="416506"/>
                                  <a:pt x="0" y="337810"/>
                                  <a:pt x="0" y="208816"/>
                                </a:cubicBezTo>
                                <a:cubicBezTo>
                                  <a:pt x="0" y="90567"/>
                                  <a:pt x="91415" y="0"/>
                                  <a:pt x="21384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3" name="Shape 93"/>
                        <wps:cNvSpPr/>
                        <wps:spPr>
                          <a:xfrm>
                            <a:off x="1030152" y="340113"/>
                            <a:ext cx="226159" cy="409687"/>
                          </a:xfrm>
                          <a:custGeom>
                            <a:avLst/>
                            <a:gdLst/>
                            <a:ahLst/>
                            <a:cxnLst/>
                            <a:rect l="0" t="0" r="0" b="0"/>
                            <a:pathLst>
                              <a:path w="226159" h="409687">
                                <a:moveTo>
                                  <a:pt x="9597" y="0"/>
                                </a:moveTo>
                                <a:cubicBezTo>
                                  <a:pt x="116317" y="0"/>
                                  <a:pt x="173183" y="55261"/>
                                  <a:pt x="173183" y="156625"/>
                                </a:cubicBezTo>
                                <a:lnTo>
                                  <a:pt x="173183" y="315910"/>
                                </a:lnTo>
                                <a:cubicBezTo>
                                  <a:pt x="173183" y="327423"/>
                                  <a:pt x="179325" y="332796"/>
                                  <a:pt x="190432" y="332796"/>
                                </a:cubicBezTo>
                                <a:lnTo>
                                  <a:pt x="226159" y="332796"/>
                                </a:lnTo>
                                <a:lnTo>
                                  <a:pt x="226159" y="406886"/>
                                </a:lnTo>
                                <a:lnTo>
                                  <a:pt x="132850" y="406886"/>
                                </a:lnTo>
                                <a:cubicBezTo>
                                  <a:pt x="95997" y="406886"/>
                                  <a:pt x="82177" y="387289"/>
                                  <a:pt x="82177" y="365031"/>
                                </a:cubicBezTo>
                                <a:lnTo>
                                  <a:pt x="82177" y="360068"/>
                                </a:lnTo>
                                <a:cubicBezTo>
                                  <a:pt x="82177" y="347788"/>
                                  <a:pt x="84480" y="340112"/>
                                  <a:pt x="84480" y="340112"/>
                                </a:cubicBezTo>
                                <a:lnTo>
                                  <a:pt x="82945" y="340112"/>
                                </a:lnTo>
                                <a:cubicBezTo>
                                  <a:pt x="82945" y="340112"/>
                                  <a:pt x="63942" y="383084"/>
                                  <a:pt x="15724" y="404570"/>
                                </a:cubicBezTo>
                                <a:lnTo>
                                  <a:pt x="0" y="409687"/>
                                </a:lnTo>
                                <a:lnTo>
                                  <a:pt x="0" y="340157"/>
                                </a:lnTo>
                                <a:lnTo>
                                  <a:pt x="2472" y="339827"/>
                                </a:lnTo>
                                <a:cubicBezTo>
                                  <a:pt x="45780" y="328048"/>
                                  <a:pt x="74857" y="278206"/>
                                  <a:pt x="74857" y="234553"/>
                                </a:cubicBezTo>
                                <a:lnTo>
                                  <a:pt x="74857" y="221505"/>
                                </a:lnTo>
                                <a:lnTo>
                                  <a:pt x="58734" y="221505"/>
                                </a:lnTo>
                                <a:cubicBezTo>
                                  <a:pt x="48945" y="221505"/>
                                  <a:pt x="35701" y="221889"/>
                                  <a:pt x="21341" y="223406"/>
                                </a:cubicBezTo>
                                <a:lnTo>
                                  <a:pt x="0" y="227616"/>
                                </a:lnTo>
                                <a:lnTo>
                                  <a:pt x="0" y="164263"/>
                                </a:lnTo>
                                <a:lnTo>
                                  <a:pt x="21232" y="162353"/>
                                </a:lnTo>
                                <a:cubicBezTo>
                                  <a:pt x="31713" y="161780"/>
                                  <a:pt x="41191" y="161588"/>
                                  <a:pt x="49163" y="161588"/>
                                </a:cubicBezTo>
                                <a:lnTo>
                                  <a:pt x="74090" y="161588"/>
                                </a:lnTo>
                                <a:lnTo>
                                  <a:pt x="74090" y="148182"/>
                                </a:lnTo>
                                <a:cubicBezTo>
                                  <a:pt x="74090" y="97475"/>
                                  <a:pt x="42253" y="79464"/>
                                  <a:pt x="742" y="79464"/>
                                </a:cubicBezTo>
                                <a:lnTo>
                                  <a:pt x="0" y="79568"/>
                                </a:lnTo>
                                <a:lnTo>
                                  <a:pt x="0" y="1131"/>
                                </a:lnTo>
                                <a:lnTo>
                                  <a:pt x="959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4" name="Shape 94"/>
                        <wps:cNvSpPr/>
                        <wps:spPr>
                          <a:xfrm>
                            <a:off x="1268186" y="193466"/>
                            <a:ext cx="218866" cy="556604"/>
                          </a:xfrm>
                          <a:custGeom>
                            <a:avLst/>
                            <a:gdLst/>
                            <a:ahLst/>
                            <a:cxnLst/>
                            <a:rect l="0" t="0" r="0" b="0"/>
                            <a:pathLst>
                              <a:path w="218866" h="556604">
                                <a:moveTo>
                                  <a:pt x="0" y="0"/>
                                </a:moveTo>
                                <a:lnTo>
                                  <a:pt x="159748" y="0"/>
                                </a:lnTo>
                                <a:lnTo>
                                  <a:pt x="159748" y="421111"/>
                                </a:lnTo>
                                <a:cubicBezTo>
                                  <a:pt x="159748" y="456827"/>
                                  <a:pt x="167425" y="475605"/>
                                  <a:pt x="200439" y="475605"/>
                                </a:cubicBezTo>
                                <a:cubicBezTo>
                                  <a:pt x="211188" y="475605"/>
                                  <a:pt x="218866" y="474838"/>
                                  <a:pt x="218866" y="474838"/>
                                </a:cubicBezTo>
                                <a:lnTo>
                                  <a:pt x="218866" y="554301"/>
                                </a:lnTo>
                                <a:cubicBezTo>
                                  <a:pt x="218866" y="554301"/>
                                  <a:pt x="202743" y="556604"/>
                                  <a:pt x="183138" y="556604"/>
                                </a:cubicBezTo>
                                <a:cubicBezTo>
                                  <a:pt x="119823" y="556604"/>
                                  <a:pt x="61422" y="535881"/>
                                  <a:pt x="61422" y="427251"/>
                                </a:cubicBezTo>
                                <a:lnTo>
                                  <a:pt x="61422" y="74091"/>
                                </a:lnTo>
                                <a:lnTo>
                                  <a:pt x="0" y="7409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g:wgp>
                  </a:graphicData>
                </a:graphic>
              </wp:anchor>
            </w:drawing>
          </mc:Choice>
          <mc:Fallback xmlns:a="http://schemas.openxmlformats.org/drawingml/2006/main">
            <w:pict>
              <v:group id="Group 23824" style="width:194.093pt;height:103.764pt;position:absolute;mso-position-horizontal-relative:page;mso-position-horizontal:absolute;margin-left:401.03pt;mso-position-vertical-relative:page;margin-top:110.959pt;" coordsize="24649,13178">
                <v:shape id="Shape 34" style="position:absolute;width:24649;height:13178;left:0;top:0;" coordsize="2464985,1317802" path="m0,0l2464985,1l2464985,1317802l0,1317802l0,0x">
                  <v:stroke weight="0pt" endcap="flat" joinstyle="miter" miterlimit="10" on="false" color="#000000" opacity="0"/>
                  <v:fill on="true" color="#008c9c"/>
                </v:shape>
                <v:shape id="Shape 36" style="position:absolute;width:334;height:664;left:3271;top:10583;" coordsize="33423,66416" path="m33065,0l33423,90l33423,14992l21139,19956c17659,23435,16123,27631,16123,33003c16123,38785,17659,42981,20730,46461c24210,49889,28458,51833,33065,51833l33423,51681l33423,66326l33065,66416c23800,66416,16123,63346,9981,56796c3480,50298,0,42623,0,33003c0,23435,3839,14992,11158,8443c17300,2712,24569,0,33065,0x">
                  <v:stroke weight="0pt" endcap="flat" joinstyle="miter" miterlimit="10" on="false" color="#000000" opacity="0"/>
                  <v:fill on="true" color="#fefefe"/>
                </v:shape>
                <v:shape id="Shape 37" style="position:absolute;width:330;height:662;left:3605;top:10583;" coordsize="33014,66236" path="m0,0l16533,4157c21907,7227,25746,11423,28817,16437c31888,21400,33014,27182,33014,32913c33014,39053,31888,44426,28817,49799c25746,54813,21907,59009,16533,62079l0,66236l0,51591l12285,46370c15356,42891,17300,38286,17300,32913c17300,27541,15765,23345,12285,19865c9213,16437,5016,14902,0,14902l0,14902l0,0x">
                  <v:stroke weight="0pt" endcap="flat" joinstyle="miter" miterlimit="10" on="false" color="#000000" opacity="0"/>
                  <v:fill on="true" color="#fefefe"/>
                </v:shape>
                <v:shape id="Shape 38" style="position:absolute;width:330;height:664;left:5467;top:10583;" coordsize="33039,66416" path="m32656,0l33039,97l33039,15002l33014,14992c28049,14992,23801,16527,20730,19955c17300,23435,15765,27630,15765,33003c15765,38785,17300,42981,20730,46460c23801,49888,28049,51833,33014,51833l33039,51822l33039,66321l32656,66416c23801,66416,16123,63346,9623,56796c3071,50298,0,42623,0,33003c0,23435,3480,14992,10749,8443c17300,2712,24569,0,32656,0x">
                  <v:stroke weight="0pt" endcap="flat" joinstyle="miter" miterlimit="10" on="false" color="#000000" opacity="0"/>
                  <v:fill on="true" color="#fefefe"/>
                </v:shape>
                <v:shape id="Shape 39" style="position:absolute;width:403;height:856;left:4929;top:10375;" coordsize="40333,85604" path="m0,0l16532,0l16532,69844l40333,69844l40333,85604l0,85604l0,0x">
                  <v:stroke weight="0pt" endcap="flat" joinstyle="miter" miterlimit="10" on="false" color="#000000" opacity="0"/>
                  <v:fill on="true" color="#fefefe"/>
                </v:shape>
                <v:shape id="Shape 40" style="position:absolute;width:322;height:894;left:4050;top:10337;" coordsize="32246,89441" path="m21139,0c24569,0,28049,768,32246,2303l32246,14225c29943,13815,28049,13457,26513,13457c24978,13457,23442,13815,22675,14583c21907,14992,21498,16118,21498,18062l21498,26096l31478,26096l31478,39553l21498,39553l21498,89441l5784,89441l5784,39553l0,39553l0,26096l5784,26096c5784,17653,5784,12690,6142,11155c6552,7675,8087,5014,10390,3070c13052,1177,16533,0,21139,0x">
                  <v:stroke weight="0pt" endcap="flat" joinstyle="miter" miterlimit="10" on="false" color="#000000" opacity="0"/>
                  <v:fill on="true" color="#fefefe"/>
                </v:shape>
                <v:shape id="Shape 41" style="position:absolute;width:333;height:662;left:5797;top:10584;" coordsize="33398,66225" path="m0,0l16507,4150c21882,7220,26079,11416,28792,16431c31862,21394,33398,27176,33398,32907c33398,39047,31862,44419,28792,49792c25721,54807,21882,59002,16866,62072l0,66225l0,51725l12259,46364c15739,42884,17275,38279,17275,32907c17275,27534,15739,23338,12259,19859l0,14906l0,0x">
                  <v:stroke weight="0pt" endcap="flat" joinstyle="miter" miterlimit="10" on="false" color="#000000" opacity="0"/>
                  <v:fill on="true" color="#fefefe"/>
                </v:shape>
                <v:shape id="Shape 42" style="position:absolute;width:330;height:664;left:7114;top:10583;" coordsize="33040,66416" path="m29585,0l33040,625l33040,14593l33014,14583c28049,14583,23801,16118,20730,19597c17300,23026,15765,27631,15765,33003c15765,38376,17300,42981,20730,46460c24211,50298,28049,51833,33014,51833l33040,51822l33040,65906l30352,66416c21907,66416,14997,63346,8855,56796c3071,50656,0,42623,0,33413c0,23435,2713,15350,8446,9210c14587,3070,21498,0,29585,0x">
                  <v:stroke weight="0pt" endcap="flat" joinstyle="miter" miterlimit="10" on="false" color="#000000" opacity="0"/>
                  <v:fill on="true" color="#fefefe"/>
                </v:shape>
                <v:shape id="Shape 43" style="position:absolute;width:653;height:664;left:6288;top:10583;" coordsize="65312,66416" path="m36137,0c42279,0,48011,1177,53027,3479c57992,6140,61831,9620,65312,14225l51850,21491c49547,18830,46885,17295,44582,16118c42279,14992,39208,14583,36137,14583c29994,14583,25388,16527,21549,19955c18068,23435,16175,28040,16175,33412c16175,39143,17710,43390,21549,46818c24978,50298,29585,51833,35369,51833c42279,51833,48011,49531,51850,44516l64544,53368c57634,62169,48011,66416,35727,66416c24620,66416,15765,62936,9623,56438c3071,49888,0,42213,0,33412c0,27272,1536,21491,4607,16527c7729,11155,11926,7317,17710,4247c23085,1177,29227,0,36137,0x">
                  <v:stroke weight="0pt" endcap="flat" joinstyle="miter" miterlimit="10" on="false" color="#000000" opacity="0"/>
                  <v:fill on="true" color="#fefefe"/>
                </v:shape>
                <v:shape id="Shape 44" style="position:absolute;width:326;height:652;left:7444;top:10589;" coordsize="32630,65281" path="m0,0l7294,1319c10723,2854,13794,5157,16507,7818l16507,910l32630,910l32630,64256l16507,64256l16507,57348c13436,60418,10365,62721,7294,63898l0,65281l0,51197l12259,46194c15739,42765,17275,38160,17275,32378c17275,27006,15739,22401,12259,18972l0,13968l0,0x">
                  <v:stroke weight="0pt" endcap="flat" joinstyle="miter" miterlimit="10" on="false" color="#000000" opacity="0"/>
                  <v:fill on="true" color="#fefefe"/>
                </v:shape>
                <v:shape id="Shape 45" style="position:absolute;width:330;height:664;left:9687;top:10583;" coordsize="33040,66416" path="m33014,0l33040,7l33040,15002l33014,14992c28049,14992,24210,16527,20730,19955c17659,23435,15765,27631,15765,33003c15765,38785,17659,42981,20730,46460c24210,49889,28049,51833,33014,51833l33040,51822l33040,66409l33014,66416c23801,66416,16123,63346,9623,56796c3480,50298,0,42623,0,33003c0,23435,3839,14992,11158,8443c17300,2712,24568,0,33014,0x">
                  <v:stroke weight="0pt" endcap="flat" joinstyle="miter" miterlimit="10" on="false" color="#000000" opacity="0"/>
                  <v:fill on="true" color="#fefefe"/>
                </v:shape>
                <v:shape id="Shape 46" style="position:absolute;width:829;height:898;left:8704;top:10352;" coordsize="82919,89851" path="m45657,0c52618,0,59528,1535,66028,4605c72580,7675,78313,11922,82919,17295l71403,28040c63725,19956,54921,15760,45298,15760c37211,15760,30301,18830,24569,24202c19194,29933,16123,36841,16123,44925c16123,50656,17659,55671,19962,60276c22624,64471,26104,67951,30711,70612c34908,72914,39924,74449,45657,74449c50315,74449,54921,73324,58760,71788c62599,69844,66796,66774,71403,62169l82561,73682c76419,79822,70277,84069,64493,86371c59118,88674,52618,89851,45298,89851c32246,89851,21088,85604,12643,77161c4197,68718,0,57973,0,44925c0,36483,1894,28808,5733,22258c9572,15350,15356,9978,22265,6140c29534,1944,37211,0,45657,0x">
                  <v:stroke weight="0pt" endcap="flat" joinstyle="miter" miterlimit="10" on="false" color="#000000" opacity="0"/>
                  <v:fill on="true" color="#fefefe"/>
                </v:shape>
                <v:shape id="Shape 30013" style="position:absolute;width:157;height:879;left:7974;top:10352;" coordsize="15714,87906" path="m0,0l15714,0l15714,87906l0,87906l0,0">
                  <v:stroke weight="0pt" endcap="flat" joinstyle="miter" miterlimit="10" on="false" color="#000000" opacity="0"/>
                  <v:fill on="true" color="#fefefe"/>
                </v:shape>
                <v:shape id="Shape 30014" style="position:absolute;width:161;height:633;left:12896;top:10598;" coordsize="16123,63346" path="m0,0l16123,0l16123,63346l0,63346l0,0">
                  <v:stroke weight="0pt" endcap="flat" joinstyle="miter" miterlimit="10" on="false" color="#000000" opacity="0"/>
                  <v:fill on="true" color="#fefefe"/>
                </v:shape>
                <v:shape id="Shape 49" style="position:absolute;width:556;height:648;left:10539;top:10598;" coordsize="55689,64881" path="m0,0l16175,0l16175,30343c16175,36483,16533,40679,17300,42981c18478,45284,19604,46819,21549,48354c23084,49531,25388,50298,28049,50298c30762,50298,33065,49531,34959,48354c36495,46819,38030,45284,38798,42623c39566,40679,39975,36841,39975,31110l39975,0l55689,0l55689,26863c55689,38018,54921,45284,53386,49531c51083,54494,48011,58332,43814,61043c39566,63755,34191,64881,28049,64881c21139,64881,15406,63346,11158,60276c6961,57206,3890,52959,1945,47228c768,43390,0,36483,0,26505l0,0x">
                  <v:stroke weight="0pt" endcap="flat" joinstyle="miter" miterlimit="10" on="false" color="#000000" opacity="0"/>
                  <v:fill on="true" color="#fefefe"/>
                </v:shape>
                <v:shape id="Shape 50" style="position:absolute;width:333;height:664;left:10017;top:10583;" coordsize="33398,66403" path="m0,0l16865,4240c21881,7310,26078,11506,29149,16521c31862,21484,33398,27266,33398,32997c33398,39137,31862,44509,29149,49882c26078,54897,21881,59092,16865,62162l0,66403l0,51815l12668,46454c15739,42975,17275,38369,17275,32997c17275,27624,15739,23428,12668,19949l0,14996l0,0x">
                  <v:stroke weight="0pt" endcap="flat" joinstyle="miter" miterlimit="10" on="false" color="#000000" opacity="0"/>
                  <v:fill on="true" color="#fefefe"/>
                </v:shape>
                <v:shape id="Shape 51" style="position:absolute;width:448;height:664;left:13557;top:10583;" coordsize="44889,66416" path="m22624,0c26872,0,30711,768,34550,2712c37979,4247,41050,6908,43763,10387l33782,20365c29943,16118,26105,14225,23033,14225c21088,14225,19553,14583,18785,15350c17659,16118,17249,16885,17249,18062c17249,19188,17659,19956,18017,20723c18785,21132,20320,22258,23033,23435l28766,26505c34908,29575,39157,32645,41459,35715c43763,38785,44889,42623,44889,46819c44889,52191,42586,57206,38747,60634c34550,64523,28766,66416,21856,66416c12643,66416,5374,62936,0,55671l9572,44926c11517,47228,13820,48763,16123,50298c18785,51424,20730,52191,23033,52191c24927,52191,26463,51833,27998,50656c29176,49889,29943,48354,29943,47228c29943,44926,27640,42214,23033,39911l17659,37250c7269,32236,2304,25738,2304,18062c2304,13048,4197,8852,8036,5015c11875,1535,16891,0,22624,0x">
                  <v:stroke weight="0pt" endcap="flat" joinstyle="miter" miterlimit="10" on="false" color="#000000" opacity="0"/>
                  <v:fill on="true" color="#fefefe"/>
                </v:shape>
                <v:shape id="Shape 52" style="position:absolute;width:652;height:664;left:12059;top:10583;" coordsize="65260,66416" path="m36085,0c42227,0,48011,1177,52976,3479c57992,6140,62189,9620,65260,14225l51850,21491c49547,18830,46834,17295,44531,16118c42227,14992,39156,14583,36085,14583c29943,14583,25336,16527,21498,19956c18068,23435,16123,28040,16123,33413c16123,39144,18068,43390,21498,46819c24978,50298,29585,51833,35317,51833c42637,51833,48011,49531,51850,44516l64493,53368c57583,62169,48011,66416,35727,66416c24569,66416,15765,62936,9623,56438c3480,49889,0,42214,0,33413c0,27273,1536,21491,4607,16527c7678,11155,11926,7317,17659,4247c23033,1177,29175,0,36085,0x">
                  <v:stroke weight="0pt" endcap="flat" joinstyle="miter" miterlimit="10" on="false" color="#000000" opacity="0"/>
                  <v:fill on="true" color="#fefefe"/>
                </v:shape>
                <v:shape id="Shape 53" style="position:absolute;width:564;height:648;left:11315;top:10583;" coordsize="56405,64881" path="m34908,0c41050,0,46425,1944,50673,6550c54512,9978,56405,15760,56405,23026l56405,64881l40692,64881l40692,37250c40692,29575,40282,24561,39515,21900c38747,19597,37621,17653,36085,16527c34550,14992,32246,14583,29943,14583c26463,14583,23801,15350,21498,17653c19194,19956,17659,22667,16891,26505c16123,28398,16123,32645,16123,39553l16123,64881l0,64881l0,1535l16123,1535l16123,8085c19553,5015,23033,2712,25695,1535c28766,409,31837,0,34908,0x">
                  <v:stroke weight="0pt" endcap="flat" joinstyle="miter" miterlimit="10" on="false" color="#000000" opacity="0"/>
                  <v:fill on="true" color="#fefefe"/>
                </v:shape>
                <v:shape id="Shape 30015" style="position:absolute;width:161;height:879;left:13242;top:10352;" coordsize="16175,87906" path="m0,0l16175,0l16175,87906l0,87906l0,0">
                  <v:stroke weight="0pt" endcap="flat" joinstyle="miter" miterlimit="10" on="false" color="#000000" opacity="0"/>
                  <v:fill on="true" color="#fefefe"/>
                </v:shape>
                <v:shape id="Shape 55" style="position:absolute;width:199;height:207;left:12877;top:10337;" coordsize="19962,20723" path="m9981,0c12643,0,14946,1177,17249,3070c19194,5014,19962,7317,19962,10387c19962,13048,19194,15760,17249,17653c14946,19597,12643,20723,9981,20723c7268,20723,4606,19597,2661,17653c768,15350,0,13048,0,9978c0,7317,768,5014,2661,3070c4606,768,7268,0,9981,0x">
                  <v:stroke weight="0pt" endcap="flat" joinstyle="miter" miterlimit="10" on="false" color="#000000" opacity="0"/>
                  <v:fill on="true" color="#fefefe"/>
                </v:shape>
                <v:shape id="Shape 57" style="position:absolute;width:333;height:667;left:4165;top:9212;" coordsize="33398,66774" path="m29943,0l33398,740l33398,14745l33014,14583c28049,14583,24211,16527,20730,19956c17659,23435,16123,28040,16123,33413c16123,38785,17659,43390,21139,46819c24211,50298,28408,52191,33014,52191l33398,52029l33398,66197l30353,66774c22265,66774,14997,63346,9213,57206c3071,50656,0,42981,0,33413c0,23793,3071,15760,8855,9620c14588,3070,21498,0,29943,0x">
                  <v:stroke weight="0pt" endcap="flat" joinstyle="miter" miterlimit="10" on="false" color="#000000" opacity="0"/>
                  <v:fill on="true" color="#fefefe"/>
                </v:shape>
                <v:shape id="Shape 58" style="position:absolute;width:687;height:856;left:3271;top:9005;" coordsize="68741,85604" path="m0,0l15765,0l52618,56438l52618,0l68741,0l68741,85604l53027,85604l16533,29575l16533,85604l0,85604l0,0x">
                  <v:stroke weight="0pt" endcap="flat" joinstyle="miter" miterlimit="10" on="false" color="#000000" opacity="0"/>
                  <v:fill on="true" color="#fefefe"/>
                </v:shape>
                <v:shape id="Shape 30016" style="position:absolute;width:157;height:633;left:5444;top:9228;" coordsize="15765,63346" path="m0,0l15765,0l15765,63346l0,63346l0,0">
                  <v:stroke weight="0pt" endcap="flat" joinstyle="miter" miterlimit="10" on="false" color="#000000" opacity="0"/>
                  <v:fill on="true" color="#fefefe"/>
                </v:shape>
                <v:shape id="Shape 60" style="position:absolute;width:322;height:654;left:4499;top:9220;" coordsize="32272,65456" path="m0,0l7293,1563c10364,3097,13436,4991,16507,8112l16507,795l32272,795l32272,64141l16507,64141l16507,57591c13436,60661,10364,62606,6935,64141l0,65456l0,51289l12310,46079c15380,42650,17275,38045,17275,32672c17275,26891,15380,22695,12310,19215l0,14005l0,0x">
                  <v:stroke weight="0pt" endcap="flat" joinstyle="miter" miterlimit="10" on="false" color="#000000" opacity="0"/>
                  <v:fill on="true" color="#fefefe"/>
                </v:shape>
                <v:shape id="Shape 61" style="position:absolute;width:330;height:667;left:5774;top:9212;" coordsize="33040,66774" path="m33014,0l33040,7l33040,15002l33014,14992c28408,14992,24210,16885,20730,20365c17659,23793,15765,28040,15765,33412c15765,38785,17659,43390,20730,46819c24210,50298,28049,51833,33014,51833l33040,51823l33040,66767l33014,66774c23801,66774,16123,63346,9623,56796c3480,50656,0,42623,0,33412c0,23435,3839,15350,11158,8852c17300,3070,24569,0,33014,0x">
                  <v:stroke weight="0pt" endcap="flat" joinstyle="miter" miterlimit="10" on="false" color="#000000" opacity="0"/>
                  <v:fill on="true" color="#fefefe"/>
                </v:shape>
                <v:shape id="Shape 62" style="position:absolute;width:337;height:863;left:4980;top:8997;" coordsize="33782,86371" path="m8445,0l24159,0l24159,23026l33782,23026l33782,36841l24159,36841l24159,86371l8445,86371l8445,36841l0,36841l0,23026l8445,23026l8445,0x">
                  <v:stroke weight="0pt" endcap="flat" joinstyle="miter" miterlimit="10" on="false" color="#000000" opacity="0"/>
                  <v:fill on="true" color="#fefefe"/>
                </v:shape>
                <v:shape id="Shape 63" style="position:absolute;width:203;height:203;left:5421;top:8970;" coordsize="20372,20365" path="m9981,0c13052,0,15355,768,17300,2712c19194,5015,20372,7317,20372,10387c20372,13048,19194,15350,17300,17295c15355,19597,13052,20365,10390,20365c7319,20365,5016,19597,3071,17295c1177,15350,0,13048,0,9978c0,7317,1177,4605,3071,2712c5016,768,7319,0,9981,0x">
                  <v:stroke weight="0pt" endcap="flat" joinstyle="miter" miterlimit="10" on="false" color="#000000" opacity="0"/>
                  <v:fill on="true" color="#fefefe"/>
                </v:shape>
                <v:shape id="Shape 64" style="position:absolute;width:333;height:667;left:6104;top:9212;" coordsize="33398,66760" path="m0,0l16865,4598c21881,7668,26129,11505,29201,16878c31862,21893,33398,27265,33398,33405c33398,39136,31862,44918,29201,49881c26129,55254,21881,59501,16865,62162l0,66760l0,51816l12668,46811c15739,43383,17275,38778,17275,33405c17275,28033,15739,23428,12668,19948l0,14995l0,0x">
                  <v:stroke weight="0pt" endcap="flat" joinstyle="miter" miterlimit="10" on="false" color="#000000" opacity="0"/>
                  <v:fill on="true" color="#fefefe"/>
                </v:shape>
                <v:shape id="Shape 65" style="position:absolute;width:330;height:667;left:7375;top:9212;" coordsize="33039,66774" path="m29585,0l33039,740l33039,14594l33014,14583c28049,14583,23801,16527,20730,19956c17300,23435,15765,28040,15765,33412c15765,38785,17300,43390,20730,46819c24211,50298,28049,52191,33014,52191l33039,52180l33039,66210l29943,66774c21907,66774,14997,63346,8855,57206c3071,50656,0,42981,0,33412c0,23793,2713,15760,8446,9620c14229,3070,21498,0,29585,0x">
                  <v:stroke weight="0pt" endcap="flat" joinstyle="miter" miterlimit="10" on="false" color="#000000" opacity="0"/>
                  <v:fill on="true" color="#fefefe"/>
                </v:shape>
                <v:shape id="Shape 66" style="position:absolute;width:560;height:648;left:6630;top:9212;" coordsize="56047,64881" path="m34550,0c40692,0,46066,2303,50315,6498c54154,10387,56047,15760,56047,23026l56047,64881l40334,64881l40334,37250c40334,29933,39924,24561,39156,22258c38798,19956,37262,18062,35727,16527c34191,15350,31888,14583,29585,14583c26104,14583,23443,15760,21139,18062c18836,19956,17300,23026,16533,26863c16123,28808,15765,33003,15765,39553l15765,64881l0,64881l0,1535l15765,1535l15765,8033c19195,4963,22675,3070,25336,1893c28408,768,31479,0,34550,0x">
                  <v:stroke weight="0pt" endcap="flat" joinstyle="miter" miterlimit="10" on="false" color="#000000" opacity="0"/>
                  <v:fill on="true" color="#fefefe"/>
                </v:shape>
                <v:shape id="Shape 67" style="position:absolute;width:326;height:654;left:7705;top:9220;" coordsize="32631,65470" path="m0,0l7294,1563c10775,3097,13846,4991,16507,8112l16507,795l32631,795l32631,64141l16507,64141l16507,57591c13436,60661,10365,62606,7294,64141l0,65470l0,51440l12310,46079c15739,42650,17275,38045,17275,32672c17275,26891,15739,22695,12310,19215l0,13854l0,0x">
                  <v:stroke weight="0pt" endcap="flat" joinstyle="miter" miterlimit="10" on="false" color="#000000" opacity="0"/>
                  <v:fill on="true" color="#fefefe"/>
                </v:shape>
                <v:shape id="Shape 68" style="position:absolute;width:415;height:856;left:8938;top:9005;" coordsize="41511,85604" path="m33065,0l41511,0l41511,23026l29994,52191l41511,52191l41511,68309l23852,68309l16891,85604l0,85604l33065,0x">
                  <v:stroke weight="0pt" endcap="flat" joinstyle="miter" miterlimit="10" on="false" color="#000000" opacity="0"/>
                  <v:fill on="true" color="#fefefe"/>
                </v:shape>
                <v:shape id="Shape 30017" style="position:absolute;width:161;height:875;left:8231;top:8986;" coordsize="16123,87548" path="m0,0l16123,0l16123,87548l0,87548l0,0">
                  <v:stroke weight="0pt" endcap="flat" joinstyle="miter" miterlimit="10" on="false" color="#000000" opacity="0"/>
                  <v:fill on="true" color="#fefefe"/>
                </v:shape>
                <v:shape id="Shape 70" style="position:absolute;width:329;height:667;left:11069;top:9212;" coordsize="32988,66758" path="m32988,0l32988,14993l20730,20354c17659,23783,15713,28030,15713,33402c15713,38775,17249,43380,20730,46808l32988,51812l32988,66758l20294,64231c16404,62555,12847,60061,9572,56786c3071,50646,0,42612,0,33402c0,23425,3429,15340,10749,8842l32988,0x">
                  <v:stroke weight="0pt" endcap="flat" joinstyle="miter" miterlimit="10" on="false" color="#000000" opacity="0"/>
                  <v:fill on="true" color="#fefefe"/>
                </v:shape>
                <v:shape id="Shape 71" style="position:absolute;width:449;height:667;left:10466;top:9212;" coordsize="44940,66774" path="m23033,0c26872,0,30711,1126,34549,2661c38030,4605,41101,7266,43763,10745l33782,20365c29943,16527,26104,14583,23033,14583c21139,14583,19962,14992,18836,15760c17659,16527,17300,17295,17300,18420c17300,19188,17659,19955,18426,20723c18836,21491,20372,22667,23033,23793l28817,26505c34959,29575,39156,32645,41459,35715c43763,39143,44940,42623,44940,46818c44940,52600,42637,57206,38798,61043c34549,64881,29175,66774,21907,66774c12694,66774,5374,62936,0,56029l9572,45283c11516,47228,13820,49121,16123,50298c18836,51833,21139,52600,23033,52600c24978,52600,26872,51833,28049,51065c29175,49888,29943,48763,29943,47586c29943,44925,27640,42623,23033,40320l17659,37608c7268,32645,2303,26096,2303,18420c2303,13457,4197,8852,8036,5373c11926,1893,16891,0,23033,0x">
                  <v:stroke weight="0pt" endcap="flat" joinstyle="miter" miterlimit="10" on="false" color="#000000" opacity="0"/>
                  <v:fill on="true" color="#fefefe"/>
                </v:shape>
                <v:shape id="Shape 72" style="position:absolute;width:448;height:667;left:9883;top:9212;" coordsize="44889,66774" path="m22624,0c26872,0,30711,1126,34550,2661c37979,4605,41050,7266,43763,10745l33782,20365c29943,16527,26104,14583,23033,14583c21088,14583,19553,14992,18785,15760c17659,16527,17249,17295,17249,18420c17249,19188,17659,19955,18017,20723c18785,21491,20320,22667,23033,23793l28766,26505c34908,29575,39157,32645,41459,35715c43763,39143,44889,42623,44889,46818c44889,52600,42586,57206,38747,61043c34550,64881,28766,66774,21856,66774c12643,66774,5374,62936,0,56029l9572,45283c11517,47228,13820,49121,16123,50298c18785,51833,20730,52600,23033,52600c24927,52600,26463,51833,27998,51065c29175,49888,29943,48763,29943,47586c29943,44925,27640,42623,23033,40320l17659,37608c7269,32645,2304,26096,2304,18420c2304,13457,4197,8852,8036,5373c11875,1893,16891,0,22624,0x">
                  <v:stroke weight="0pt" endcap="flat" joinstyle="miter" miterlimit="10" on="false" color="#000000" opacity="0"/>
                  <v:fill on="true" color="#fefefe"/>
                </v:shape>
                <v:shape id="Shape 73" style="position:absolute;width:410;height:856;left:9353;top:9005;" coordsize="41050,85604" path="m0,0l8036,0l41050,85604l24159,85604l17249,68309l0,68309l0,52191l11516,52191l0,23026l0,0x">
                  <v:stroke weight="0pt" endcap="flat" joinstyle="miter" miterlimit="10" on="false" color="#000000" opacity="0"/>
                  <v:fill on="true" color="#fefefe"/>
                </v:shape>
                <v:shape id="Shape 30018" style="position:absolute;width:161;height:633;left:12727;top:9228;" coordsize="16123,63346" path="m0,0l16123,0l16123,63346l0,63346l0,0">
                  <v:stroke weight="0pt" endcap="flat" joinstyle="miter" miterlimit="10" on="false" color="#000000" opacity="0"/>
                  <v:fill on="true" color="#fefefe"/>
                </v:shape>
                <v:shape id="Shape 75" style="position:absolute;width:330;height:667;left:13062;top:9212;" coordsize="33014,66774" path="m29943,0l33014,681l33014,14583c27998,14583,24159,16527,20730,19955c17659,23435,15714,28040,15714,33412c15714,38785,17659,43390,20730,46818c24159,50298,27998,52191,33014,52191l33014,66262l30301,66774c21856,66774,14946,63346,8804,57206c3071,50656,0,42981,0,33412c0,23793,3071,15760,8804,9620c14587,3070,21498,0,29943,0x">
                  <v:stroke weight="0pt" endcap="flat" joinstyle="miter" miterlimit="10" on="false" color="#000000" opacity="0"/>
                  <v:fill on="true" color="#fefefe"/>
                </v:shape>
                <v:shape id="Shape 76" style="position:absolute;width:652;height:667;left:11891;top:9212;" coordsize="65260,66774" path="m36085,0c42227,0,48011,1126,52976,3837c57992,6498,62189,9978,65260,14583l51850,21900c49547,19188,47243,17295,44530,16527c42227,15350,39156,14992,36085,14992c29943,14992,25336,16527,21498,20365c18068,23793,16123,28398,16123,33771c16123,39143,18068,43748,21498,46818c24978,50298,29585,52191,35317,52191c42637,52191,48011,49530,51850,44925l64493,53368c57583,62169,48011,66774,35727,66774c24569,66774,15765,63346,9572,56796c3429,50298,0,42623,0,33771c0,27630,1535,21900,4606,16527c7677,11513,11926,7266,17659,4605c23033,1535,29175,0,36085,0x">
                  <v:stroke weight="0pt" endcap="flat" joinstyle="miter" miterlimit="10" on="false" color="#000000" opacity="0"/>
                  <v:fill on="true" color="#fefefe"/>
                </v:shape>
                <v:shape id="Shape 77" style="position:absolute;width:333;height:667;left:11399;top:9212;" coordsize="33398,66774" path="m26,0c5759,0,11543,1535,16508,4605c21882,7675,26130,11513,28792,16885c31863,21900,33398,27272,33398,33412c33398,39143,31863,44925,28792,49888c26130,55261,21882,59508,16917,62169c11543,65239,6168,66774,26,66774l0,66769l0,51822l26,51833c4991,51833,9239,50298,12310,46818c15740,43390,17275,38785,17275,33412c17275,28040,15740,23435,12669,19955c9239,16885,4991,14992,26,14992l0,15004l0,10l26,0x">
                  <v:stroke weight="0pt" endcap="flat" joinstyle="miter" miterlimit="10" on="false" color="#000000" opacity="0"/>
                  <v:fill on="true" color="#fefefe"/>
                </v:shape>
                <v:shape id="Shape 78" style="position:absolute;width:199;height:203;left:12708;top:8970;" coordsize="19962,20365" path="m9981,0c12643,0,14946,767,17249,2712c19194,5014,19962,7317,19962,10387c19962,13048,19194,15350,17249,17295c14946,19597,12643,20365,9981,20365c7268,20365,4965,19597,2661,17295c768,15350,0,13048,0,9978c0,7317,768,4605,2661,2712c4607,767,7268,0,9981,0x">
                  <v:stroke weight="0pt" endcap="flat" joinstyle="miter" miterlimit="10" on="false" color="#000000" opacity="0"/>
                  <v:fill on="true" color="#fefefe"/>
                </v:shape>
                <v:shape id="Shape 30019" style="position:absolute;width:161;height:633;left:14336;top:9228;" coordsize="16123,63346" path="m0,0l16123,0l16123,63346l0,63346l0,0">
                  <v:stroke weight="0pt" endcap="flat" joinstyle="miter" miterlimit="10" on="false" color="#000000" opacity="0"/>
                  <v:fill on="true" color="#fefefe"/>
                </v:shape>
                <v:shape id="Shape 80" style="position:absolute;width:326;height:655;left:13392;top:9219;" coordsize="32655,65581" path="m0,0l7319,1622c10749,3157,13820,5050,16532,8171l16532,854l32655,854l32655,64200l16532,64200l16532,57651c13461,60721,10390,62665,7319,64200l0,65581l0,51511c5016,51511,9213,49617,12285,46138c15765,42710,17300,38105,17300,32732c17300,26950,15765,22754,12285,19275c9213,15847,5016,13902,0,13902l0,0x">
                  <v:stroke weight="0pt" endcap="flat" joinstyle="miter" miterlimit="10" on="false" color="#000000" opacity="0"/>
                  <v:fill on="true" color="#fefefe"/>
                </v:shape>
                <v:shape id="Shape 81" style="position:absolute;width:330;height:667;left:14670;top:9212;" coordsize="33040,66774" path="m32656,0l33040,105l33040,15002l33014,14992c28049,14992,23801,16885,20730,20365c17300,23793,15765,28040,15765,33413c15765,38785,17300,43390,20730,46819c23801,50298,28049,51833,33014,51833l33040,51823l33040,66767l33014,66774c23801,66774,16123,63346,9572,56796c3071,50656,0,42623,0,33413c0,23435,3429,15350,10749,8852c17300,3070,24569,0,32656,0x">
                  <v:stroke weight="0pt" endcap="flat" joinstyle="miter" miterlimit="10" on="false" color="#000000" opacity="0"/>
                  <v:fill on="true" color="#fefefe"/>
                </v:shape>
                <v:shape id="Shape 82" style="position:absolute;width:334;height:863;left:13876;top:8997;" coordsize="33424,86371" path="m8087,0l24211,0l24211,23026l33424,23026l33424,36841l24211,36841l24211,86371l8087,86371l8087,36841l0,36841l0,23026l8087,23026l8087,0x">
                  <v:stroke weight="0pt" endcap="flat" joinstyle="miter" miterlimit="10" on="false" color="#000000" opacity="0"/>
                  <v:fill on="true" color="#fefefe"/>
                </v:shape>
                <v:shape id="Shape 83" style="position:absolute;width:199;height:203;left:14317;top:8970;" coordsize="19962,20365" path="m9981,0c12643,0,15356,767,17249,2712c19194,5014,19962,7317,19962,10387c19962,13048,19194,15350,17249,17295c15356,19597,12643,20365,9981,20365c7268,20365,4965,19597,3071,17295c767,15350,0,13048,0,9978c0,7317,767,4605,2662,2712c4965,767,7268,0,9981,0x">
                  <v:stroke weight="0pt" endcap="flat" joinstyle="miter" miterlimit="10" on="false" color="#000000" opacity="0"/>
                  <v:fill on="true" color="#fefefe"/>
                </v:shape>
                <v:shape id="Shape 84" style="position:absolute;width:333;height:666;left:15001;top:9213;" coordsize="33398,66662" path="m0,0l16507,4501c21882,7570,26078,11408,28791,16781c31862,21795,33398,27168,33398,33308c33398,39039,31862,44821,28791,49784c26078,55157,21882,59404,16866,62064l0,66662l0,51718l12259,46714c15739,43286,17275,38681,17275,33308c17275,27936,15739,23330,12259,19851l0,14898l0,0x">
                  <v:stroke weight="0pt" endcap="flat" joinstyle="miter" miterlimit="10" on="false" color="#000000" opacity="0"/>
                  <v:fill on="true" color="#fefefe"/>
                </v:shape>
                <v:shape id="Shape 85" style="position:absolute;width:564;height:648;left:15523;top:9212;" coordsize="56456,64881" path="m34959,0c41101,0,46475,2303,50673,6498c54511,10387,56456,15760,56456,23026l56456,64881l40692,64881l40692,37250c40692,29933,40333,24561,39566,22258c38798,19955,37621,18062,36085,16527c34191,15350,32246,14583,29584,14583c26513,14583,23801,15760,21498,18062c19194,19955,17659,23026,16532,26863c16123,28808,16123,33003,16123,39553l16123,64881l0,64881l0,1535l16123,1535l16123,8033c19603,4963,23033,3070,25746,1893c28817,768,31888,0,34959,0x">
                  <v:stroke weight="0pt" endcap="flat" joinstyle="miter" miterlimit="10" on="false" color="#000000" opacity="0"/>
                  <v:fill on="true" color="#fefefe"/>
                </v:shape>
                <v:shape id="Shape 30020" style="position:absolute;width:395;height:7723;left:1643;top:3504;" coordsize="39515,772378" path="m0,0l39514,0l39515,772378l0,772378l0,0">
                  <v:stroke weight="0pt" endcap="flat" joinstyle="miter" miterlimit="10" on="false" color="#000000" opacity="0"/>
                  <v:fill on="true" color="#fefefe"/>
                </v:shape>
                <v:shape id="Shape 89" style="position:absolute;width:1747;height:2522;left:8554;top:5043;" coordsize="174719,252243" path="m174719,0l174719,63353l151974,67840c123470,76904,99861,93495,99861,123607c99861,153182,120949,178152,157802,178152l174719,175894l174719,245424l163852,248960c154145,251049,143579,252243,132107,252243c64134,252243,0,212281,0,131282c0,40024,90059,10302,161994,1145l174719,0x">
                  <v:stroke weight="0pt" endcap="flat" joinstyle="miter" miterlimit="10" on="false" color="#000000" opacity="0"/>
                  <v:fill on="true" color="#fefefe"/>
                </v:shape>
                <v:shape id="Shape 90" style="position:absolute;width:1482;height:1167;left:8819;top:3412;" coordsize="148205,116709" path="m148205,0l148205,78438l106492,84329c66652,95122,36853,116709,36853,116709l0,47990c0,47990,34780,20360,92658,6544l148205,0x">
                  <v:stroke weight="0pt" endcap="flat" joinstyle="miter" miterlimit="10" on="false" color="#000000" opacity="0"/>
                  <v:fill on="true" color="#fefefe"/>
                </v:shape>
                <v:shape id="Shape 91" style="position:absolute;width:4937;height:4068;left:3221;top:3401;" coordsize="493778,406887" path="m302552,0c387775,0,436144,46051,436144,151252l436144,332796l493778,332796l493778,406887l337870,406887l337870,171566c337870,123212,324459,90567,274503,90567c202742,90567,160874,158927,160874,228413l160874,332796l217688,332796l217688,406887l3839,406887l3839,332796l61831,332796l61831,100545c61831,89800,55280,83301,44531,83301l0,83301l0,9568l104417,9568c139734,9568,155857,25738,155857,53726l155857,71789c155857,80231,154322,89032,154322,89032l155857,89032c160874,76394,202742,0,302552,0x">
                  <v:stroke weight="0pt" endcap="flat" joinstyle="miter" miterlimit="10" on="false" color="#000000" opacity="0"/>
                  <v:fill on="true" color="#fefefe"/>
                </v:shape>
                <v:shape id="Shape 92" style="position:absolute;width:3835;height:4165;left:15346;top:3401;" coordsize="383577,416506" path="m213849,0c279929,0,376668,24970,376668,95172l376668,149717l291036,149717l291036,123212c291036,96707,250344,84069,216920,84069c144392,84069,99861,133957,99861,206513c99861,288638,156676,332796,224598,332796c280696,332796,326762,301737,348618,284442l383577,354695c356296,380382,294874,416506,219223,416506c102932,416506,0,337810,0,208816c0,90567,91415,0,213849,0x">
                  <v:stroke weight="0pt" endcap="flat" joinstyle="miter" miterlimit="10" on="false" color="#000000" opacity="0"/>
                  <v:fill on="true" color="#fefefe"/>
                </v:shape>
                <v:shape id="Shape 93" style="position:absolute;width:2261;height:4096;left:10301;top:3401;" coordsize="226159,409687" path="m9597,0c116317,0,173183,55261,173183,156625l173183,315910c173183,327423,179325,332796,190432,332796l226159,332796l226159,406886l132850,406886c95997,406886,82177,387289,82177,365031l82177,360068c82177,347788,84480,340112,84480,340112l82945,340112c82945,340112,63942,383084,15724,404570l0,409687l0,340157l2472,339827c45780,328048,74857,278206,74857,234553l74857,221505l58734,221505c48945,221505,35701,221889,21341,223406l0,227616l0,164263l21232,162353c31713,161780,41191,161588,49163,161588l74090,161588l74090,148182c74090,97475,42253,79464,742,79464l0,79568l0,1131l9597,0x">
                  <v:stroke weight="0pt" endcap="flat" joinstyle="miter" miterlimit="10" on="false" color="#000000" opacity="0"/>
                  <v:fill on="true" color="#fefefe"/>
                </v:shape>
                <v:shape id="Shape 94" style="position:absolute;width:2188;height:5566;left:12681;top:1934;" coordsize="218866,556604" path="m0,0l159748,0l159748,421111c159748,456827,167425,475605,200439,475605c211188,475605,218866,474838,218866,474838l218866,554301c218866,554301,202743,556604,183138,556604c119823,556604,61422,535881,61422,427251l61422,74091l0,74091l0,0x">
                  <v:stroke weight="0pt" endcap="flat" joinstyle="miter" miterlimit="10" on="false" color="#000000" opacity="0"/>
                  <v:fill on="true" color="#fefefe"/>
                </v:shape>
                <w10:wrap type="topAndBottom"/>
              </v:group>
            </w:pict>
          </mc:Fallback>
        </mc:AlternateContent>
      </w:r>
      <w:r>
        <w:rPr>
          <w:b/>
          <w:sz w:val="72"/>
        </w:rPr>
        <w:t xml:space="preserve"> </w:t>
      </w:r>
    </w:p>
    <w:p w14:paraId="3953864F" w14:textId="77777777" w:rsidR="000339A3" w:rsidRDefault="00C70C6D">
      <w:pPr>
        <w:spacing w:after="0" w:line="327" w:lineRule="auto"/>
        <w:ind w:left="345" w:right="1861" w:hanging="10"/>
      </w:pPr>
      <w:r>
        <w:rPr>
          <w:b/>
          <w:sz w:val="48"/>
        </w:rPr>
        <w:t xml:space="preserve">MODEL STANDING ORDERS For Colgate Parish </w:t>
      </w:r>
    </w:p>
    <w:p w14:paraId="545462BC" w14:textId="360D88AC" w:rsidR="000339A3" w:rsidRDefault="00C70C6D">
      <w:pPr>
        <w:spacing w:after="0" w:line="259" w:lineRule="auto"/>
        <w:ind w:left="345" w:hanging="10"/>
      </w:pPr>
      <w:r>
        <w:rPr>
          <w:b/>
          <w:sz w:val="48"/>
        </w:rPr>
        <w:t>Council 202</w:t>
      </w:r>
      <w:r w:rsidR="00D258BC">
        <w:rPr>
          <w:b/>
          <w:sz w:val="48"/>
        </w:rPr>
        <w:t>6</w:t>
      </w:r>
      <w:r>
        <w:rPr>
          <w:b/>
          <w:sz w:val="48"/>
        </w:rPr>
        <w:t xml:space="preserve"> UPDATE adopted 1</w:t>
      </w:r>
      <w:r w:rsidR="00D258BC">
        <w:rPr>
          <w:b/>
          <w:sz w:val="48"/>
        </w:rPr>
        <w:t>3</w:t>
      </w:r>
      <w:r>
        <w:rPr>
          <w:b/>
          <w:sz w:val="48"/>
          <w:vertAlign w:val="superscript"/>
        </w:rPr>
        <w:t>th</w:t>
      </w:r>
      <w:r>
        <w:rPr>
          <w:b/>
          <w:sz w:val="48"/>
        </w:rPr>
        <w:t xml:space="preserve"> </w:t>
      </w:r>
    </w:p>
    <w:p w14:paraId="445C9E90" w14:textId="1B3C5A91" w:rsidR="000339A3" w:rsidRDefault="00C70C6D">
      <w:pPr>
        <w:spacing w:after="0" w:line="327" w:lineRule="auto"/>
        <w:ind w:left="345" w:right="3298" w:hanging="10"/>
      </w:pPr>
      <w:r>
        <w:rPr>
          <w:b/>
          <w:sz w:val="48"/>
        </w:rPr>
        <w:t>April 202</w:t>
      </w:r>
      <w:r w:rsidR="00D258BC">
        <w:rPr>
          <w:b/>
          <w:sz w:val="48"/>
        </w:rPr>
        <w:t>6</w:t>
      </w:r>
      <w:r>
        <w:rPr>
          <w:b/>
          <w:sz w:val="48"/>
        </w:rPr>
        <w:t xml:space="preserve"> (ENGLAND) </w:t>
      </w:r>
    </w:p>
    <w:p w14:paraId="303BD31B" w14:textId="77777777" w:rsidR="000339A3" w:rsidRDefault="00C70C6D">
      <w:pPr>
        <w:spacing w:after="0" w:line="259" w:lineRule="auto"/>
        <w:ind w:left="350" w:firstLine="0"/>
      </w:pPr>
      <w:r>
        <w:rPr>
          <w:b/>
          <w:sz w:val="24"/>
        </w:rPr>
        <w:t xml:space="preserve"> </w:t>
      </w:r>
      <w:r>
        <w:rPr>
          <w:b/>
          <w:sz w:val="24"/>
        </w:rPr>
        <w:tab/>
        <w:t xml:space="preserve"> </w:t>
      </w:r>
    </w:p>
    <w:p w14:paraId="021E6FA8" w14:textId="77777777" w:rsidR="000339A3" w:rsidRDefault="00C70C6D">
      <w:pPr>
        <w:spacing w:after="201" w:line="271" w:lineRule="auto"/>
        <w:ind w:left="357" w:right="3466" w:hanging="10"/>
      </w:pPr>
      <w:r>
        <w:rPr>
          <w:b/>
        </w:rPr>
        <w:t xml:space="preserve">National Association of Local Councils (NALC)  </w:t>
      </w:r>
    </w:p>
    <w:p w14:paraId="64AE2006" w14:textId="77777777" w:rsidR="000339A3" w:rsidRDefault="00C70C6D">
      <w:pPr>
        <w:spacing w:after="201" w:line="271" w:lineRule="auto"/>
        <w:ind w:left="357" w:right="105" w:hanging="10"/>
      </w:pPr>
      <w:r>
        <w:rPr>
          <w:b/>
        </w:rPr>
        <w:t xml:space="preserve">020 7637 1865 | nalc@nalc.gov.uk | www.nalc.gov.uk </w:t>
      </w:r>
    </w:p>
    <w:p w14:paraId="070F7587" w14:textId="77777777" w:rsidR="000339A3" w:rsidRDefault="00C70C6D">
      <w:pPr>
        <w:spacing w:after="243" w:line="271" w:lineRule="auto"/>
        <w:ind w:left="357" w:right="105" w:hanging="10"/>
      </w:pPr>
      <w:r>
        <w:rPr>
          <w:b/>
        </w:rPr>
        <w:t>© NALC 2025</w:t>
      </w:r>
      <w:r>
        <w:rPr>
          <w:b/>
        </w:rPr>
        <w:t xml:space="preserve">.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771C835F" w14:textId="77777777" w:rsidR="000339A3" w:rsidRDefault="00C70C6D">
      <w:pPr>
        <w:spacing w:after="201" w:line="271" w:lineRule="auto"/>
        <w:ind w:left="357" w:right="105" w:hanging="10"/>
      </w:pPr>
      <w:r>
        <w:rPr>
          <w:b/>
        </w:rPr>
        <w:t xml:space="preserve">Permission is given to use NALC’s logo in the presented format only. </w:t>
      </w:r>
    </w:p>
    <w:p w14:paraId="1BE8D0B8"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4D9BEA66"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717C36CD"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454F37F4"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0B22719F"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436D9C68"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5F160BBC"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6BCD0FD9"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34E5EEE5"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740A92CB"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54AE5A26"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3FC54CEE"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0F251A3C"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D6C261F"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58FF4130" w14:textId="77777777" w:rsidR="000339A3" w:rsidRDefault="00C70C6D">
      <w:pPr>
        <w:spacing w:after="0" w:line="259" w:lineRule="auto"/>
        <w:ind w:left="350" w:firstLine="0"/>
      </w:pPr>
      <w:r>
        <w:rPr>
          <w:rFonts w:ascii="Times New Roman" w:eastAsia="Times New Roman" w:hAnsi="Times New Roman" w:cs="Times New Roman"/>
          <w:sz w:val="24"/>
        </w:rPr>
        <w:lastRenderedPageBreak/>
        <w:t xml:space="preserve"> </w:t>
      </w:r>
    </w:p>
    <w:p w14:paraId="5374A4AE"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3CDE83AC"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3F6E3CDE"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0321F342"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487DDFF3"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2005573B"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07F036C6"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2571F038"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F196737"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2C997EC6"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7A14AF3"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21C4F7AA"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C5DEEC1"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5A9D2C37"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5AB62C78"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9D4E66A"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17983CCA"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4660C169"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08E8C38C"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64A282A3" w14:textId="77777777" w:rsidR="000339A3" w:rsidRDefault="00C70C6D">
      <w:pPr>
        <w:spacing w:after="77" w:line="259" w:lineRule="auto"/>
        <w:ind w:left="350" w:firstLine="0"/>
      </w:pPr>
      <w:r>
        <w:rPr>
          <w:rFonts w:ascii="Calibri" w:eastAsia="Calibri" w:hAnsi="Calibri" w:cs="Calibri"/>
          <w:b/>
          <w:sz w:val="24"/>
        </w:rPr>
        <w:t xml:space="preserve"> </w:t>
      </w:r>
    </w:p>
    <w:p w14:paraId="497A8A92" w14:textId="77777777" w:rsidR="000339A3" w:rsidRDefault="00C70C6D">
      <w:pPr>
        <w:spacing w:after="75" w:line="259" w:lineRule="auto"/>
        <w:ind w:left="350" w:firstLine="0"/>
      </w:pPr>
      <w:r>
        <w:rPr>
          <w:rFonts w:ascii="Calibri" w:eastAsia="Calibri" w:hAnsi="Calibri" w:cs="Calibri"/>
          <w:b/>
          <w:sz w:val="24"/>
        </w:rPr>
        <w:t xml:space="preserve"> </w:t>
      </w:r>
    </w:p>
    <w:p w14:paraId="7D22D754" w14:textId="77777777" w:rsidR="000339A3" w:rsidRDefault="00C70C6D">
      <w:pPr>
        <w:spacing w:after="0" w:line="259" w:lineRule="auto"/>
        <w:ind w:left="350" w:firstLine="0"/>
      </w:pPr>
      <w:r>
        <w:rPr>
          <w:rFonts w:ascii="Calibri" w:eastAsia="Calibri" w:hAnsi="Calibri" w:cs="Calibri"/>
          <w:b/>
          <w:sz w:val="24"/>
        </w:rPr>
        <w:t xml:space="preserve"> </w:t>
      </w:r>
    </w:p>
    <w:p w14:paraId="3CABBEFB" w14:textId="77777777" w:rsidR="000339A3" w:rsidRDefault="00C70C6D">
      <w:pPr>
        <w:spacing w:after="96" w:line="259" w:lineRule="auto"/>
        <w:ind w:left="357" w:hanging="10"/>
      </w:pPr>
      <w:r>
        <w:rPr>
          <w:b/>
        </w:rPr>
        <w:t>INTRODUCTION</w:t>
      </w:r>
      <w:r>
        <w:rPr>
          <w:rFonts w:ascii="Calibri" w:eastAsia="Calibri" w:hAnsi="Calibri" w:cs="Calibri"/>
          <w:b/>
          <w:sz w:val="24"/>
        </w:rPr>
        <w:t xml:space="preserve"> </w:t>
      </w:r>
      <w:r>
        <w:rPr>
          <w:rFonts w:ascii="Calibri" w:eastAsia="Calibri" w:hAnsi="Calibri" w:cs="Calibri"/>
          <w:b/>
          <w:sz w:val="24"/>
        </w:rPr>
        <w:t xml:space="preserve">.................................................................................................. 4 </w:t>
      </w:r>
    </w:p>
    <w:p w14:paraId="23CA7AA1" w14:textId="77777777" w:rsidR="000339A3" w:rsidRDefault="00C70C6D">
      <w:pPr>
        <w:tabs>
          <w:tab w:val="center" w:pos="519"/>
          <w:tab w:val="center" w:pos="4676"/>
        </w:tabs>
        <w:spacing w:after="96" w:line="259" w:lineRule="auto"/>
        <w:ind w:left="0" w:firstLine="0"/>
      </w:pPr>
      <w:r>
        <w:rPr>
          <w:rFonts w:ascii="Calibri" w:eastAsia="Calibri" w:hAnsi="Calibri" w:cs="Calibri"/>
        </w:rPr>
        <w:tab/>
      </w:r>
      <w:r>
        <w:rPr>
          <w:noProof/>
        </w:rPr>
        <w:drawing>
          <wp:inline distT="0" distB="0" distL="0" distR="0" wp14:anchorId="30E6E837" wp14:editId="2567484B">
            <wp:extent cx="102870" cy="107442"/>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102870" cy="10744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RULES OF DEBATE AT MEETINGS</w:t>
      </w:r>
      <w:r>
        <w:rPr>
          <w:rFonts w:ascii="Calibri" w:eastAsia="Calibri" w:hAnsi="Calibri" w:cs="Calibri"/>
          <w:b/>
          <w:sz w:val="24"/>
        </w:rPr>
        <w:t xml:space="preserve"> ............................................................. 6 </w:t>
      </w:r>
    </w:p>
    <w:p w14:paraId="29CF24FE" w14:textId="77777777" w:rsidR="000339A3" w:rsidRDefault="00C70C6D">
      <w:pPr>
        <w:tabs>
          <w:tab w:val="center" w:pos="513"/>
          <w:tab w:val="center" w:pos="4676"/>
        </w:tabs>
        <w:spacing w:after="96" w:line="259" w:lineRule="auto"/>
        <w:ind w:left="0" w:firstLine="0"/>
      </w:pPr>
      <w:r>
        <w:rPr>
          <w:rFonts w:ascii="Calibri" w:eastAsia="Calibri" w:hAnsi="Calibri" w:cs="Calibri"/>
        </w:rPr>
        <w:tab/>
      </w:r>
      <w:r>
        <w:rPr>
          <w:noProof/>
        </w:rPr>
        <w:drawing>
          <wp:inline distT="0" distB="0" distL="0" distR="0" wp14:anchorId="064D3593" wp14:editId="5B0CF116">
            <wp:extent cx="110490" cy="107442"/>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8"/>
                    <a:stretch>
                      <a:fillRect/>
                    </a:stretch>
                  </pic:blipFill>
                  <pic:spPr>
                    <a:xfrm>
                      <a:off x="0" y="0"/>
                      <a:ext cx="110490" cy="10744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DISORDERLY CONDUCT AT MEETINGS</w:t>
      </w:r>
      <w:r>
        <w:rPr>
          <w:rFonts w:ascii="Calibri" w:eastAsia="Calibri" w:hAnsi="Calibri" w:cs="Calibri"/>
          <w:b/>
          <w:sz w:val="24"/>
        </w:rPr>
        <w:t xml:space="preserve"> ..................................................... 8 </w:t>
      </w:r>
    </w:p>
    <w:p w14:paraId="0ACAE816" w14:textId="77777777" w:rsidR="000339A3" w:rsidRDefault="00C70C6D">
      <w:pPr>
        <w:tabs>
          <w:tab w:val="center" w:pos="514"/>
          <w:tab w:val="center" w:pos="4676"/>
        </w:tabs>
        <w:spacing w:after="96" w:line="259" w:lineRule="auto"/>
        <w:ind w:left="0" w:firstLine="0"/>
      </w:pPr>
      <w:r>
        <w:rPr>
          <w:rFonts w:ascii="Calibri" w:eastAsia="Calibri" w:hAnsi="Calibri" w:cs="Calibri"/>
        </w:rPr>
        <w:tab/>
      </w:r>
      <w:r>
        <w:rPr>
          <w:noProof/>
        </w:rPr>
        <w:drawing>
          <wp:inline distT="0" distB="0" distL="0" distR="0" wp14:anchorId="1A89CB09" wp14:editId="333EDD48">
            <wp:extent cx="108966" cy="11049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9"/>
                    <a:stretch>
                      <a:fillRect/>
                    </a:stretch>
                  </pic:blipFill>
                  <pic:spPr>
                    <a:xfrm>
                      <a:off x="0" y="0"/>
                      <a:ext cx="108966" cy="110490"/>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MEETINGS GENERALLY</w:t>
      </w:r>
      <w:r>
        <w:rPr>
          <w:rFonts w:ascii="Calibri" w:eastAsia="Calibri" w:hAnsi="Calibri" w:cs="Calibri"/>
          <w:b/>
          <w:sz w:val="24"/>
        </w:rPr>
        <w:t xml:space="preserve"> .............................................................................. 8 </w:t>
      </w:r>
    </w:p>
    <w:p w14:paraId="2536563B" w14:textId="77777777" w:rsidR="000339A3" w:rsidRDefault="00C70C6D">
      <w:pPr>
        <w:tabs>
          <w:tab w:val="center" w:pos="512"/>
          <w:tab w:val="center" w:pos="4677"/>
        </w:tabs>
        <w:spacing w:after="96" w:line="259" w:lineRule="auto"/>
        <w:ind w:left="0" w:firstLine="0"/>
      </w:pPr>
      <w:r>
        <w:rPr>
          <w:rFonts w:ascii="Calibri" w:eastAsia="Calibri" w:hAnsi="Calibri" w:cs="Calibri"/>
        </w:rPr>
        <w:tab/>
      </w:r>
      <w:r>
        <w:rPr>
          <w:noProof/>
        </w:rPr>
        <w:drawing>
          <wp:inline distT="0" distB="0" distL="0" distR="0" wp14:anchorId="0DBBD1CD" wp14:editId="796C5340">
            <wp:extent cx="112014" cy="107442"/>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0"/>
                    <a:stretch>
                      <a:fillRect/>
                    </a:stretch>
                  </pic:blipFill>
                  <pic:spPr>
                    <a:xfrm>
                      <a:off x="0" y="0"/>
                      <a:ext cx="112014" cy="10744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COMMITTEES AND SUB-COMMITTEES</w:t>
      </w:r>
      <w:r>
        <w:rPr>
          <w:rFonts w:ascii="Calibri" w:eastAsia="Calibri" w:hAnsi="Calibri" w:cs="Calibri"/>
          <w:b/>
          <w:sz w:val="24"/>
        </w:rPr>
        <w:t xml:space="preserve"> .................................................... 11 </w:t>
      </w:r>
    </w:p>
    <w:p w14:paraId="3096DECA" w14:textId="77777777" w:rsidR="000339A3" w:rsidRDefault="00C70C6D">
      <w:pPr>
        <w:tabs>
          <w:tab w:val="center" w:pos="515"/>
          <w:tab w:val="center" w:pos="4677"/>
        </w:tabs>
        <w:spacing w:after="61" w:line="259" w:lineRule="auto"/>
        <w:ind w:left="0" w:firstLine="0"/>
      </w:pPr>
      <w:r>
        <w:rPr>
          <w:rFonts w:ascii="Calibri" w:eastAsia="Calibri" w:hAnsi="Calibri" w:cs="Calibri"/>
        </w:rPr>
        <w:tab/>
      </w:r>
      <w:r>
        <w:rPr>
          <w:noProof/>
        </w:rPr>
        <w:drawing>
          <wp:inline distT="0" distB="0" distL="0" distR="0" wp14:anchorId="4BC2BDC7" wp14:editId="08F75B21">
            <wp:extent cx="107442" cy="107442"/>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1"/>
                    <a:stretch>
                      <a:fillRect/>
                    </a:stretch>
                  </pic:blipFill>
                  <pic:spPr>
                    <a:xfrm>
                      <a:off x="0" y="0"/>
                      <a:ext cx="107442" cy="107442"/>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ORDINARY COUNCIL MEETINGS</w:t>
      </w:r>
      <w:r>
        <w:rPr>
          <w:rFonts w:ascii="Calibri" w:eastAsia="Calibri" w:hAnsi="Calibri" w:cs="Calibri"/>
          <w:b/>
          <w:sz w:val="24"/>
        </w:rPr>
        <w:t xml:space="preserve"> .............................................................. 12 </w:t>
      </w:r>
    </w:p>
    <w:p w14:paraId="26EDBE8E" w14:textId="77777777" w:rsidR="000339A3" w:rsidRDefault="00C70C6D">
      <w:pPr>
        <w:tabs>
          <w:tab w:val="center" w:pos="514"/>
          <w:tab w:val="center" w:pos="4370"/>
        </w:tabs>
        <w:spacing w:after="0" w:line="271" w:lineRule="auto"/>
        <w:ind w:left="0" w:firstLine="0"/>
      </w:pPr>
      <w:r>
        <w:rPr>
          <w:rFonts w:ascii="Calibri" w:eastAsia="Calibri" w:hAnsi="Calibri" w:cs="Calibri"/>
        </w:rPr>
        <w:tab/>
      </w:r>
      <w:r>
        <w:rPr>
          <w:noProof/>
        </w:rPr>
        <w:drawing>
          <wp:inline distT="0" distB="0" distL="0" distR="0" wp14:anchorId="146FC0AE" wp14:editId="1E3F95D3">
            <wp:extent cx="108966" cy="11049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2"/>
                    <a:stretch>
                      <a:fillRect/>
                    </a:stretch>
                  </pic:blipFill>
                  <pic:spPr>
                    <a:xfrm>
                      <a:off x="0" y="0"/>
                      <a:ext cx="108966" cy="110490"/>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 xml:space="preserve">EXTRAORDINARY MEETINGS OF THE COUNCIL, COMMITTEES AND </w:t>
      </w:r>
    </w:p>
    <w:p w14:paraId="09B418E4" w14:textId="77777777" w:rsidR="000339A3" w:rsidRDefault="00C70C6D">
      <w:pPr>
        <w:spacing w:after="91" w:line="259" w:lineRule="auto"/>
        <w:ind w:left="10" w:right="179" w:hanging="10"/>
        <w:jc w:val="right"/>
      </w:pPr>
      <w:r>
        <w:rPr>
          <w:b/>
        </w:rPr>
        <w:t>SUB-COMMITTEES</w:t>
      </w:r>
      <w:r>
        <w:rPr>
          <w:rFonts w:ascii="Calibri" w:eastAsia="Calibri" w:hAnsi="Calibri" w:cs="Calibri"/>
          <w:b/>
          <w:sz w:val="24"/>
        </w:rPr>
        <w:t xml:space="preserve"> </w:t>
      </w:r>
      <w:r>
        <w:rPr>
          <w:rFonts w:ascii="Calibri" w:eastAsia="Calibri" w:hAnsi="Calibri" w:cs="Calibri"/>
          <w:b/>
          <w:sz w:val="24"/>
        </w:rPr>
        <w:t xml:space="preserve">.................................................................................... 14 </w:t>
      </w:r>
    </w:p>
    <w:p w14:paraId="5D2BAB5B" w14:textId="77777777" w:rsidR="000339A3" w:rsidRDefault="00C70C6D">
      <w:pPr>
        <w:tabs>
          <w:tab w:val="center" w:pos="514"/>
          <w:tab w:val="center" w:pos="4677"/>
        </w:tabs>
        <w:spacing w:after="96" w:line="259" w:lineRule="auto"/>
        <w:ind w:left="0" w:firstLine="0"/>
      </w:pPr>
      <w:r>
        <w:rPr>
          <w:rFonts w:ascii="Calibri" w:eastAsia="Calibri" w:hAnsi="Calibri" w:cs="Calibri"/>
        </w:rPr>
        <w:tab/>
      </w:r>
      <w:r>
        <w:rPr>
          <w:noProof/>
        </w:rPr>
        <w:drawing>
          <wp:inline distT="0" distB="0" distL="0" distR="0" wp14:anchorId="0863857D" wp14:editId="6D04CAF9">
            <wp:extent cx="108966" cy="104394"/>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3"/>
                    <a:stretch>
                      <a:fillRect/>
                    </a:stretch>
                  </pic:blipFill>
                  <pic:spPr>
                    <a:xfrm>
                      <a:off x="0" y="0"/>
                      <a:ext cx="108966" cy="104394"/>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PREVIOUS RESOLUTIONS</w:t>
      </w:r>
      <w:r>
        <w:rPr>
          <w:rFonts w:ascii="Calibri" w:eastAsia="Calibri" w:hAnsi="Calibri" w:cs="Calibri"/>
          <w:b/>
          <w:sz w:val="24"/>
        </w:rPr>
        <w:t xml:space="preserve"> ........................................................................ 14 </w:t>
      </w:r>
    </w:p>
    <w:p w14:paraId="6F59BBAA" w14:textId="77777777" w:rsidR="000339A3" w:rsidRDefault="00C70C6D">
      <w:pPr>
        <w:tabs>
          <w:tab w:val="center" w:pos="514"/>
          <w:tab w:val="center" w:pos="4677"/>
        </w:tabs>
        <w:spacing w:after="63" w:line="259" w:lineRule="auto"/>
        <w:ind w:left="0" w:firstLine="0"/>
      </w:pPr>
      <w:r>
        <w:rPr>
          <w:rFonts w:ascii="Calibri" w:eastAsia="Calibri" w:hAnsi="Calibri" w:cs="Calibri"/>
        </w:rPr>
        <w:tab/>
      </w:r>
      <w:r>
        <w:rPr>
          <w:noProof/>
        </w:rPr>
        <w:drawing>
          <wp:inline distT="0" distB="0" distL="0" distR="0" wp14:anchorId="6BEBA5FE" wp14:editId="4A4C0512">
            <wp:extent cx="108966" cy="11049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14"/>
                    <a:stretch>
                      <a:fillRect/>
                    </a:stretch>
                  </pic:blipFill>
                  <pic:spPr>
                    <a:xfrm>
                      <a:off x="0" y="0"/>
                      <a:ext cx="108966" cy="110490"/>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VOTING ON APPOINTMENTS</w:t>
      </w:r>
      <w:r>
        <w:rPr>
          <w:rFonts w:ascii="Calibri" w:eastAsia="Calibri" w:hAnsi="Calibri" w:cs="Calibri"/>
          <w:b/>
          <w:sz w:val="24"/>
        </w:rPr>
        <w:t xml:space="preserve"> .................................................................... 15 </w:t>
      </w:r>
    </w:p>
    <w:p w14:paraId="60816164" w14:textId="77777777" w:rsidR="000339A3" w:rsidRDefault="00C70C6D">
      <w:pPr>
        <w:tabs>
          <w:tab w:val="center" w:pos="513"/>
          <w:tab w:val="center" w:pos="4213"/>
        </w:tabs>
        <w:spacing w:after="0" w:line="271" w:lineRule="auto"/>
        <w:ind w:left="0" w:firstLine="0"/>
      </w:pPr>
      <w:r>
        <w:rPr>
          <w:rFonts w:ascii="Calibri" w:eastAsia="Calibri" w:hAnsi="Calibri" w:cs="Calibri"/>
        </w:rPr>
        <w:tab/>
      </w:r>
      <w:r>
        <w:rPr>
          <w:noProof/>
        </w:rPr>
        <w:drawing>
          <wp:inline distT="0" distB="0" distL="0" distR="0" wp14:anchorId="616B70DC" wp14:editId="71D58248">
            <wp:extent cx="110490" cy="11049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5"/>
                    <a:stretch>
                      <a:fillRect/>
                    </a:stretch>
                  </pic:blipFill>
                  <pic:spPr>
                    <a:xfrm>
                      <a:off x="0" y="0"/>
                      <a:ext cx="110490" cy="110490"/>
                    </a:xfrm>
                    <a:prstGeom prst="rect">
                      <a:avLst/>
                    </a:prstGeom>
                  </pic:spPr>
                </pic:pic>
              </a:graphicData>
            </a:graphic>
          </wp:inline>
        </w:drawing>
      </w:r>
      <w:r>
        <w:rPr>
          <w:rFonts w:ascii="Calibri" w:eastAsia="Calibri" w:hAnsi="Calibri" w:cs="Calibri"/>
          <w:b/>
          <w:sz w:val="24"/>
        </w:rPr>
        <w:t xml:space="preserve"> </w:t>
      </w:r>
      <w:r>
        <w:rPr>
          <w:rFonts w:ascii="Calibri" w:eastAsia="Calibri" w:hAnsi="Calibri" w:cs="Calibri"/>
          <w:b/>
          <w:sz w:val="24"/>
        </w:rPr>
        <w:tab/>
      </w:r>
      <w:r>
        <w:rPr>
          <w:b/>
        </w:rPr>
        <w:t xml:space="preserve">MOTIONS FOR A MEETING THAT REQUIRE WRITTEN NOTICE TO </w:t>
      </w:r>
    </w:p>
    <w:p w14:paraId="5E822440" w14:textId="77777777" w:rsidR="000339A3" w:rsidRDefault="00C70C6D">
      <w:pPr>
        <w:spacing w:after="65" w:line="259" w:lineRule="auto"/>
        <w:ind w:left="10" w:right="179" w:hanging="10"/>
        <w:jc w:val="right"/>
      </w:pPr>
      <w:r>
        <w:rPr>
          <w:b/>
        </w:rPr>
        <w:t>BE GIVEN TO THE PROPER OFFICER</w:t>
      </w:r>
      <w:r>
        <w:rPr>
          <w:rFonts w:ascii="Calibri" w:eastAsia="Calibri" w:hAnsi="Calibri" w:cs="Calibri"/>
          <w:b/>
          <w:sz w:val="24"/>
        </w:rPr>
        <w:t xml:space="preserve"> ...................................................... 15 </w:t>
      </w:r>
    </w:p>
    <w:p w14:paraId="41B58CCF" w14:textId="77777777" w:rsidR="000339A3" w:rsidRDefault="00C70C6D">
      <w:pPr>
        <w:spacing w:after="0" w:line="271" w:lineRule="auto"/>
        <w:ind w:left="357" w:right="105" w:hanging="10"/>
      </w:pPr>
      <w:r>
        <w:rPr>
          <w:noProof/>
        </w:rPr>
        <w:drawing>
          <wp:inline distT="0" distB="0" distL="0" distR="0" wp14:anchorId="26F4069C" wp14:editId="7AAE4B49">
            <wp:extent cx="180594" cy="110490"/>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6"/>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 xml:space="preserve">MOTIONS AT A MEETING THAT DO NOT REQUIRE WRITTEN </w:t>
      </w:r>
    </w:p>
    <w:p w14:paraId="6CE7A7B4" w14:textId="77777777" w:rsidR="000339A3" w:rsidRDefault="00C70C6D">
      <w:pPr>
        <w:spacing w:after="91" w:line="259" w:lineRule="auto"/>
        <w:ind w:left="10" w:right="179" w:hanging="10"/>
        <w:jc w:val="right"/>
      </w:pPr>
      <w:r>
        <w:rPr>
          <w:b/>
        </w:rPr>
        <w:t>NOTICE</w:t>
      </w:r>
      <w:r>
        <w:rPr>
          <w:rFonts w:ascii="Calibri" w:eastAsia="Calibri" w:hAnsi="Calibri" w:cs="Calibri"/>
          <w:b/>
          <w:sz w:val="24"/>
        </w:rPr>
        <w:t xml:space="preserve"> ...................................................................................................... 16 </w:t>
      </w:r>
    </w:p>
    <w:p w14:paraId="0E19A1AD" w14:textId="77777777" w:rsidR="000339A3" w:rsidRDefault="00C70C6D">
      <w:pPr>
        <w:spacing w:after="96" w:line="259" w:lineRule="auto"/>
        <w:ind w:left="357" w:hanging="10"/>
      </w:pPr>
      <w:r>
        <w:rPr>
          <w:noProof/>
        </w:rPr>
        <w:drawing>
          <wp:inline distT="0" distB="0" distL="0" distR="0" wp14:anchorId="0B8B2DB4" wp14:editId="7565015E">
            <wp:extent cx="180594" cy="107442"/>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17"/>
                    <a:stretch>
                      <a:fillRect/>
                    </a:stretch>
                  </pic:blipFill>
                  <pic:spPr>
                    <a:xfrm>
                      <a:off x="0" y="0"/>
                      <a:ext cx="180594" cy="107442"/>
                    </a:xfrm>
                    <a:prstGeom prst="rect">
                      <a:avLst/>
                    </a:prstGeom>
                  </pic:spPr>
                </pic:pic>
              </a:graphicData>
            </a:graphic>
          </wp:inline>
        </w:drawing>
      </w:r>
      <w:r>
        <w:rPr>
          <w:rFonts w:ascii="Calibri" w:eastAsia="Calibri" w:hAnsi="Calibri" w:cs="Calibri"/>
          <w:b/>
          <w:sz w:val="24"/>
        </w:rPr>
        <w:t xml:space="preserve"> </w:t>
      </w:r>
      <w:r>
        <w:rPr>
          <w:b/>
        </w:rPr>
        <w:t>MANAGEMENT OF INFORMATION</w:t>
      </w:r>
      <w:r>
        <w:rPr>
          <w:rFonts w:ascii="Calibri" w:eastAsia="Calibri" w:hAnsi="Calibri" w:cs="Calibri"/>
          <w:b/>
          <w:sz w:val="24"/>
        </w:rPr>
        <w:t xml:space="preserve"> ............................................................ 16 </w:t>
      </w:r>
    </w:p>
    <w:p w14:paraId="085C11F0" w14:textId="77777777" w:rsidR="000339A3" w:rsidRDefault="00C70C6D">
      <w:pPr>
        <w:spacing w:after="96" w:line="259" w:lineRule="auto"/>
        <w:ind w:left="357" w:hanging="10"/>
      </w:pPr>
      <w:r>
        <w:rPr>
          <w:noProof/>
        </w:rPr>
        <w:drawing>
          <wp:inline distT="0" distB="0" distL="0" distR="0" wp14:anchorId="3EF26F15" wp14:editId="759C3CE3">
            <wp:extent cx="180594" cy="107442"/>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18"/>
                    <a:stretch>
                      <a:fillRect/>
                    </a:stretch>
                  </pic:blipFill>
                  <pic:spPr>
                    <a:xfrm>
                      <a:off x="0" y="0"/>
                      <a:ext cx="180594" cy="107442"/>
                    </a:xfrm>
                    <a:prstGeom prst="rect">
                      <a:avLst/>
                    </a:prstGeom>
                  </pic:spPr>
                </pic:pic>
              </a:graphicData>
            </a:graphic>
          </wp:inline>
        </w:drawing>
      </w:r>
      <w:r>
        <w:rPr>
          <w:rFonts w:ascii="Calibri" w:eastAsia="Calibri" w:hAnsi="Calibri" w:cs="Calibri"/>
          <w:b/>
          <w:sz w:val="24"/>
        </w:rPr>
        <w:t xml:space="preserve"> </w:t>
      </w:r>
      <w:r>
        <w:rPr>
          <w:b/>
        </w:rPr>
        <w:t>DRAFT MINUTES</w:t>
      </w:r>
      <w:r>
        <w:rPr>
          <w:rFonts w:ascii="Calibri" w:eastAsia="Calibri" w:hAnsi="Calibri" w:cs="Calibri"/>
          <w:b/>
          <w:sz w:val="24"/>
        </w:rPr>
        <w:t xml:space="preserve"> ....................................................................................... 17 </w:t>
      </w:r>
    </w:p>
    <w:p w14:paraId="4F28DE7B" w14:textId="77777777" w:rsidR="000339A3" w:rsidRDefault="00C70C6D">
      <w:pPr>
        <w:spacing w:after="96" w:line="259" w:lineRule="auto"/>
        <w:ind w:left="357" w:hanging="10"/>
      </w:pPr>
      <w:r>
        <w:rPr>
          <w:noProof/>
        </w:rPr>
        <w:drawing>
          <wp:inline distT="0" distB="0" distL="0" distR="0" wp14:anchorId="05D8BC84" wp14:editId="66C4C4BB">
            <wp:extent cx="180594" cy="110490"/>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9"/>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CODE OF CONDUCT AND DISPENSATIONS</w:t>
      </w:r>
      <w:r>
        <w:rPr>
          <w:rFonts w:ascii="Calibri" w:eastAsia="Calibri" w:hAnsi="Calibri" w:cs="Calibri"/>
          <w:b/>
          <w:sz w:val="24"/>
        </w:rPr>
        <w:t xml:space="preserve"> ............................................. 18 </w:t>
      </w:r>
    </w:p>
    <w:p w14:paraId="6DEBFAA9" w14:textId="77777777" w:rsidR="000339A3" w:rsidRDefault="00C70C6D">
      <w:pPr>
        <w:spacing w:after="96" w:line="259" w:lineRule="auto"/>
        <w:ind w:left="357" w:hanging="10"/>
      </w:pPr>
      <w:r>
        <w:rPr>
          <w:noProof/>
        </w:rPr>
        <w:drawing>
          <wp:inline distT="0" distB="0" distL="0" distR="0" wp14:anchorId="25BC1D4A" wp14:editId="3CBC742D">
            <wp:extent cx="180594" cy="107442"/>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20"/>
                    <a:stretch>
                      <a:fillRect/>
                    </a:stretch>
                  </pic:blipFill>
                  <pic:spPr>
                    <a:xfrm>
                      <a:off x="0" y="0"/>
                      <a:ext cx="180594" cy="107442"/>
                    </a:xfrm>
                    <a:prstGeom prst="rect">
                      <a:avLst/>
                    </a:prstGeom>
                  </pic:spPr>
                </pic:pic>
              </a:graphicData>
            </a:graphic>
          </wp:inline>
        </w:drawing>
      </w:r>
      <w:r>
        <w:rPr>
          <w:rFonts w:ascii="Calibri" w:eastAsia="Calibri" w:hAnsi="Calibri" w:cs="Calibri"/>
          <w:b/>
          <w:sz w:val="24"/>
        </w:rPr>
        <w:t xml:space="preserve"> </w:t>
      </w:r>
      <w:r>
        <w:rPr>
          <w:b/>
        </w:rPr>
        <w:t>CODE OF CONDUCT COMPLAINTS</w:t>
      </w:r>
      <w:r>
        <w:rPr>
          <w:rFonts w:ascii="Calibri" w:eastAsia="Calibri" w:hAnsi="Calibri" w:cs="Calibri"/>
          <w:b/>
          <w:sz w:val="24"/>
        </w:rPr>
        <w:t xml:space="preserve"> .......................................................... 19 </w:t>
      </w:r>
    </w:p>
    <w:p w14:paraId="10FC0767" w14:textId="77777777" w:rsidR="000339A3" w:rsidRDefault="00C70C6D">
      <w:pPr>
        <w:spacing w:after="96" w:line="259" w:lineRule="auto"/>
        <w:ind w:left="357" w:hanging="10"/>
      </w:pPr>
      <w:r>
        <w:rPr>
          <w:noProof/>
        </w:rPr>
        <w:drawing>
          <wp:inline distT="0" distB="0" distL="0" distR="0" wp14:anchorId="24C1C973" wp14:editId="395A1838">
            <wp:extent cx="180594" cy="110490"/>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21"/>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PROPER OFFICER</w:t>
      </w:r>
      <w:r>
        <w:rPr>
          <w:rFonts w:ascii="Calibri" w:eastAsia="Calibri" w:hAnsi="Calibri" w:cs="Calibri"/>
          <w:b/>
          <w:sz w:val="24"/>
        </w:rPr>
        <w:t xml:space="preserve"> ..................................................................................... 20 </w:t>
      </w:r>
    </w:p>
    <w:p w14:paraId="2FB4C460" w14:textId="77777777" w:rsidR="000339A3" w:rsidRDefault="00C70C6D">
      <w:pPr>
        <w:spacing w:after="96" w:line="259" w:lineRule="auto"/>
        <w:ind w:left="357" w:hanging="10"/>
      </w:pPr>
      <w:r>
        <w:rPr>
          <w:noProof/>
        </w:rPr>
        <w:drawing>
          <wp:inline distT="0" distB="0" distL="0" distR="0" wp14:anchorId="505FF535" wp14:editId="0C4EDC6E">
            <wp:extent cx="180594" cy="110490"/>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22"/>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RESPONSIBLE FINANCIAL OFFICER</w:t>
      </w:r>
      <w:r>
        <w:rPr>
          <w:rFonts w:ascii="Calibri" w:eastAsia="Calibri" w:hAnsi="Calibri" w:cs="Calibri"/>
          <w:b/>
          <w:sz w:val="24"/>
        </w:rPr>
        <w:t xml:space="preserve"> ........................................................ 21 </w:t>
      </w:r>
    </w:p>
    <w:p w14:paraId="44DE5511" w14:textId="77777777" w:rsidR="000339A3" w:rsidRDefault="00C70C6D">
      <w:pPr>
        <w:spacing w:after="96" w:line="259" w:lineRule="auto"/>
        <w:ind w:left="357" w:hanging="10"/>
      </w:pPr>
      <w:r>
        <w:rPr>
          <w:noProof/>
        </w:rPr>
        <w:lastRenderedPageBreak/>
        <w:drawing>
          <wp:inline distT="0" distB="0" distL="0" distR="0" wp14:anchorId="486B2A33" wp14:editId="523EAFE2">
            <wp:extent cx="180594" cy="107442"/>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23"/>
                    <a:stretch>
                      <a:fillRect/>
                    </a:stretch>
                  </pic:blipFill>
                  <pic:spPr>
                    <a:xfrm>
                      <a:off x="0" y="0"/>
                      <a:ext cx="180594" cy="107442"/>
                    </a:xfrm>
                    <a:prstGeom prst="rect">
                      <a:avLst/>
                    </a:prstGeom>
                  </pic:spPr>
                </pic:pic>
              </a:graphicData>
            </a:graphic>
          </wp:inline>
        </w:drawing>
      </w:r>
      <w:r>
        <w:rPr>
          <w:rFonts w:ascii="Calibri" w:eastAsia="Calibri" w:hAnsi="Calibri" w:cs="Calibri"/>
          <w:b/>
          <w:sz w:val="24"/>
        </w:rPr>
        <w:t xml:space="preserve"> </w:t>
      </w:r>
      <w:r>
        <w:rPr>
          <w:b/>
        </w:rPr>
        <w:t>ACCOUNTS AND ACCOUNTING STATEMENTS</w:t>
      </w:r>
      <w:r>
        <w:rPr>
          <w:rFonts w:ascii="Calibri" w:eastAsia="Calibri" w:hAnsi="Calibri" w:cs="Calibri"/>
          <w:b/>
          <w:sz w:val="24"/>
        </w:rPr>
        <w:t xml:space="preserve"> ........................................ 21 </w:t>
      </w:r>
    </w:p>
    <w:p w14:paraId="20723DE0" w14:textId="77777777" w:rsidR="000339A3" w:rsidRDefault="00C70C6D">
      <w:pPr>
        <w:spacing w:after="96" w:line="259" w:lineRule="auto"/>
        <w:ind w:left="357" w:hanging="10"/>
      </w:pPr>
      <w:r>
        <w:rPr>
          <w:noProof/>
        </w:rPr>
        <w:drawing>
          <wp:inline distT="0" distB="0" distL="0" distR="0" wp14:anchorId="49EE4446" wp14:editId="54BDFCBB">
            <wp:extent cx="180594" cy="110490"/>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24"/>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FINANCIAL CONTROLS AND PROCUREMENT</w:t>
      </w:r>
      <w:r>
        <w:rPr>
          <w:rFonts w:ascii="Calibri" w:eastAsia="Calibri" w:hAnsi="Calibri" w:cs="Calibri"/>
          <w:b/>
          <w:sz w:val="24"/>
        </w:rPr>
        <w:t xml:space="preserve"> ......................................... 22 </w:t>
      </w:r>
    </w:p>
    <w:p w14:paraId="59BC85E7" w14:textId="77777777" w:rsidR="000339A3" w:rsidRDefault="00C70C6D">
      <w:pPr>
        <w:spacing w:after="96" w:line="259" w:lineRule="auto"/>
        <w:ind w:left="357" w:hanging="10"/>
      </w:pPr>
      <w:r>
        <w:rPr>
          <w:noProof/>
        </w:rPr>
        <w:drawing>
          <wp:inline distT="0" distB="0" distL="0" distR="0" wp14:anchorId="179580D5" wp14:editId="5D7C1842">
            <wp:extent cx="180594" cy="11049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25"/>
                    <a:stretch>
                      <a:fillRect/>
                    </a:stretch>
                  </pic:blipFill>
                  <pic:spPr>
                    <a:xfrm>
                      <a:off x="0" y="0"/>
                      <a:ext cx="180594" cy="110490"/>
                    </a:xfrm>
                    <a:prstGeom prst="rect">
                      <a:avLst/>
                    </a:prstGeom>
                  </pic:spPr>
                </pic:pic>
              </a:graphicData>
            </a:graphic>
          </wp:inline>
        </w:drawing>
      </w:r>
      <w:r>
        <w:rPr>
          <w:rFonts w:ascii="Calibri" w:eastAsia="Calibri" w:hAnsi="Calibri" w:cs="Calibri"/>
          <w:b/>
          <w:sz w:val="24"/>
        </w:rPr>
        <w:t xml:space="preserve"> </w:t>
      </w:r>
      <w:r>
        <w:rPr>
          <w:b/>
        </w:rPr>
        <w:t>HANDLING STAFF MATTERS</w:t>
      </w:r>
      <w:r>
        <w:rPr>
          <w:rFonts w:ascii="Calibri" w:eastAsia="Calibri" w:hAnsi="Calibri" w:cs="Calibri"/>
          <w:b/>
          <w:sz w:val="24"/>
        </w:rPr>
        <w:t xml:space="preserve"> .................................................................... 24 </w:t>
      </w:r>
    </w:p>
    <w:p w14:paraId="3069CC5B" w14:textId="77777777" w:rsidR="000339A3" w:rsidRDefault="00C70C6D">
      <w:pPr>
        <w:spacing w:after="81" w:line="271" w:lineRule="auto"/>
        <w:ind w:left="357" w:right="105" w:hanging="10"/>
      </w:pPr>
      <w:r>
        <w:rPr>
          <w:noProof/>
        </w:rPr>
        <w:drawing>
          <wp:inline distT="0" distB="0" distL="0" distR="0" wp14:anchorId="7CBB949C" wp14:editId="43410F72">
            <wp:extent cx="188214" cy="110490"/>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26"/>
                    <a:stretch>
                      <a:fillRect/>
                    </a:stretch>
                  </pic:blipFill>
                  <pic:spPr>
                    <a:xfrm>
                      <a:off x="0" y="0"/>
                      <a:ext cx="188214" cy="110490"/>
                    </a:xfrm>
                    <a:prstGeom prst="rect">
                      <a:avLst/>
                    </a:prstGeom>
                  </pic:spPr>
                </pic:pic>
              </a:graphicData>
            </a:graphic>
          </wp:inline>
        </w:drawing>
      </w:r>
      <w:r>
        <w:rPr>
          <w:rFonts w:ascii="Calibri" w:eastAsia="Calibri" w:hAnsi="Calibri" w:cs="Calibri"/>
          <w:b/>
          <w:sz w:val="24"/>
        </w:rPr>
        <w:t xml:space="preserve"> </w:t>
      </w:r>
      <w:r>
        <w:rPr>
          <w:b/>
        </w:rPr>
        <w:t>RESPONSIBILITIES TO PROVIDE INFORMATION</w:t>
      </w:r>
      <w:r>
        <w:rPr>
          <w:rFonts w:ascii="Calibri" w:eastAsia="Calibri" w:hAnsi="Calibri" w:cs="Calibri"/>
          <w:b/>
          <w:sz w:val="24"/>
        </w:rPr>
        <w:t xml:space="preserve"> ..................................... 24 </w:t>
      </w:r>
    </w:p>
    <w:p w14:paraId="65D185F0" w14:textId="77777777" w:rsidR="000339A3" w:rsidRDefault="00C70C6D">
      <w:pPr>
        <w:spacing w:after="89" w:line="271" w:lineRule="auto"/>
        <w:ind w:left="357" w:right="105" w:hanging="10"/>
      </w:pPr>
      <w:r>
        <w:rPr>
          <w:noProof/>
        </w:rPr>
        <w:drawing>
          <wp:inline distT="0" distB="0" distL="0" distR="0" wp14:anchorId="31FA5C1C" wp14:editId="6CAC73E3">
            <wp:extent cx="188214" cy="107442"/>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27"/>
                    <a:stretch>
                      <a:fillRect/>
                    </a:stretch>
                  </pic:blipFill>
                  <pic:spPr>
                    <a:xfrm>
                      <a:off x="0" y="0"/>
                      <a:ext cx="188214" cy="107442"/>
                    </a:xfrm>
                    <a:prstGeom prst="rect">
                      <a:avLst/>
                    </a:prstGeom>
                  </pic:spPr>
                </pic:pic>
              </a:graphicData>
            </a:graphic>
          </wp:inline>
        </w:drawing>
      </w:r>
      <w:r>
        <w:rPr>
          <w:rFonts w:ascii="Calibri" w:eastAsia="Calibri" w:hAnsi="Calibri" w:cs="Calibri"/>
          <w:b/>
          <w:sz w:val="24"/>
        </w:rPr>
        <w:t xml:space="preserve"> </w:t>
      </w:r>
      <w:r>
        <w:rPr>
          <w:b/>
        </w:rPr>
        <w:t>RESPONSIBILITIES UNDER DATA PROTECTION LEGISLATION</w:t>
      </w:r>
      <w:r>
        <w:rPr>
          <w:rFonts w:ascii="Calibri" w:eastAsia="Calibri" w:hAnsi="Calibri" w:cs="Calibri"/>
          <w:b/>
          <w:sz w:val="24"/>
        </w:rPr>
        <w:t xml:space="preserve"> ............. 25 </w:t>
      </w:r>
    </w:p>
    <w:p w14:paraId="320C41F2" w14:textId="77777777" w:rsidR="000339A3" w:rsidRDefault="00C70C6D">
      <w:pPr>
        <w:spacing w:after="96" w:line="259" w:lineRule="auto"/>
        <w:ind w:left="357" w:hanging="10"/>
      </w:pPr>
      <w:r>
        <w:rPr>
          <w:noProof/>
        </w:rPr>
        <w:drawing>
          <wp:inline distT="0" distB="0" distL="0" distR="0" wp14:anchorId="2EE6C3E0" wp14:editId="65F53E51">
            <wp:extent cx="188214" cy="107442"/>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28"/>
                    <a:stretch>
                      <a:fillRect/>
                    </a:stretch>
                  </pic:blipFill>
                  <pic:spPr>
                    <a:xfrm>
                      <a:off x="0" y="0"/>
                      <a:ext cx="188214" cy="107442"/>
                    </a:xfrm>
                    <a:prstGeom prst="rect">
                      <a:avLst/>
                    </a:prstGeom>
                  </pic:spPr>
                </pic:pic>
              </a:graphicData>
            </a:graphic>
          </wp:inline>
        </w:drawing>
      </w:r>
      <w:r>
        <w:rPr>
          <w:rFonts w:ascii="Calibri" w:eastAsia="Calibri" w:hAnsi="Calibri" w:cs="Calibri"/>
          <w:b/>
          <w:sz w:val="24"/>
        </w:rPr>
        <w:t xml:space="preserve"> </w:t>
      </w:r>
      <w:r>
        <w:rPr>
          <w:b/>
        </w:rPr>
        <w:t>RELATIONS WITH THE PRESS/MEDIA</w:t>
      </w:r>
      <w:r>
        <w:rPr>
          <w:rFonts w:ascii="Calibri" w:eastAsia="Calibri" w:hAnsi="Calibri" w:cs="Calibri"/>
          <w:b/>
          <w:sz w:val="24"/>
        </w:rPr>
        <w:t xml:space="preserve"> </w:t>
      </w:r>
      <w:r>
        <w:rPr>
          <w:rFonts w:ascii="Calibri" w:eastAsia="Calibri" w:hAnsi="Calibri" w:cs="Calibri"/>
          <w:b/>
          <w:sz w:val="24"/>
        </w:rPr>
        <w:t xml:space="preserve">...................................................... 25 </w:t>
      </w:r>
    </w:p>
    <w:p w14:paraId="1B4AC120" w14:textId="77777777" w:rsidR="000339A3" w:rsidRDefault="00C70C6D">
      <w:pPr>
        <w:spacing w:after="67" w:line="259" w:lineRule="auto"/>
        <w:ind w:left="357" w:hanging="10"/>
      </w:pPr>
      <w:r>
        <w:rPr>
          <w:noProof/>
        </w:rPr>
        <w:drawing>
          <wp:inline distT="0" distB="0" distL="0" distR="0" wp14:anchorId="0C649061" wp14:editId="0903A2BF">
            <wp:extent cx="188214" cy="110490"/>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29"/>
                    <a:stretch>
                      <a:fillRect/>
                    </a:stretch>
                  </pic:blipFill>
                  <pic:spPr>
                    <a:xfrm>
                      <a:off x="0" y="0"/>
                      <a:ext cx="188214" cy="110490"/>
                    </a:xfrm>
                    <a:prstGeom prst="rect">
                      <a:avLst/>
                    </a:prstGeom>
                  </pic:spPr>
                </pic:pic>
              </a:graphicData>
            </a:graphic>
          </wp:inline>
        </w:drawing>
      </w:r>
      <w:r>
        <w:rPr>
          <w:rFonts w:ascii="Calibri" w:eastAsia="Calibri" w:hAnsi="Calibri" w:cs="Calibri"/>
          <w:b/>
          <w:sz w:val="24"/>
        </w:rPr>
        <w:t xml:space="preserve"> </w:t>
      </w:r>
      <w:r>
        <w:rPr>
          <w:b/>
        </w:rPr>
        <w:t>EXECUTION AND SEALING OF LEGAL DEEDS</w:t>
      </w:r>
      <w:r>
        <w:rPr>
          <w:rFonts w:ascii="Calibri" w:eastAsia="Calibri" w:hAnsi="Calibri" w:cs="Calibri"/>
          <w:b/>
          <w:sz w:val="24"/>
        </w:rPr>
        <w:t xml:space="preserve"> ........................................ 25 </w:t>
      </w:r>
    </w:p>
    <w:p w14:paraId="1DDFA4CB" w14:textId="77777777" w:rsidR="000339A3" w:rsidRDefault="00C70C6D">
      <w:pPr>
        <w:spacing w:after="0" w:line="271" w:lineRule="auto"/>
        <w:ind w:left="357" w:right="105" w:hanging="10"/>
      </w:pPr>
      <w:r>
        <w:rPr>
          <w:noProof/>
        </w:rPr>
        <w:drawing>
          <wp:inline distT="0" distB="0" distL="0" distR="0" wp14:anchorId="6B873421" wp14:editId="3CE7BF6A">
            <wp:extent cx="188214" cy="107442"/>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30"/>
                    <a:stretch>
                      <a:fillRect/>
                    </a:stretch>
                  </pic:blipFill>
                  <pic:spPr>
                    <a:xfrm>
                      <a:off x="0" y="0"/>
                      <a:ext cx="188214" cy="107442"/>
                    </a:xfrm>
                    <a:prstGeom prst="rect">
                      <a:avLst/>
                    </a:prstGeom>
                  </pic:spPr>
                </pic:pic>
              </a:graphicData>
            </a:graphic>
          </wp:inline>
        </w:drawing>
      </w:r>
      <w:r>
        <w:rPr>
          <w:rFonts w:ascii="Calibri" w:eastAsia="Calibri" w:hAnsi="Calibri" w:cs="Calibri"/>
          <w:b/>
          <w:sz w:val="24"/>
        </w:rPr>
        <w:t xml:space="preserve"> </w:t>
      </w:r>
      <w:r>
        <w:rPr>
          <w:b/>
        </w:rPr>
        <w:t xml:space="preserve">COMMUNICATING WITH DISTRICT AND COUNTY OR UNITARY </w:t>
      </w:r>
    </w:p>
    <w:p w14:paraId="27C1D41E" w14:textId="77777777" w:rsidR="000339A3" w:rsidRDefault="00C70C6D">
      <w:pPr>
        <w:spacing w:after="91" w:line="259" w:lineRule="auto"/>
        <w:ind w:left="10" w:right="179" w:hanging="10"/>
        <w:jc w:val="right"/>
      </w:pPr>
      <w:r>
        <w:rPr>
          <w:b/>
        </w:rPr>
        <w:t>COUNCILLORS</w:t>
      </w:r>
      <w:r>
        <w:rPr>
          <w:rFonts w:ascii="Calibri" w:eastAsia="Calibri" w:hAnsi="Calibri" w:cs="Calibri"/>
          <w:b/>
          <w:sz w:val="24"/>
        </w:rPr>
        <w:t xml:space="preserve"> .......................................................................................... 27 </w:t>
      </w:r>
    </w:p>
    <w:p w14:paraId="51F34A9B" w14:textId="77777777" w:rsidR="000339A3" w:rsidRDefault="00C70C6D">
      <w:pPr>
        <w:spacing w:after="96" w:line="259" w:lineRule="auto"/>
        <w:ind w:left="357" w:hanging="10"/>
      </w:pPr>
      <w:r>
        <w:rPr>
          <w:noProof/>
        </w:rPr>
        <w:drawing>
          <wp:inline distT="0" distB="0" distL="0" distR="0" wp14:anchorId="21A70EDD" wp14:editId="20F20775">
            <wp:extent cx="188214" cy="110490"/>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31"/>
                    <a:stretch>
                      <a:fillRect/>
                    </a:stretch>
                  </pic:blipFill>
                  <pic:spPr>
                    <a:xfrm>
                      <a:off x="0" y="0"/>
                      <a:ext cx="188214" cy="110490"/>
                    </a:xfrm>
                    <a:prstGeom prst="rect">
                      <a:avLst/>
                    </a:prstGeom>
                  </pic:spPr>
                </pic:pic>
              </a:graphicData>
            </a:graphic>
          </wp:inline>
        </w:drawing>
      </w:r>
      <w:r>
        <w:rPr>
          <w:rFonts w:ascii="Calibri" w:eastAsia="Calibri" w:hAnsi="Calibri" w:cs="Calibri"/>
          <w:b/>
          <w:sz w:val="24"/>
        </w:rPr>
        <w:t xml:space="preserve"> </w:t>
      </w:r>
      <w:r>
        <w:rPr>
          <w:b/>
        </w:rPr>
        <w:t>RESTRICTIONS ON COUNCILLOR ACTIVITIES</w:t>
      </w:r>
      <w:r>
        <w:rPr>
          <w:rFonts w:ascii="Calibri" w:eastAsia="Calibri" w:hAnsi="Calibri" w:cs="Calibri"/>
          <w:b/>
          <w:sz w:val="24"/>
        </w:rPr>
        <w:t xml:space="preserve"> ......................................... 27 </w:t>
      </w:r>
    </w:p>
    <w:p w14:paraId="7D81EFA0" w14:textId="77777777" w:rsidR="000339A3" w:rsidRDefault="00C70C6D">
      <w:pPr>
        <w:spacing w:after="66" w:line="259" w:lineRule="auto"/>
        <w:ind w:left="357" w:hanging="10"/>
      </w:pPr>
      <w:r>
        <w:rPr>
          <w:noProof/>
        </w:rPr>
        <w:drawing>
          <wp:inline distT="0" distB="0" distL="0" distR="0" wp14:anchorId="0014DED0" wp14:editId="3BB473BB">
            <wp:extent cx="188214" cy="110490"/>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32"/>
                    <a:stretch>
                      <a:fillRect/>
                    </a:stretch>
                  </pic:blipFill>
                  <pic:spPr>
                    <a:xfrm>
                      <a:off x="0" y="0"/>
                      <a:ext cx="188214" cy="110490"/>
                    </a:xfrm>
                    <a:prstGeom prst="rect">
                      <a:avLst/>
                    </a:prstGeom>
                  </pic:spPr>
                </pic:pic>
              </a:graphicData>
            </a:graphic>
          </wp:inline>
        </w:drawing>
      </w:r>
      <w:r>
        <w:rPr>
          <w:rFonts w:ascii="Calibri" w:eastAsia="Calibri" w:hAnsi="Calibri" w:cs="Calibri"/>
          <w:b/>
          <w:sz w:val="24"/>
        </w:rPr>
        <w:t xml:space="preserve"> </w:t>
      </w:r>
      <w:r>
        <w:rPr>
          <w:b/>
        </w:rPr>
        <w:t>STANDING ORDERS GENERALLY</w:t>
      </w:r>
      <w:r>
        <w:rPr>
          <w:rFonts w:ascii="Calibri" w:eastAsia="Calibri" w:hAnsi="Calibri" w:cs="Calibri"/>
          <w:b/>
          <w:sz w:val="24"/>
        </w:rPr>
        <w:t xml:space="preserve"> ............................................................ 27 </w:t>
      </w:r>
    </w:p>
    <w:p w14:paraId="7CD2CCB9" w14:textId="77777777" w:rsidR="000339A3" w:rsidRDefault="00C70C6D">
      <w:pPr>
        <w:spacing w:after="0" w:line="259" w:lineRule="auto"/>
        <w:ind w:left="350" w:firstLine="0"/>
      </w:pPr>
      <w:r>
        <w:rPr>
          <w:b/>
        </w:rPr>
        <w:t xml:space="preserve"> </w:t>
      </w:r>
    </w:p>
    <w:p w14:paraId="3E04E24C" w14:textId="77777777" w:rsidR="000339A3" w:rsidRDefault="00C70C6D">
      <w:pPr>
        <w:pStyle w:val="Heading1"/>
        <w:ind w:left="357" w:right="105"/>
      </w:pPr>
      <w:r>
        <w:t xml:space="preserve">INTRODUCTION </w:t>
      </w:r>
    </w:p>
    <w:p w14:paraId="5C6A58A5" w14:textId="77777777" w:rsidR="000339A3" w:rsidRDefault="00C70C6D">
      <w:pPr>
        <w:spacing w:after="201" w:line="271" w:lineRule="auto"/>
        <w:ind w:left="357" w:right="105" w:hanging="10"/>
      </w:pPr>
      <w:r>
        <w:rPr>
          <w:b/>
        </w:rPr>
        <w:t xml:space="preserve">This is an update to Model Standing Orders 14 and 18. </w:t>
      </w:r>
    </w:p>
    <w:p w14:paraId="76D7A660" w14:textId="77777777" w:rsidR="000339A3" w:rsidRDefault="00C70C6D">
      <w:pPr>
        <w:spacing w:after="218" w:line="259" w:lineRule="auto"/>
        <w:ind w:left="350" w:firstLine="0"/>
      </w:pPr>
      <w:r>
        <w:rPr>
          <w:b/>
        </w:rPr>
        <w:t xml:space="preserve"> </w:t>
      </w:r>
    </w:p>
    <w:p w14:paraId="4A16BB6B" w14:textId="77777777" w:rsidR="000339A3" w:rsidRDefault="00C70C6D">
      <w:pPr>
        <w:spacing w:after="201" w:line="271" w:lineRule="auto"/>
        <w:ind w:left="357" w:right="105" w:hanging="10"/>
      </w:pPr>
      <w:r>
        <w:rPr>
          <w:b/>
        </w:rPr>
        <w:t xml:space="preserve">HOW TO USE MODEL STANDING ORDERS  </w:t>
      </w:r>
    </w:p>
    <w:p w14:paraId="6520CC2A" w14:textId="77777777" w:rsidR="000339A3" w:rsidRDefault="00C70C6D">
      <w:pPr>
        <w:ind w:left="335" w:right="111" w:firstLine="0"/>
      </w:pPr>
      <w: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t>council</w:t>
      </w:r>
      <w:proofErr w:type="gramEnd"/>
      <w:r>
        <w:t xml:space="preserve"> but standing orders may refer to them.  </w:t>
      </w:r>
    </w:p>
    <w:p w14:paraId="36454E5C" w14:textId="77777777" w:rsidR="000339A3" w:rsidRDefault="00C70C6D">
      <w:pPr>
        <w:ind w:left="335" w:right="111" w:firstLine="0"/>
      </w:pPr>
      <w: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w:t>
      </w:r>
      <w:r>
        <w:t xml:space="preserve">t they are incorporated in a council’s standing orders. </w:t>
      </w:r>
    </w:p>
    <w:p w14:paraId="1BDBF6DE" w14:textId="77777777" w:rsidR="000339A3" w:rsidRDefault="00C70C6D">
      <w:pPr>
        <w:spacing w:after="170"/>
        <w:ind w:left="335" w:right="111" w:firstLine="0"/>
      </w:pPr>
      <w:r>
        <w:t xml:space="preserve">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 </w:t>
      </w:r>
    </w:p>
    <w:p w14:paraId="609A5526" w14:textId="77777777" w:rsidR="000339A3" w:rsidRDefault="00C70C6D">
      <w:pPr>
        <w:spacing w:after="242" w:line="259" w:lineRule="auto"/>
        <w:ind w:left="350" w:firstLine="0"/>
      </w:pPr>
      <w:r>
        <w:rPr>
          <w:b/>
          <w:sz w:val="20"/>
        </w:rPr>
        <w:t xml:space="preserve"> </w:t>
      </w:r>
    </w:p>
    <w:p w14:paraId="1BC17CFB" w14:textId="77777777" w:rsidR="000339A3" w:rsidRDefault="00C70C6D">
      <w:pPr>
        <w:spacing w:after="215" w:line="259" w:lineRule="auto"/>
        <w:ind w:left="350" w:firstLine="0"/>
      </w:pPr>
      <w:r>
        <w:rPr>
          <w:b/>
        </w:rPr>
        <w:t xml:space="preserve"> </w:t>
      </w:r>
    </w:p>
    <w:p w14:paraId="68E46B6B" w14:textId="77777777" w:rsidR="000339A3" w:rsidRDefault="00C70C6D">
      <w:pPr>
        <w:spacing w:after="218" w:line="259" w:lineRule="auto"/>
        <w:ind w:left="350" w:firstLine="0"/>
      </w:pPr>
      <w:r>
        <w:rPr>
          <w:b/>
        </w:rPr>
        <w:t xml:space="preserve"> </w:t>
      </w:r>
    </w:p>
    <w:p w14:paraId="1DF9D797" w14:textId="77777777" w:rsidR="000339A3" w:rsidRDefault="00C70C6D">
      <w:pPr>
        <w:spacing w:after="216" w:line="259" w:lineRule="auto"/>
        <w:ind w:left="350" w:firstLine="0"/>
      </w:pPr>
      <w:r>
        <w:rPr>
          <w:b/>
        </w:rPr>
        <w:lastRenderedPageBreak/>
        <w:t xml:space="preserve"> </w:t>
      </w:r>
    </w:p>
    <w:p w14:paraId="14D08F07" w14:textId="77777777" w:rsidR="000339A3" w:rsidRDefault="00C70C6D">
      <w:pPr>
        <w:spacing w:after="218" w:line="259" w:lineRule="auto"/>
        <w:ind w:left="350" w:firstLine="0"/>
      </w:pPr>
      <w:r>
        <w:rPr>
          <w:b/>
        </w:rPr>
        <w:t xml:space="preserve"> </w:t>
      </w:r>
    </w:p>
    <w:p w14:paraId="200BCAD9" w14:textId="77777777" w:rsidR="000339A3" w:rsidRDefault="00C70C6D">
      <w:pPr>
        <w:spacing w:after="215" w:line="259" w:lineRule="auto"/>
        <w:ind w:left="350" w:firstLine="0"/>
      </w:pPr>
      <w:r>
        <w:rPr>
          <w:b/>
        </w:rPr>
        <w:t xml:space="preserve"> </w:t>
      </w:r>
    </w:p>
    <w:p w14:paraId="7F71AF5C" w14:textId="77777777" w:rsidR="000339A3" w:rsidRDefault="00C70C6D">
      <w:pPr>
        <w:spacing w:after="218" w:line="259" w:lineRule="auto"/>
        <w:ind w:left="350" w:firstLine="0"/>
      </w:pPr>
      <w:r>
        <w:rPr>
          <w:b/>
        </w:rPr>
        <w:t xml:space="preserve"> </w:t>
      </w:r>
    </w:p>
    <w:p w14:paraId="47615608" w14:textId="77777777" w:rsidR="000339A3" w:rsidRDefault="00C70C6D">
      <w:pPr>
        <w:spacing w:after="218" w:line="259" w:lineRule="auto"/>
        <w:ind w:left="350" w:firstLine="0"/>
      </w:pPr>
      <w:r>
        <w:rPr>
          <w:b/>
        </w:rPr>
        <w:t xml:space="preserve"> </w:t>
      </w:r>
    </w:p>
    <w:p w14:paraId="7C2E4340" w14:textId="77777777" w:rsidR="000339A3" w:rsidRDefault="00C70C6D">
      <w:pPr>
        <w:spacing w:after="215" w:line="259" w:lineRule="auto"/>
        <w:ind w:left="350" w:firstLine="0"/>
      </w:pPr>
      <w:r>
        <w:rPr>
          <w:b/>
        </w:rPr>
        <w:t xml:space="preserve"> </w:t>
      </w:r>
    </w:p>
    <w:p w14:paraId="15D6DFFE" w14:textId="77777777" w:rsidR="000339A3" w:rsidRDefault="00C70C6D">
      <w:pPr>
        <w:spacing w:after="218" w:line="259" w:lineRule="auto"/>
        <w:ind w:left="350" w:firstLine="0"/>
      </w:pPr>
      <w:r>
        <w:rPr>
          <w:b/>
        </w:rPr>
        <w:t xml:space="preserve"> </w:t>
      </w:r>
    </w:p>
    <w:p w14:paraId="6F5BE2EB" w14:textId="77777777" w:rsidR="000339A3" w:rsidRDefault="00C70C6D">
      <w:pPr>
        <w:spacing w:after="215" w:line="259" w:lineRule="auto"/>
        <w:ind w:left="350" w:firstLine="0"/>
      </w:pPr>
      <w:r>
        <w:rPr>
          <w:b/>
        </w:rPr>
        <w:t xml:space="preserve"> </w:t>
      </w:r>
    </w:p>
    <w:p w14:paraId="331D54CC" w14:textId="77777777" w:rsidR="000339A3" w:rsidRDefault="00C70C6D">
      <w:pPr>
        <w:spacing w:after="218" w:line="259" w:lineRule="auto"/>
        <w:ind w:left="350" w:firstLine="0"/>
      </w:pPr>
      <w:r>
        <w:rPr>
          <w:b/>
        </w:rPr>
        <w:t xml:space="preserve"> </w:t>
      </w:r>
    </w:p>
    <w:p w14:paraId="074AE0AB" w14:textId="77777777" w:rsidR="000339A3" w:rsidRDefault="00C70C6D">
      <w:pPr>
        <w:spacing w:after="0" w:line="259" w:lineRule="auto"/>
        <w:ind w:left="350" w:firstLine="0"/>
      </w:pPr>
      <w:r>
        <w:rPr>
          <w:b/>
        </w:rPr>
        <w:t xml:space="preserve"> </w:t>
      </w:r>
    </w:p>
    <w:p w14:paraId="5E99A955" w14:textId="77777777" w:rsidR="000339A3" w:rsidRDefault="00C70C6D">
      <w:pPr>
        <w:spacing w:after="220" w:line="259" w:lineRule="auto"/>
        <w:ind w:left="350" w:firstLine="0"/>
      </w:pPr>
      <w:r>
        <w:rPr>
          <w:b/>
        </w:rPr>
        <w:t xml:space="preserve"> </w:t>
      </w:r>
    </w:p>
    <w:p w14:paraId="4801F7F9" w14:textId="77777777" w:rsidR="000339A3" w:rsidRDefault="00C70C6D">
      <w:pPr>
        <w:spacing w:after="180" w:line="271" w:lineRule="auto"/>
        <w:ind w:left="357" w:right="105" w:hanging="10"/>
      </w:pPr>
      <w:r>
        <w:rPr>
          <w:b/>
        </w:rPr>
        <w:t xml:space="preserve">DRAFTING NOTES </w:t>
      </w:r>
    </w:p>
    <w:p w14:paraId="0E92D9FC" w14:textId="77777777" w:rsidR="000339A3" w:rsidRDefault="00C70C6D">
      <w:pPr>
        <w:spacing w:after="237" w:line="259" w:lineRule="auto"/>
        <w:ind w:left="350" w:firstLine="0"/>
      </w:pPr>
      <w:r>
        <w:rPr>
          <w:b/>
          <w:sz w:val="20"/>
        </w:rPr>
        <w:t xml:space="preserve"> </w:t>
      </w:r>
    </w:p>
    <w:p w14:paraId="32C159D0" w14:textId="77777777" w:rsidR="000339A3" w:rsidRDefault="00C70C6D">
      <w:pPr>
        <w:spacing w:after="0"/>
        <w:ind w:left="335" w:right="111" w:firstLine="0"/>
      </w:pPr>
      <w:r>
        <w:t xml:space="preserve">Model standing orders that are in bold type contain legal and statutory requirements. </w:t>
      </w:r>
    </w:p>
    <w:p w14:paraId="3E9F3C0E" w14:textId="77777777" w:rsidR="000339A3" w:rsidRDefault="00C70C6D">
      <w:pPr>
        <w:ind w:left="335" w:right="111" w:firstLine="0"/>
      </w:pPr>
      <w:r>
        <w:t xml:space="preserve">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7DCFC777" w14:textId="77777777" w:rsidR="000339A3" w:rsidRDefault="00C70C6D">
      <w:pPr>
        <w:ind w:left="335" w:right="111" w:firstLine="0"/>
      </w:pPr>
      <w:r>
        <w:t xml:space="preserve">For convenience, the word “councillor” is used in model standing orders and, unless the context suggests otherwise, includes a non-councillor with or without voting rights. Model standing orders use gender-neutral language (e.g. “Chair”). </w:t>
      </w:r>
    </w:p>
    <w:p w14:paraId="27240D07" w14:textId="77777777" w:rsidR="000339A3" w:rsidRDefault="00C70C6D">
      <w:pPr>
        <w:ind w:left="335" w:right="111" w:firstLine="0"/>
      </w:pPr>
      <w: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2D14957E" w14:textId="77777777" w:rsidR="000339A3" w:rsidRDefault="00C70C6D">
      <w:pPr>
        <w:spacing w:after="218" w:line="259" w:lineRule="auto"/>
        <w:ind w:left="350" w:firstLine="0"/>
      </w:pPr>
      <w:r>
        <w:t xml:space="preserve"> </w:t>
      </w:r>
    </w:p>
    <w:p w14:paraId="09B7D559" w14:textId="77777777" w:rsidR="000339A3" w:rsidRDefault="00C70C6D">
      <w:pPr>
        <w:spacing w:after="218" w:line="259" w:lineRule="auto"/>
        <w:ind w:left="350" w:firstLine="0"/>
      </w:pPr>
      <w:r>
        <w:t xml:space="preserve"> </w:t>
      </w:r>
    </w:p>
    <w:p w14:paraId="6C807140" w14:textId="77777777" w:rsidR="000339A3" w:rsidRDefault="00C70C6D">
      <w:pPr>
        <w:spacing w:after="215" w:line="259" w:lineRule="auto"/>
        <w:ind w:left="350" w:firstLine="0"/>
      </w:pPr>
      <w:r>
        <w:t xml:space="preserve"> </w:t>
      </w:r>
    </w:p>
    <w:p w14:paraId="16858DC0" w14:textId="77777777" w:rsidR="000339A3" w:rsidRDefault="00C70C6D">
      <w:pPr>
        <w:spacing w:after="218" w:line="259" w:lineRule="auto"/>
        <w:ind w:left="350" w:firstLine="0"/>
      </w:pPr>
      <w:r>
        <w:t xml:space="preserve"> </w:t>
      </w:r>
    </w:p>
    <w:p w14:paraId="1C9BCF00" w14:textId="77777777" w:rsidR="000339A3" w:rsidRDefault="00C70C6D">
      <w:pPr>
        <w:spacing w:after="215" w:line="259" w:lineRule="auto"/>
        <w:ind w:left="350" w:firstLine="0"/>
      </w:pPr>
      <w:r>
        <w:t xml:space="preserve"> </w:t>
      </w:r>
    </w:p>
    <w:p w14:paraId="2060FB15" w14:textId="77777777" w:rsidR="000339A3" w:rsidRDefault="00C70C6D">
      <w:pPr>
        <w:spacing w:after="218" w:line="259" w:lineRule="auto"/>
        <w:ind w:left="350" w:firstLine="0"/>
      </w:pPr>
      <w:r>
        <w:t xml:space="preserve"> </w:t>
      </w:r>
    </w:p>
    <w:p w14:paraId="438D246D" w14:textId="77777777" w:rsidR="000339A3" w:rsidRDefault="00C70C6D">
      <w:pPr>
        <w:spacing w:after="215" w:line="259" w:lineRule="auto"/>
        <w:ind w:left="350" w:firstLine="0"/>
      </w:pPr>
      <w:r>
        <w:t xml:space="preserve"> </w:t>
      </w:r>
    </w:p>
    <w:p w14:paraId="18BB5499" w14:textId="77777777" w:rsidR="000339A3" w:rsidRDefault="00C70C6D">
      <w:pPr>
        <w:spacing w:after="218" w:line="259" w:lineRule="auto"/>
        <w:ind w:left="350" w:firstLine="0"/>
      </w:pPr>
      <w:r>
        <w:lastRenderedPageBreak/>
        <w:t xml:space="preserve"> </w:t>
      </w:r>
    </w:p>
    <w:p w14:paraId="65A933BE" w14:textId="77777777" w:rsidR="000339A3" w:rsidRDefault="00C70C6D">
      <w:pPr>
        <w:spacing w:after="215" w:line="259" w:lineRule="auto"/>
        <w:ind w:left="350" w:firstLine="0"/>
      </w:pPr>
      <w:r>
        <w:t xml:space="preserve"> </w:t>
      </w:r>
    </w:p>
    <w:p w14:paraId="2732E8C6" w14:textId="77777777" w:rsidR="000339A3" w:rsidRDefault="00C70C6D">
      <w:pPr>
        <w:spacing w:after="218" w:line="259" w:lineRule="auto"/>
        <w:ind w:left="350" w:firstLine="0"/>
      </w:pPr>
      <w:r>
        <w:t xml:space="preserve"> </w:t>
      </w:r>
    </w:p>
    <w:p w14:paraId="6718CB38" w14:textId="77777777" w:rsidR="000339A3" w:rsidRDefault="00C70C6D">
      <w:pPr>
        <w:spacing w:after="218" w:line="259" w:lineRule="auto"/>
        <w:ind w:left="350" w:firstLine="0"/>
      </w:pPr>
      <w:r>
        <w:t xml:space="preserve"> </w:t>
      </w:r>
    </w:p>
    <w:p w14:paraId="3D3914A3" w14:textId="77777777" w:rsidR="000339A3" w:rsidRDefault="00C70C6D">
      <w:pPr>
        <w:spacing w:after="215" w:line="259" w:lineRule="auto"/>
        <w:ind w:left="350" w:firstLine="0"/>
      </w:pPr>
      <w:r>
        <w:t xml:space="preserve"> </w:t>
      </w:r>
    </w:p>
    <w:p w14:paraId="51D97D44" w14:textId="77777777" w:rsidR="000339A3" w:rsidRDefault="00C70C6D">
      <w:pPr>
        <w:spacing w:after="218" w:line="259" w:lineRule="auto"/>
        <w:ind w:left="350" w:firstLine="0"/>
      </w:pPr>
      <w:r>
        <w:t xml:space="preserve"> </w:t>
      </w:r>
    </w:p>
    <w:p w14:paraId="1FA7818E" w14:textId="77777777" w:rsidR="000339A3" w:rsidRDefault="00C70C6D">
      <w:pPr>
        <w:spacing w:after="216" w:line="259" w:lineRule="auto"/>
        <w:ind w:left="350" w:firstLine="0"/>
      </w:pPr>
      <w:r>
        <w:t xml:space="preserve"> </w:t>
      </w:r>
    </w:p>
    <w:p w14:paraId="7821F4FB" w14:textId="77777777" w:rsidR="000339A3" w:rsidRDefault="00C70C6D">
      <w:pPr>
        <w:spacing w:after="218" w:line="259" w:lineRule="auto"/>
        <w:ind w:left="350" w:firstLine="0"/>
      </w:pPr>
      <w:r>
        <w:t xml:space="preserve"> </w:t>
      </w:r>
    </w:p>
    <w:p w14:paraId="49C03D90" w14:textId="77777777" w:rsidR="000339A3" w:rsidRDefault="00C70C6D">
      <w:pPr>
        <w:spacing w:after="215" w:line="259" w:lineRule="auto"/>
        <w:ind w:left="350" w:firstLine="0"/>
      </w:pPr>
      <w:r>
        <w:t xml:space="preserve"> </w:t>
      </w:r>
    </w:p>
    <w:p w14:paraId="6F06AB3B" w14:textId="77777777" w:rsidR="000339A3" w:rsidRDefault="00C70C6D">
      <w:pPr>
        <w:spacing w:after="0" w:line="259" w:lineRule="auto"/>
        <w:ind w:left="350" w:firstLine="0"/>
      </w:pPr>
      <w:r>
        <w:t xml:space="preserve"> </w:t>
      </w:r>
    </w:p>
    <w:p w14:paraId="6DE3E22E" w14:textId="77777777" w:rsidR="000339A3" w:rsidRDefault="00C70C6D">
      <w:pPr>
        <w:spacing w:after="0" w:line="259" w:lineRule="auto"/>
        <w:ind w:left="350" w:firstLine="0"/>
      </w:pPr>
      <w:r>
        <w:rPr>
          <w:b/>
          <w:sz w:val="24"/>
        </w:rPr>
        <w:t xml:space="preserve"> </w:t>
      </w:r>
    </w:p>
    <w:p w14:paraId="5A68E057" w14:textId="77777777" w:rsidR="000339A3" w:rsidRDefault="00C70C6D">
      <w:pPr>
        <w:pStyle w:val="Heading1"/>
        <w:tabs>
          <w:tab w:val="center" w:pos="520"/>
          <w:tab w:val="center" w:pos="3025"/>
        </w:tabs>
        <w:ind w:left="0" w:right="0" w:firstLine="0"/>
      </w:pPr>
      <w:r>
        <w:rPr>
          <w:rFonts w:ascii="Calibri" w:eastAsia="Calibri" w:hAnsi="Calibri" w:cs="Calibri"/>
          <w:b w:val="0"/>
        </w:rPr>
        <w:tab/>
      </w:r>
      <w:r>
        <w:rPr>
          <w:noProof/>
        </w:rPr>
        <w:drawing>
          <wp:inline distT="0" distB="0" distL="0" distR="0" wp14:anchorId="14C8A02F" wp14:editId="6FB5E49E">
            <wp:extent cx="92202" cy="96774"/>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33"/>
                    <a:stretch>
                      <a:fillRect/>
                    </a:stretch>
                  </pic:blipFill>
                  <pic:spPr>
                    <a:xfrm>
                      <a:off x="0" y="0"/>
                      <a:ext cx="92202" cy="96774"/>
                    </a:xfrm>
                    <a:prstGeom prst="rect">
                      <a:avLst/>
                    </a:prstGeom>
                  </pic:spPr>
                </pic:pic>
              </a:graphicData>
            </a:graphic>
          </wp:inline>
        </w:drawing>
      </w:r>
      <w:r>
        <w:rPr>
          <w:b w:val="0"/>
        </w:rPr>
        <w:t xml:space="preserve"> </w:t>
      </w:r>
      <w:r>
        <w:rPr>
          <w:b w:val="0"/>
        </w:rPr>
        <w:tab/>
      </w:r>
      <w:r>
        <w:t xml:space="preserve">RULES OF DEBATE AT MEETINGS </w:t>
      </w:r>
    </w:p>
    <w:p w14:paraId="04735D86" w14:textId="77777777" w:rsidR="000339A3" w:rsidRDefault="00C70C6D">
      <w:pPr>
        <w:spacing w:after="213" w:line="259" w:lineRule="auto"/>
        <w:ind w:left="917" w:firstLine="0"/>
      </w:pPr>
      <w:r>
        <w:t xml:space="preserve"> </w:t>
      </w:r>
    </w:p>
    <w:p w14:paraId="58D79114" w14:textId="77777777" w:rsidR="000339A3" w:rsidRDefault="00C70C6D">
      <w:pPr>
        <w:numPr>
          <w:ilvl w:val="0"/>
          <w:numId w:val="1"/>
        </w:numPr>
        <w:ind w:left="901" w:right="111" w:hanging="566"/>
      </w:pPr>
      <w:r>
        <w:t xml:space="preserve">Motions on the agenda shall be considered in the order that they appear unless the order is changed at the discretion of the chair of the meeting. </w:t>
      </w:r>
    </w:p>
    <w:p w14:paraId="60E59D55" w14:textId="77777777" w:rsidR="000339A3" w:rsidRDefault="00C70C6D">
      <w:pPr>
        <w:numPr>
          <w:ilvl w:val="0"/>
          <w:numId w:val="1"/>
        </w:numPr>
        <w:ind w:left="901" w:right="111" w:hanging="566"/>
      </w:pPr>
      <w:r>
        <w:t xml:space="preserve">A motion (including an amendment) shall not be progressed unless it has been moved and seconded.  </w:t>
      </w:r>
    </w:p>
    <w:p w14:paraId="63D1A363" w14:textId="77777777" w:rsidR="000339A3" w:rsidRDefault="00C70C6D">
      <w:pPr>
        <w:numPr>
          <w:ilvl w:val="0"/>
          <w:numId w:val="1"/>
        </w:numPr>
        <w:ind w:left="901" w:right="111" w:hanging="566"/>
      </w:pPr>
      <w:r>
        <w:t xml:space="preserve">A motion on the agenda that is not moved by its proposer may be treated by the chair of the meeting as withdrawn.  </w:t>
      </w:r>
    </w:p>
    <w:p w14:paraId="7C76012D" w14:textId="77777777" w:rsidR="000339A3" w:rsidRDefault="00C70C6D">
      <w:pPr>
        <w:numPr>
          <w:ilvl w:val="0"/>
          <w:numId w:val="1"/>
        </w:numPr>
        <w:ind w:left="901" w:right="111" w:hanging="566"/>
      </w:pPr>
      <w:r>
        <w:t xml:space="preserve">If a motion (including an amendment) has been seconded, it may be withdrawn by the proposer only with the consent of the seconder and the meeting. </w:t>
      </w:r>
    </w:p>
    <w:p w14:paraId="561810FC" w14:textId="77777777" w:rsidR="000339A3" w:rsidRDefault="00C70C6D">
      <w:pPr>
        <w:numPr>
          <w:ilvl w:val="0"/>
          <w:numId w:val="1"/>
        </w:numPr>
        <w:ind w:left="901" w:right="111" w:hanging="566"/>
      </w:pPr>
      <w:r>
        <w:t xml:space="preserve">An amendment is a proposal to remove or add words to a motion. It shall not negate the motion.  </w:t>
      </w:r>
    </w:p>
    <w:p w14:paraId="74507447" w14:textId="77777777" w:rsidR="000339A3" w:rsidRDefault="00C70C6D">
      <w:pPr>
        <w:numPr>
          <w:ilvl w:val="0"/>
          <w:numId w:val="1"/>
        </w:numPr>
        <w:ind w:left="901" w:right="111" w:hanging="566"/>
      </w:pPr>
      <w:r>
        <w:t xml:space="preserve">If an amendment to the original motion is carried, the original motion (as amended) becomes the substantive motion upon which further amendment(s) may be moved. </w:t>
      </w:r>
    </w:p>
    <w:p w14:paraId="4D89B4BD" w14:textId="77777777" w:rsidR="000339A3" w:rsidRDefault="00C70C6D">
      <w:pPr>
        <w:numPr>
          <w:ilvl w:val="0"/>
          <w:numId w:val="1"/>
        </w:numPr>
        <w:ind w:left="901" w:right="111" w:hanging="566"/>
      </w:pPr>
      <w:r>
        <w:t xml:space="preserve">An amendment shall not be considered unless early verbal notice of it is given at the meeting and, if requested by the chair of the meeting, is expressed in writing to the chair.  </w:t>
      </w:r>
    </w:p>
    <w:p w14:paraId="36E794B2" w14:textId="77777777" w:rsidR="000339A3" w:rsidRDefault="00C70C6D">
      <w:pPr>
        <w:numPr>
          <w:ilvl w:val="0"/>
          <w:numId w:val="1"/>
        </w:numPr>
        <w:ind w:left="901" w:right="111" w:hanging="566"/>
      </w:pPr>
      <w:r>
        <w:t xml:space="preserve">A councillor may move an amendment to their own motion if agreed by the meeting. If a motion has already been seconded, the amendment shall be with the consent of the seconder and the meeting. </w:t>
      </w:r>
    </w:p>
    <w:p w14:paraId="6D4048ED" w14:textId="77777777" w:rsidR="000339A3" w:rsidRDefault="00C70C6D">
      <w:pPr>
        <w:numPr>
          <w:ilvl w:val="0"/>
          <w:numId w:val="1"/>
        </w:numPr>
        <w:ind w:left="901" w:right="111" w:hanging="566"/>
      </w:pPr>
      <w:r>
        <w:t xml:space="preserve">If there is more than one amendment to an original or substantive motion, the amendments shall be moved in the order directed by the chair of the meeting. </w:t>
      </w:r>
    </w:p>
    <w:p w14:paraId="563AAB40" w14:textId="77777777" w:rsidR="000339A3" w:rsidRDefault="00C70C6D">
      <w:pPr>
        <w:numPr>
          <w:ilvl w:val="0"/>
          <w:numId w:val="1"/>
        </w:numPr>
        <w:ind w:left="901" w:right="111" w:hanging="566"/>
      </w:pPr>
      <w:r>
        <w:lastRenderedPageBreak/>
        <w:t xml:space="preserve">Subject to standing order 1(k), only one amendment shall be moved and debated at a time, the order of which shall be directed by the chair of the meeting.  </w:t>
      </w:r>
    </w:p>
    <w:p w14:paraId="23C89988" w14:textId="77777777" w:rsidR="000339A3" w:rsidRDefault="00C70C6D">
      <w:pPr>
        <w:numPr>
          <w:ilvl w:val="0"/>
          <w:numId w:val="1"/>
        </w:numPr>
        <w:ind w:left="901" w:right="111" w:hanging="566"/>
      </w:pPr>
      <w:r>
        <w:t xml:space="preserve">One or more amendments may be discussed together if the chair of the meeting considers this </w:t>
      </w:r>
      <w:proofErr w:type="gramStart"/>
      <w:r>
        <w:t>expedient</w:t>
      </w:r>
      <w:proofErr w:type="gramEnd"/>
      <w:r>
        <w:t xml:space="preserve"> but each amendment shall be voted upon separately. </w:t>
      </w:r>
    </w:p>
    <w:p w14:paraId="61B6C3BB" w14:textId="77777777" w:rsidR="000339A3" w:rsidRDefault="00C70C6D">
      <w:pPr>
        <w:numPr>
          <w:ilvl w:val="0"/>
          <w:numId w:val="1"/>
        </w:numPr>
        <w:ind w:left="901" w:right="111" w:hanging="566"/>
      </w:pPr>
      <w:r>
        <w:t xml:space="preserve">A councillor may not move more than one amendment to an original or substantive motion.  </w:t>
      </w:r>
    </w:p>
    <w:p w14:paraId="3B7FC828" w14:textId="77777777" w:rsidR="000339A3" w:rsidRDefault="00C70C6D">
      <w:pPr>
        <w:numPr>
          <w:ilvl w:val="0"/>
          <w:numId w:val="1"/>
        </w:numPr>
        <w:ind w:left="901" w:right="111" w:hanging="566"/>
      </w:pPr>
      <w:r>
        <w:t xml:space="preserve">The mover of an amendment has no right of reply at the end of debate on it.  </w:t>
      </w:r>
    </w:p>
    <w:p w14:paraId="302E7D99" w14:textId="77777777" w:rsidR="000339A3" w:rsidRDefault="00C70C6D">
      <w:pPr>
        <w:numPr>
          <w:ilvl w:val="0"/>
          <w:numId w:val="1"/>
        </w:numPr>
        <w:ind w:left="901" w:right="111" w:hanging="566"/>
      </w:pPr>
      <w: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029532F9" w14:textId="77777777" w:rsidR="000339A3" w:rsidRDefault="00C70C6D">
      <w:pPr>
        <w:ind w:left="907" w:right="111"/>
      </w:pPr>
      <w:r>
        <w:t>o</w:t>
      </w:r>
      <w:r>
        <w:tab/>
        <w:t xml:space="preserve">Unless permitted by the chair of the meeting, a councillor may speak once in the debate on a motion except: </w:t>
      </w:r>
    </w:p>
    <w:p w14:paraId="30D12C83" w14:textId="77777777" w:rsidR="000339A3" w:rsidRDefault="00C70C6D">
      <w:pPr>
        <w:numPr>
          <w:ilvl w:val="0"/>
          <w:numId w:val="2"/>
        </w:numPr>
        <w:ind w:right="573" w:firstLine="0"/>
      </w:pPr>
      <w:r>
        <w:t xml:space="preserve">to speak on an amendment moved by another councillor;  </w:t>
      </w:r>
    </w:p>
    <w:p w14:paraId="63A55DF4" w14:textId="77777777" w:rsidR="000339A3" w:rsidRDefault="00C70C6D">
      <w:pPr>
        <w:numPr>
          <w:ilvl w:val="0"/>
          <w:numId w:val="2"/>
        </w:numPr>
        <w:spacing w:after="67" w:line="407" w:lineRule="auto"/>
        <w:ind w:right="573" w:firstLine="0"/>
      </w:pPr>
      <w:r>
        <w:t xml:space="preserve">to move or speak on another amendment if the motion has been amended since he last spoke;  iii. </w:t>
      </w:r>
      <w:r>
        <w:tab/>
        <w:t xml:space="preserve">to make a point of order;  iv. </w:t>
      </w:r>
      <w:r>
        <w:tab/>
        <w:t xml:space="preserve">to give a personal explanation; or  </w:t>
      </w:r>
    </w:p>
    <w:p w14:paraId="5A124B9B" w14:textId="77777777" w:rsidR="000339A3" w:rsidRDefault="00C70C6D">
      <w:pPr>
        <w:tabs>
          <w:tab w:val="center" w:pos="1003"/>
          <w:tab w:val="center" w:pos="2774"/>
        </w:tabs>
        <w:ind w:left="0" w:firstLine="0"/>
      </w:pPr>
      <w:r>
        <w:rPr>
          <w:rFonts w:ascii="Calibri" w:eastAsia="Calibri" w:hAnsi="Calibri" w:cs="Calibri"/>
        </w:rPr>
        <w:tab/>
      </w:r>
      <w:r>
        <w:t xml:space="preserve">v. </w:t>
      </w:r>
      <w:r>
        <w:tab/>
        <w:t xml:space="preserve">to exercise a right of reply. </w:t>
      </w:r>
    </w:p>
    <w:p w14:paraId="0AEB5DB7" w14:textId="77777777" w:rsidR="000339A3" w:rsidRDefault="00C70C6D">
      <w:pPr>
        <w:numPr>
          <w:ilvl w:val="0"/>
          <w:numId w:val="3"/>
        </w:numPr>
        <w:ind w:left="901" w:right="111" w:hanging="566"/>
      </w:pPr>
      <w:r>
        <w:t xml:space="preserve">During the debate on </w:t>
      </w:r>
      <w:r>
        <w:t xml:space="preserve">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276F83F" w14:textId="77777777" w:rsidR="000339A3" w:rsidRDefault="00C70C6D">
      <w:pPr>
        <w:numPr>
          <w:ilvl w:val="0"/>
          <w:numId w:val="3"/>
        </w:numPr>
        <w:ind w:left="901" w:right="111" w:hanging="566"/>
      </w:pPr>
      <w:r>
        <w:t xml:space="preserve">A point of order shall be decided by the chair of the </w:t>
      </w:r>
      <w:proofErr w:type="gramStart"/>
      <w:r>
        <w:t>meeting</w:t>
      </w:r>
      <w:proofErr w:type="gramEnd"/>
      <w:r>
        <w:t xml:space="preserve"> and their decision shall be final.  </w:t>
      </w:r>
    </w:p>
    <w:p w14:paraId="291E364C" w14:textId="77777777" w:rsidR="000339A3" w:rsidRDefault="00C70C6D">
      <w:pPr>
        <w:numPr>
          <w:ilvl w:val="0"/>
          <w:numId w:val="3"/>
        </w:numPr>
        <w:ind w:left="901" w:right="111" w:hanging="566"/>
      </w:pPr>
      <w:r>
        <w:t xml:space="preserve">When a motion is under debate, no other motion shall be moved except:  </w:t>
      </w:r>
    </w:p>
    <w:p w14:paraId="0715B7F0" w14:textId="77777777" w:rsidR="000339A3" w:rsidRDefault="00C70C6D">
      <w:pPr>
        <w:spacing w:after="2" w:line="470" w:lineRule="auto"/>
        <w:ind w:left="917" w:right="4168" w:firstLine="0"/>
      </w:pPr>
      <w:proofErr w:type="spellStart"/>
      <w:r>
        <w:t>i</w:t>
      </w:r>
      <w:proofErr w:type="spellEnd"/>
      <w:r>
        <w:t xml:space="preserve">. </w:t>
      </w:r>
      <w:r>
        <w:tab/>
        <w:t xml:space="preserve">to amend the motion; ii. </w:t>
      </w:r>
      <w:r>
        <w:tab/>
        <w:t xml:space="preserve">to proceed to the next business; iii. </w:t>
      </w:r>
      <w:r>
        <w:tab/>
        <w:t xml:space="preserve">to adjourn the debate; iv. </w:t>
      </w:r>
      <w:r>
        <w:tab/>
        <w:t xml:space="preserve">to put the motion to a vote; </w:t>
      </w:r>
    </w:p>
    <w:p w14:paraId="673E30C0" w14:textId="77777777" w:rsidR="000339A3" w:rsidRDefault="00C70C6D">
      <w:pPr>
        <w:spacing w:after="0" w:line="471" w:lineRule="auto"/>
        <w:ind w:left="917" w:right="669" w:firstLine="0"/>
      </w:pPr>
      <w:r>
        <w:lastRenderedPageBreak/>
        <w:t xml:space="preserve">v. </w:t>
      </w:r>
      <w:r>
        <w:tab/>
      </w:r>
      <w:r>
        <w:t xml:space="preserve">to ask a person to be no longer heard or to leave the meeting; vi. </w:t>
      </w:r>
      <w:r>
        <w:tab/>
        <w:t xml:space="preserve">to refer a motion to a committee or sub-committee for consideration;  vii. </w:t>
      </w:r>
      <w:r>
        <w:tab/>
        <w:t xml:space="preserve">to exclude the public and press; viii. </w:t>
      </w:r>
      <w:r>
        <w:tab/>
        <w:t xml:space="preserve">to adjourn the meeting; or </w:t>
      </w:r>
    </w:p>
    <w:p w14:paraId="57E1294A" w14:textId="77777777" w:rsidR="000339A3" w:rsidRDefault="00C70C6D">
      <w:pPr>
        <w:ind w:left="1489" w:right="111"/>
      </w:pPr>
      <w:r>
        <w:t xml:space="preserve">ix. to suspend particular standing order(s) excepting those which reflect mandatory statutory or legal requirements. </w:t>
      </w:r>
    </w:p>
    <w:p w14:paraId="73F9D92A" w14:textId="77777777" w:rsidR="000339A3" w:rsidRDefault="00C70C6D">
      <w:pPr>
        <w:numPr>
          <w:ilvl w:val="0"/>
          <w:numId w:val="3"/>
        </w:numPr>
        <w:ind w:left="901" w:right="111" w:hanging="566"/>
      </w:pPr>
      <w: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530D25EE" w14:textId="77777777" w:rsidR="000339A3" w:rsidRDefault="00C70C6D">
      <w:pPr>
        <w:numPr>
          <w:ilvl w:val="0"/>
          <w:numId w:val="3"/>
        </w:numPr>
        <w:ind w:left="901" w:right="111" w:hanging="566"/>
      </w:pPr>
      <w:r>
        <w:t xml:space="preserve">Excluding motions moved </w:t>
      </w:r>
      <w:proofErr w:type="spellStart"/>
      <w:r>
        <w:t>under standing</w:t>
      </w:r>
      <w:proofErr w:type="spellEnd"/>
      <w:r>
        <w:t xml:space="preserve"> order 1(r), the contributions or speeches by a councillor shall relate only to the motion under discussion and shall not exceed 3 minutes without the consent of the chair of the meeting. </w:t>
      </w:r>
    </w:p>
    <w:p w14:paraId="3A74F719" w14:textId="77777777" w:rsidR="000339A3" w:rsidRDefault="00C70C6D">
      <w:pPr>
        <w:spacing w:after="0" w:line="259" w:lineRule="auto"/>
        <w:ind w:left="350" w:firstLine="0"/>
      </w:pPr>
      <w:r>
        <w:t xml:space="preserve"> </w:t>
      </w:r>
    </w:p>
    <w:p w14:paraId="3438598B" w14:textId="77777777" w:rsidR="000339A3" w:rsidRDefault="00C70C6D">
      <w:pPr>
        <w:pStyle w:val="Heading1"/>
        <w:tabs>
          <w:tab w:val="center" w:pos="483"/>
          <w:tab w:val="center" w:pos="3287"/>
        </w:tabs>
        <w:spacing w:after="228"/>
        <w:ind w:left="0" w:right="0" w:firstLine="0"/>
      </w:pPr>
      <w:r>
        <w:rPr>
          <w:rFonts w:ascii="Calibri" w:eastAsia="Calibri" w:hAnsi="Calibri" w:cs="Calibri"/>
          <w:b w:val="0"/>
        </w:rPr>
        <w:tab/>
      </w:r>
      <w:r>
        <w:rPr>
          <w:noProof/>
        </w:rPr>
        <w:drawing>
          <wp:inline distT="0" distB="0" distL="0" distR="0" wp14:anchorId="30106E6C" wp14:editId="0168E3CE">
            <wp:extent cx="95250" cy="96774"/>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34"/>
                    <a:stretch>
                      <a:fillRect/>
                    </a:stretch>
                  </pic:blipFill>
                  <pic:spPr>
                    <a:xfrm>
                      <a:off x="0" y="0"/>
                      <a:ext cx="95250" cy="96774"/>
                    </a:xfrm>
                    <a:prstGeom prst="rect">
                      <a:avLst/>
                    </a:prstGeom>
                  </pic:spPr>
                </pic:pic>
              </a:graphicData>
            </a:graphic>
          </wp:inline>
        </w:drawing>
      </w:r>
      <w:r>
        <w:tab/>
        <w:t xml:space="preserve">DISORDERLY CONDUCT AT MEETINGS </w:t>
      </w:r>
    </w:p>
    <w:p w14:paraId="70CFECB4"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73B8B2F8" w14:textId="77777777" w:rsidR="000339A3" w:rsidRDefault="00C70C6D">
      <w:pPr>
        <w:numPr>
          <w:ilvl w:val="0"/>
          <w:numId w:val="4"/>
        </w:numPr>
        <w:ind w:left="901" w:right="111" w:hanging="566"/>
      </w:pPr>
      <w:r>
        <w:t xml:space="preserve">No person shall obstruct the transaction of business at a meeting or behave offensively or improperly. If this standing order is ignored, the chair of the meeting shall request such person(s) to moderate or improve their conduct. </w:t>
      </w:r>
    </w:p>
    <w:p w14:paraId="0FB6BE6C" w14:textId="77777777" w:rsidR="000339A3" w:rsidRDefault="00C70C6D">
      <w:pPr>
        <w:numPr>
          <w:ilvl w:val="0"/>
          <w:numId w:val="4"/>
        </w:numPr>
        <w:ind w:left="901" w:right="111" w:hanging="566"/>
      </w:pPr>
      <w:r>
        <w:t xml:space="preserve">If person(s) </w:t>
      </w:r>
      <w:proofErr w:type="gramStart"/>
      <w:r>
        <w:t>disregard</w:t>
      </w:r>
      <w:proofErr w:type="gramEnd"/>
      <w:r>
        <w:t xml:space="preserve"> the request of the chair of the meeting to moderate or improve their conduct, any councillor or the chairman of the meeting may move that the person be no longer heard or be excluded from the meeting. The motion, if seconded, shall be put to the vote without discussion. </w:t>
      </w:r>
    </w:p>
    <w:p w14:paraId="70B3DF1E" w14:textId="77777777" w:rsidR="000339A3" w:rsidRDefault="00C70C6D">
      <w:pPr>
        <w:numPr>
          <w:ilvl w:val="0"/>
          <w:numId w:val="4"/>
        </w:numPr>
        <w:ind w:left="901" w:right="111" w:hanging="566"/>
      </w:pPr>
      <w:r>
        <w:t xml:space="preserve">If a resolution made under standing order 2(b) is ignored, the chair of the meeting may take further reasonable steps to restore order or to progress the meeting. This may include temporarily suspending or closing the meeting. </w:t>
      </w:r>
    </w:p>
    <w:p w14:paraId="3F837058" w14:textId="77777777" w:rsidR="000339A3" w:rsidRDefault="00C70C6D">
      <w:pPr>
        <w:spacing w:after="220" w:line="259" w:lineRule="auto"/>
        <w:ind w:left="350" w:firstLine="0"/>
      </w:pPr>
      <w:r>
        <w:t xml:space="preserve"> </w:t>
      </w:r>
    </w:p>
    <w:p w14:paraId="3079AFEB" w14:textId="77777777" w:rsidR="000339A3" w:rsidRDefault="00C70C6D">
      <w:pPr>
        <w:pStyle w:val="Heading1"/>
        <w:tabs>
          <w:tab w:val="center" w:pos="518"/>
          <w:tab w:val="center" w:pos="2485"/>
        </w:tabs>
        <w:ind w:left="0" w:right="0" w:firstLine="0"/>
      </w:pPr>
      <w:r>
        <w:rPr>
          <w:rFonts w:ascii="Calibri" w:eastAsia="Calibri" w:hAnsi="Calibri" w:cs="Calibri"/>
          <w:b w:val="0"/>
        </w:rPr>
        <w:tab/>
      </w:r>
      <w:r>
        <w:rPr>
          <w:noProof/>
        </w:rPr>
        <w:drawing>
          <wp:inline distT="0" distB="0" distL="0" distR="0" wp14:anchorId="2FF7FCA6" wp14:editId="57A44997">
            <wp:extent cx="96774" cy="96774"/>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35"/>
                    <a:stretch>
                      <a:fillRect/>
                    </a:stretch>
                  </pic:blipFill>
                  <pic:spPr>
                    <a:xfrm>
                      <a:off x="0" y="0"/>
                      <a:ext cx="96774" cy="96774"/>
                    </a:xfrm>
                    <a:prstGeom prst="rect">
                      <a:avLst/>
                    </a:prstGeom>
                  </pic:spPr>
                </pic:pic>
              </a:graphicData>
            </a:graphic>
          </wp:inline>
        </w:drawing>
      </w:r>
      <w:r>
        <w:rPr>
          <w:b w:val="0"/>
        </w:rPr>
        <w:t xml:space="preserve"> </w:t>
      </w:r>
      <w:r>
        <w:rPr>
          <w:b w:val="0"/>
        </w:rPr>
        <w:tab/>
      </w:r>
      <w:r>
        <w:t xml:space="preserve">MEETINGS GENERALLY </w:t>
      </w:r>
    </w:p>
    <w:p w14:paraId="475E9CF1" w14:textId="77777777" w:rsidR="000339A3" w:rsidRDefault="00C70C6D">
      <w:pPr>
        <w:spacing w:after="218" w:line="259" w:lineRule="auto"/>
        <w:ind w:left="350" w:firstLine="0"/>
      </w:pPr>
      <w:r>
        <w:t xml:space="preserve"> </w:t>
      </w:r>
    </w:p>
    <w:p w14:paraId="13B7A9D6" w14:textId="77777777" w:rsidR="000339A3" w:rsidRDefault="00C70C6D">
      <w:pPr>
        <w:tabs>
          <w:tab w:val="center" w:pos="1969"/>
          <w:tab w:val="center" w:pos="4104"/>
        </w:tabs>
        <w:spacing w:after="5"/>
        <w:ind w:left="0" w:firstLine="0"/>
      </w:pPr>
      <w:r>
        <w:rPr>
          <w:rFonts w:ascii="Calibri" w:eastAsia="Calibri" w:hAnsi="Calibri" w:cs="Calibri"/>
        </w:rPr>
        <w:tab/>
      </w:r>
      <w:r>
        <w:t>Full Council meetings</w:t>
      </w:r>
      <w:r>
        <w:rPr>
          <w:color w:val="DE000E"/>
        </w:rPr>
        <w:t xml:space="preserve"> </w:t>
      </w:r>
      <w:r>
        <w:rPr>
          <w:color w:val="DE000E"/>
        </w:rPr>
        <w:tab/>
        <w:t>●</w:t>
      </w:r>
      <w:r>
        <w:rPr>
          <w:color w:val="FF0012"/>
        </w:rPr>
        <w:t xml:space="preserve"> </w:t>
      </w:r>
    </w:p>
    <w:p w14:paraId="07FB39E2" w14:textId="77777777" w:rsidR="000339A3" w:rsidRDefault="00C70C6D">
      <w:pPr>
        <w:tabs>
          <w:tab w:val="center" w:pos="1926"/>
          <w:tab w:val="center" w:pos="4104"/>
        </w:tabs>
        <w:spacing w:after="5"/>
        <w:ind w:left="0" w:firstLine="0"/>
      </w:pPr>
      <w:r>
        <w:rPr>
          <w:rFonts w:ascii="Calibri" w:eastAsia="Calibri" w:hAnsi="Calibri" w:cs="Calibri"/>
        </w:rPr>
        <w:tab/>
      </w:r>
      <w:r>
        <w:t>Committee meetings</w:t>
      </w:r>
      <w:r>
        <w:rPr>
          <w:color w:val="FF8000"/>
        </w:rPr>
        <w:t xml:space="preserve"> </w:t>
      </w:r>
      <w:r>
        <w:rPr>
          <w:color w:val="FF8000"/>
        </w:rPr>
        <w:tab/>
        <w:t>●</w:t>
      </w:r>
      <w:r>
        <w:rPr>
          <w:color w:val="0078B2"/>
        </w:rPr>
        <w:t xml:space="preserve"> </w:t>
      </w:r>
    </w:p>
    <w:p w14:paraId="4BE83CFC" w14:textId="77777777" w:rsidR="000339A3" w:rsidRDefault="00C70C6D">
      <w:pPr>
        <w:ind w:left="917" w:right="4539" w:firstLine="0"/>
      </w:pPr>
      <w:r>
        <w:t xml:space="preserve">Sub-committee meetings </w:t>
      </w:r>
      <w:r>
        <w:rPr>
          <w:color w:val="99CC00"/>
        </w:rPr>
        <w:t xml:space="preserve"> </w:t>
      </w:r>
      <w:r>
        <w:rPr>
          <w:color w:val="99CC00"/>
        </w:rPr>
        <w:tab/>
        <w:t>●</w:t>
      </w:r>
      <w:r>
        <w:rPr>
          <w:color w:val="FF0012"/>
        </w:rPr>
        <w:t xml:space="preserve"> </w:t>
      </w:r>
      <w:r>
        <w:t xml:space="preserve"> </w:t>
      </w:r>
    </w:p>
    <w:p w14:paraId="27787DFE" w14:textId="77777777" w:rsidR="000339A3" w:rsidRDefault="00C70C6D">
      <w:pPr>
        <w:numPr>
          <w:ilvl w:val="0"/>
          <w:numId w:val="5"/>
        </w:numPr>
        <w:spacing w:after="201" w:line="271" w:lineRule="auto"/>
        <w:ind w:right="105" w:hanging="989"/>
      </w:pPr>
      <w:r>
        <w:t xml:space="preserve">a </w:t>
      </w:r>
      <w:r>
        <w:tab/>
      </w:r>
      <w:r>
        <w:rPr>
          <w:b/>
        </w:rPr>
        <w:t xml:space="preserve">Meetings shall not take place in premises which at the time of the meeting are used for the supply of alcohol, unless no other premises are available free of charge or at a reasonable cost.  </w:t>
      </w:r>
    </w:p>
    <w:p w14:paraId="54864912" w14:textId="77777777" w:rsidR="000339A3" w:rsidRDefault="00C70C6D">
      <w:pPr>
        <w:numPr>
          <w:ilvl w:val="0"/>
          <w:numId w:val="5"/>
        </w:numPr>
        <w:spacing w:after="238" w:line="271" w:lineRule="auto"/>
        <w:ind w:right="105" w:hanging="989"/>
      </w:pPr>
      <w:r>
        <w:t xml:space="preserve">b </w:t>
      </w:r>
      <w:r>
        <w:tab/>
      </w:r>
      <w:proofErr w:type="gramStart"/>
      <w:r>
        <w:rPr>
          <w:b/>
        </w:rPr>
        <w:t>The</w:t>
      </w:r>
      <w:proofErr w:type="gramEnd"/>
      <w:r>
        <w:rPr>
          <w:b/>
        </w:rPr>
        <w:t xml:space="preserve"> minimum three clear days for notice of a meeting does not include </w:t>
      </w:r>
      <w:r>
        <w:t xml:space="preserve"> </w:t>
      </w:r>
      <w:r>
        <w:tab/>
      </w:r>
      <w:r>
        <w:rPr>
          <w:b/>
        </w:rPr>
        <w:t xml:space="preserve">the day on which notice was issued, the day of the meeting, a Sunday, a day of the Christmas break, a day of the Easter break or of a bank holiday or a day appointed for public thanksgiving or mourning. </w:t>
      </w:r>
    </w:p>
    <w:p w14:paraId="3EAE2289" w14:textId="77777777" w:rsidR="000339A3" w:rsidRDefault="00C70C6D">
      <w:pPr>
        <w:numPr>
          <w:ilvl w:val="0"/>
          <w:numId w:val="5"/>
        </w:numPr>
        <w:spacing w:after="201" w:line="271" w:lineRule="auto"/>
        <w:ind w:right="105" w:hanging="989"/>
      </w:pPr>
      <w:r>
        <w:lastRenderedPageBreak/>
        <w:t xml:space="preserve">c </w:t>
      </w:r>
      <w:r>
        <w:tab/>
      </w:r>
      <w:r>
        <w:rPr>
          <w:b/>
        </w:rPr>
        <w:t xml:space="preserve">The minimum three clear days’ public notice for a meeting does not include the day on which the notice was issued or the day of the meeting unless the meeting is convened at shorter notice </w:t>
      </w:r>
      <w:r>
        <w:t xml:space="preserve">OR [The minimum three clear days’ public notice of a meeting does not include the day on which the notice was issued or the day of the meeting]. </w:t>
      </w:r>
      <w:r>
        <w:rPr>
          <w:b/>
        </w:rPr>
        <w:t xml:space="preserve"> </w:t>
      </w:r>
    </w:p>
    <w:p w14:paraId="396FCA4C" w14:textId="77777777" w:rsidR="000339A3" w:rsidRDefault="00C70C6D">
      <w:pPr>
        <w:numPr>
          <w:ilvl w:val="0"/>
          <w:numId w:val="5"/>
        </w:numPr>
        <w:spacing w:after="13" w:line="271" w:lineRule="auto"/>
        <w:ind w:right="105" w:hanging="989"/>
      </w:pPr>
      <w:r>
        <w:t xml:space="preserve">d </w:t>
      </w:r>
      <w:r>
        <w:tab/>
      </w:r>
      <w:r>
        <w:rPr>
          <w:b/>
        </w:rPr>
        <w:t xml:space="preserve">Meetings shall be open to the public unless their presence is prejudicial </w:t>
      </w:r>
    </w:p>
    <w:p w14:paraId="10B08800" w14:textId="77777777" w:rsidR="000339A3" w:rsidRDefault="00C70C6D">
      <w:pPr>
        <w:numPr>
          <w:ilvl w:val="0"/>
          <w:numId w:val="5"/>
        </w:numPr>
        <w:spacing w:after="201" w:line="271" w:lineRule="auto"/>
        <w:ind w:right="105" w:hanging="989"/>
      </w:pPr>
      <w:r>
        <w:rPr>
          <w:b/>
        </w:rPr>
        <w:t>to the public interest by reason of the confidential nature of the business to be transacted or for other special reasons. The public’s exclusion from part or all of a meeting shall be by a resolution which shall give reasons for the public’s exclusion.</w:t>
      </w:r>
      <w:r>
        <w:t xml:space="preserve"> </w:t>
      </w:r>
    </w:p>
    <w:p w14:paraId="5F5E18ED" w14:textId="77777777" w:rsidR="000339A3" w:rsidRDefault="00C70C6D">
      <w:pPr>
        <w:numPr>
          <w:ilvl w:val="1"/>
          <w:numId w:val="5"/>
        </w:numPr>
        <w:ind w:right="111" w:hanging="566"/>
      </w:pPr>
      <w:r>
        <w:t xml:space="preserve">Members of the public may make representations, answer questions and give evidence at a meeting which they are entitled to attend in respect of the business on the agenda. </w:t>
      </w:r>
    </w:p>
    <w:p w14:paraId="37EF2D64" w14:textId="77777777" w:rsidR="000339A3" w:rsidRDefault="00C70C6D">
      <w:pPr>
        <w:numPr>
          <w:ilvl w:val="1"/>
          <w:numId w:val="5"/>
        </w:numPr>
        <w:ind w:right="111" w:hanging="566"/>
      </w:pPr>
      <w:r>
        <w:t xml:space="preserve">The period of time designated for public participation at a meeting in accordance with standing order 3(e) shall not exceed (   ) minutes unless directed by the chair of the meeting. </w:t>
      </w:r>
    </w:p>
    <w:p w14:paraId="6DAD2161" w14:textId="77777777" w:rsidR="000339A3" w:rsidRDefault="00C70C6D">
      <w:pPr>
        <w:numPr>
          <w:ilvl w:val="1"/>
          <w:numId w:val="5"/>
        </w:numPr>
        <w:ind w:right="111" w:hanging="566"/>
      </w:pPr>
      <w:r>
        <w:t xml:space="preserve">Subject to standing order 3(f), a member of the public shall not speak for more than 2 minutes. </w:t>
      </w:r>
    </w:p>
    <w:p w14:paraId="25E66E17" w14:textId="77777777" w:rsidR="000339A3" w:rsidRDefault="00C70C6D">
      <w:pPr>
        <w:numPr>
          <w:ilvl w:val="1"/>
          <w:numId w:val="5"/>
        </w:numPr>
        <w:ind w:right="111" w:hanging="566"/>
      </w:pPr>
      <w:r>
        <w:t xml:space="preserve">In accordance with standing order 3(e), a question shall not require a response at the meeting nor start a debate on the question. The chair of the meeting may direct that a written or oral response be given. </w:t>
      </w:r>
    </w:p>
    <w:p w14:paraId="141A38E8" w14:textId="77777777" w:rsidR="000339A3" w:rsidRDefault="00C70C6D">
      <w:pPr>
        <w:numPr>
          <w:ilvl w:val="1"/>
          <w:numId w:val="5"/>
        </w:numPr>
        <w:spacing w:after="3"/>
        <w:ind w:right="111" w:hanging="566"/>
      </w:pPr>
      <w:r>
        <w:t xml:space="preserve">A person shall raise their hand when requesting to speak and stand when </w:t>
      </w:r>
    </w:p>
    <w:p w14:paraId="4D05D9DF" w14:textId="77777777" w:rsidR="000339A3" w:rsidRDefault="00C70C6D">
      <w:pPr>
        <w:ind w:left="989" w:right="111" w:firstLine="0"/>
      </w:pPr>
      <w:r>
        <w:t xml:space="preserve">speaking (except when a person has a disability or is likely to suffer discomfort). The chairman of the meeting may at any time permit a person to be seated when speaking. </w:t>
      </w:r>
    </w:p>
    <w:p w14:paraId="748425B0" w14:textId="77777777" w:rsidR="000339A3" w:rsidRDefault="00C70C6D">
      <w:pPr>
        <w:numPr>
          <w:ilvl w:val="1"/>
          <w:numId w:val="5"/>
        </w:numPr>
        <w:ind w:right="111" w:hanging="566"/>
      </w:pPr>
      <w:r>
        <w:t xml:space="preserve">A person who speaks at a meeting shall direct their comments to the chair of the meeting. </w:t>
      </w:r>
    </w:p>
    <w:p w14:paraId="0CA6BD70" w14:textId="77777777" w:rsidR="000339A3" w:rsidRDefault="00C70C6D">
      <w:pPr>
        <w:numPr>
          <w:ilvl w:val="1"/>
          <w:numId w:val="5"/>
        </w:numPr>
        <w:spacing w:after="5"/>
        <w:ind w:right="111" w:hanging="566"/>
      </w:pPr>
      <w:r>
        <w:t xml:space="preserve">Only one person is permitted to speak at a time. If more than one person </w:t>
      </w:r>
    </w:p>
    <w:p w14:paraId="73BE25C3" w14:textId="77777777" w:rsidR="000339A3" w:rsidRDefault="00C70C6D">
      <w:pPr>
        <w:ind w:left="989" w:right="111" w:firstLine="0"/>
      </w:pPr>
      <w:r>
        <w:t xml:space="preserve">wants to speak, the chair of the meeting shall direct the order of speaking. </w:t>
      </w:r>
    </w:p>
    <w:p w14:paraId="60BB8CE5" w14:textId="77777777" w:rsidR="000339A3" w:rsidRDefault="00C70C6D">
      <w:pPr>
        <w:numPr>
          <w:ilvl w:val="0"/>
          <w:numId w:val="5"/>
        </w:numPr>
        <w:spacing w:after="15" w:line="271" w:lineRule="auto"/>
        <w:ind w:right="105" w:hanging="989"/>
      </w:pPr>
      <w:r>
        <w:t xml:space="preserve">l </w:t>
      </w:r>
      <w:r>
        <w:tab/>
      </w:r>
      <w:r>
        <w:rPr>
          <w:b/>
        </w:rPr>
        <w:t xml:space="preserve">Subject to standing order 3(m), a person who attends a meeting is </w:t>
      </w:r>
    </w:p>
    <w:p w14:paraId="16190C21" w14:textId="77777777" w:rsidR="000339A3" w:rsidRDefault="00C70C6D">
      <w:pPr>
        <w:numPr>
          <w:ilvl w:val="0"/>
          <w:numId w:val="5"/>
        </w:numPr>
        <w:spacing w:after="13" w:line="271" w:lineRule="auto"/>
        <w:ind w:right="105" w:hanging="989"/>
      </w:pPr>
      <w:r>
        <w:rPr>
          <w:b/>
        </w:rPr>
        <w:t xml:space="preserve">permitted to report on the meeting whilst the meeting is open to the </w:t>
      </w:r>
    </w:p>
    <w:p w14:paraId="59F306C8" w14:textId="77777777" w:rsidR="000339A3" w:rsidRDefault="00C70C6D">
      <w:pPr>
        <w:spacing w:after="201" w:line="271" w:lineRule="auto"/>
        <w:ind w:left="999" w:right="105" w:hanging="10"/>
      </w:pPr>
      <w:r>
        <w:rPr>
          <w:b/>
        </w:rPr>
        <w:t>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t xml:space="preserve"> </w:t>
      </w:r>
    </w:p>
    <w:p w14:paraId="5B581AB8" w14:textId="77777777" w:rsidR="000339A3" w:rsidRDefault="00C70C6D">
      <w:pPr>
        <w:numPr>
          <w:ilvl w:val="0"/>
          <w:numId w:val="5"/>
        </w:numPr>
        <w:spacing w:after="16" w:line="271" w:lineRule="auto"/>
        <w:ind w:right="105" w:hanging="989"/>
      </w:pPr>
      <w:r>
        <w:t xml:space="preserve">m </w:t>
      </w:r>
      <w:r>
        <w:tab/>
      </w:r>
      <w:r>
        <w:rPr>
          <w:b/>
        </w:rPr>
        <w:t xml:space="preserve">A person present at a meeting may not provide an oral report or oral </w:t>
      </w:r>
    </w:p>
    <w:p w14:paraId="5E05EC8B" w14:textId="77777777" w:rsidR="000339A3" w:rsidRDefault="00C70C6D">
      <w:pPr>
        <w:numPr>
          <w:ilvl w:val="0"/>
          <w:numId w:val="5"/>
        </w:numPr>
        <w:spacing w:after="201" w:line="271" w:lineRule="auto"/>
        <w:ind w:right="105" w:hanging="989"/>
      </w:pPr>
      <w:r>
        <w:rPr>
          <w:b/>
        </w:rPr>
        <w:t xml:space="preserve">commentary about a meeting as it takes place without permission.  </w:t>
      </w:r>
      <w:r>
        <w:t xml:space="preserve">  </w:t>
      </w:r>
    </w:p>
    <w:p w14:paraId="24507953" w14:textId="77777777" w:rsidR="000339A3" w:rsidRDefault="00C70C6D">
      <w:pPr>
        <w:numPr>
          <w:ilvl w:val="0"/>
          <w:numId w:val="5"/>
        </w:numPr>
        <w:spacing w:after="16" w:line="271" w:lineRule="auto"/>
        <w:ind w:right="105" w:hanging="989"/>
      </w:pPr>
      <w:r>
        <w:lastRenderedPageBreak/>
        <w:t xml:space="preserve">n </w:t>
      </w:r>
      <w:r>
        <w:tab/>
      </w:r>
      <w:proofErr w:type="gramStart"/>
      <w:r>
        <w:rPr>
          <w:b/>
        </w:rPr>
        <w:t>The</w:t>
      </w:r>
      <w:proofErr w:type="gramEnd"/>
      <w:r>
        <w:rPr>
          <w:b/>
        </w:rPr>
        <w:t xml:space="preserve"> press shall be provided with reasonable facilities for the taking of </w:t>
      </w:r>
    </w:p>
    <w:p w14:paraId="3E4B1D0D" w14:textId="77777777" w:rsidR="000339A3" w:rsidRDefault="00C70C6D">
      <w:pPr>
        <w:numPr>
          <w:ilvl w:val="0"/>
          <w:numId w:val="5"/>
        </w:numPr>
        <w:spacing w:after="201" w:line="271" w:lineRule="auto"/>
        <w:ind w:right="105" w:hanging="989"/>
      </w:pPr>
      <w:r>
        <w:rPr>
          <w:b/>
        </w:rPr>
        <w:t xml:space="preserve">their report of all or part of a meeting at which they are entitled to be present.  </w:t>
      </w:r>
    </w:p>
    <w:p w14:paraId="62A64287" w14:textId="77777777" w:rsidR="000339A3" w:rsidRDefault="00C70C6D">
      <w:pPr>
        <w:numPr>
          <w:ilvl w:val="0"/>
          <w:numId w:val="5"/>
        </w:numPr>
        <w:spacing w:after="201" w:line="271" w:lineRule="auto"/>
        <w:ind w:right="105" w:hanging="989"/>
      </w:pPr>
      <w:r>
        <w:t xml:space="preserve">o </w:t>
      </w:r>
      <w:r>
        <w:tab/>
      </w:r>
      <w:r>
        <w:rPr>
          <w:b/>
        </w:rPr>
        <w:t xml:space="preserve">Subject to standing orders which indicate otherwise, anything authorised or required to be done by, to or before the Chair of the Council may in their absence be done by, to or before the Vice-Chair of the Council (if there is one). </w:t>
      </w:r>
    </w:p>
    <w:p w14:paraId="1F5327D6" w14:textId="77777777" w:rsidR="000339A3" w:rsidRDefault="00C70C6D">
      <w:pPr>
        <w:numPr>
          <w:ilvl w:val="0"/>
          <w:numId w:val="5"/>
        </w:numPr>
        <w:spacing w:after="201" w:line="271" w:lineRule="auto"/>
        <w:ind w:right="105" w:hanging="989"/>
      </w:pPr>
      <w:r>
        <w:t xml:space="preserve">p </w:t>
      </w:r>
      <w:r>
        <w:tab/>
      </w:r>
      <w:r>
        <w:rPr>
          <w:b/>
        </w:rPr>
        <w:t xml:space="preserve">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 </w:t>
      </w:r>
    </w:p>
    <w:p w14:paraId="542BFAB5" w14:textId="77777777" w:rsidR="000339A3" w:rsidRDefault="00C70C6D">
      <w:pPr>
        <w:numPr>
          <w:ilvl w:val="0"/>
          <w:numId w:val="5"/>
        </w:numPr>
        <w:spacing w:after="14" w:line="271" w:lineRule="auto"/>
        <w:ind w:right="105" w:hanging="989"/>
      </w:pPr>
      <w:r>
        <w:t xml:space="preserve">q </w:t>
      </w:r>
      <w:r>
        <w:tab/>
      </w:r>
      <w:r>
        <w:rPr>
          <w:b/>
        </w:rPr>
        <w:t xml:space="preserve">Subject to a meeting being quorate, all questions at a meeting shall be </w:t>
      </w:r>
    </w:p>
    <w:p w14:paraId="363DD3E9" w14:textId="77777777" w:rsidR="000339A3" w:rsidRDefault="00C70C6D">
      <w:pPr>
        <w:numPr>
          <w:ilvl w:val="0"/>
          <w:numId w:val="5"/>
        </w:numPr>
        <w:spacing w:after="201" w:line="271" w:lineRule="auto"/>
        <w:ind w:right="105" w:hanging="989"/>
      </w:pPr>
      <w:r>
        <w:rPr>
          <w:b/>
        </w:rPr>
        <w:t xml:space="preserve">decided by a majority of the councillors and non-councillors with voting </w:t>
      </w:r>
      <w:r>
        <w:rPr>
          <w:color w:val="99CC00"/>
        </w:rPr>
        <w:t>●</w:t>
      </w:r>
      <w:r>
        <w:t xml:space="preserve"> </w:t>
      </w:r>
      <w:r>
        <w:tab/>
      </w:r>
      <w:r>
        <w:rPr>
          <w:b/>
        </w:rPr>
        <w:t xml:space="preserve">rights present and voting. </w:t>
      </w:r>
      <w:r>
        <w:rPr>
          <w:b/>
        </w:rPr>
        <w:tab/>
        <w:t xml:space="preserve"> </w:t>
      </w:r>
    </w:p>
    <w:p w14:paraId="7CF76988" w14:textId="77777777" w:rsidR="000339A3" w:rsidRDefault="00C70C6D">
      <w:pPr>
        <w:numPr>
          <w:ilvl w:val="0"/>
          <w:numId w:val="5"/>
        </w:numPr>
        <w:spacing w:after="201" w:line="271" w:lineRule="auto"/>
        <w:ind w:right="105" w:hanging="989"/>
      </w:pPr>
      <w:r>
        <w:t xml:space="preserve">r </w:t>
      </w:r>
      <w:r>
        <w:tab/>
      </w:r>
      <w:proofErr w:type="gramStart"/>
      <w:r>
        <w:rPr>
          <w:b/>
        </w:rPr>
        <w:t>The</w:t>
      </w:r>
      <w:proofErr w:type="gramEnd"/>
      <w:r>
        <w:rPr>
          <w:b/>
        </w:rPr>
        <w:t xml:space="preserve"> chair of a meeting may give an original vote on any matter put to </w:t>
      </w:r>
      <w:r>
        <w:rPr>
          <w:color w:val="FF8000"/>
        </w:rPr>
        <w:t xml:space="preserve">● </w:t>
      </w:r>
      <w:r>
        <w:rPr>
          <w:color w:val="FF8000"/>
        </w:rPr>
        <w:tab/>
      </w:r>
      <w:r>
        <w:rPr>
          <w:b/>
        </w:rPr>
        <w:t xml:space="preserve">the vote, and in the case of an equality of votes may exercise their </w:t>
      </w:r>
      <w:r>
        <w:rPr>
          <w:color w:val="99CC00"/>
        </w:rPr>
        <w:t>●</w:t>
      </w:r>
      <w:r>
        <w:t xml:space="preserve"> </w:t>
      </w:r>
      <w:r>
        <w:tab/>
      </w:r>
      <w:r>
        <w:rPr>
          <w:b/>
        </w:rPr>
        <w:t xml:space="preserve">casting vote whether or not he gave an original vote. </w:t>
      </w:r>
    </w:p>
    <w:p w14:paraId="3A988915" w14:textId="77777777" w:rsidR="000339A3" w:rsidRDefault="00C70C6D">
      <w:pPr>
        <w:spacing w:after="207" w:line="268" w:lineRule="auto"/>
        <w:ind w:left="999" w:right="161" w:hanging="10"/>
      </w:pPr>
      <w:r>
        <w:rPr>
          <w:i/>
        </w:rPr>
        <w:t>See standing orders 5(h) and (</w:t>
      </w:r>
      <w:proofErr w:type="spellStart"/>
      <w:r>
        <w:rPr>
          <w:i/>
        </w:rPr>
        <w:t>i</w:t>
      </w:r>
      <w:proofErr w:type="spellEnd"/>
      <w:r>
        <w:rPr>
          <w:i/>
        </w:rPr>
        <w:t>) for the different rules that apply in the election of the Chair of the Council at the annual meeting of the Council.</w:t>
      </w:r>
      <w:r>
        <w:rPr>
          <w:b/>
        </w:rPr>
        <w:t xml:space="preserve"> </w:t>
      </w:r>
    </w:p>
    <w:p w14:paraId="08CFBC14" w14:textId="77777777" w:rsidR="000339A3" w:rsidRDefault="00C70C6D">
      <w:pPr>
        <w:numPr>
          <w:ilvl w:val="0"/>
          <w:numId w:val="5"/>
        </w:numPr>
        <w:spacing w:after="201" w:line="271" w:lineRule="auto"/>
        <w:ind w:right="105" w:hanging="989"/>
      </w:pPr>
      <w:r>
        <w:t xml:space="preserve">s </w:t>
      </w:r>
      <w:r>
        <w:tab/>
      </w:r>
      <w:r>
        <w:rPr>
          <w:b/>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t xml:space="preserve">Such a request shall be made before moving on to the next item of business on the agenda. </w:t>
      </w:r>
    </w:p>
    <w:p w14:paraId="246F0FC1" w14:textId="77777777" w:rsidR="000339A3" w:rsidRDefault="00C70C6D">
      <w:pPr>
        <w:tabs>
          <w:tab w:val="center" w:pos="453"/>
          <w:tab w:val="center" w:pos="4607"/>
        </w:tabs>
        <w:ind w:left="0" w:firstLine="0"/>
      </w:pPr>
      <w:r>
        <w:t xml:space="preserve"> </w:t>
      </w:r>
      <w:r>
        <w:tab/>
        <w:t xml:space="preserve">t </w:t>
      </w:r>
      <w:r>
        <w:tab/>
      </w:r>
      <w:proofErr w:type="gramStart"/>
      <w:r>
        <w:t>The</w:t>
      </w:r>
      <w:proofErr w:type="gramEnd"/>
      <w:r>
        <w:t xml:space="preserve"> minutes of a meeting shall include an accurate record of the following: </w:t>
      </w:r>
    </w:p>
    <w:p w14:paraId="53BC1356" w14:textId="77777777" w:rsidR="000339A3" w:rsidRDefault="00C70C6D">
      <w:pPr>
        <w:numPr>
          <w:ilvl w:val="2"/>
          <w:numId w:val="5"/>
        </w:numPr>
        <w:ind w:right="111" w:hanging="566"/>
      </w:pPr>
      <w:r>
        <w:t xml:space="preserve">the time and place of the meeting;  </w:t>
      </w:r>
    </w:p>
    <w:p w14:paraId="713EBB3B" w14:textId="77777777" w:rsidR="000339A3" w:rsidRDefault="00C70C6D">
      <w:pPr>
        <w:numPr>
          <w:ilvl w:val="2"/>
          <w:numId w:val="5"/>
        </w:numPr>
        <w:ind w:right="111" w:hanging="566"/>
      </w:pPr>
      <w:r>
        <w:t xml:space="preserve">the names of councillors who are present and the names of councillors who are absent;  </w:t>
      </w:r>
    </w:p>
    <w:p w14:paraId="0EA1C358" w14:textId="77777777" w:rsidR="000339A3" w:rsidRDefault="00C70C6D">
      <w:pPr>
        <w:numPr>
          <w:ilvl w:val="2"/>
          <w:numId w:val="5"/>
        </w:numPr>
        <w:ind w:right="111" w:hanging="566"/>
      </w:pPr>
      <w:r>
        <w:t xml:space="preserve">interests that have been declared by councillors and non-councillors with voting rights; </w:t>
      </w:r>
    </w:p>
    <w:p w14:paraId="6ECFB2A6" w14:textId="77777777" w:rsidR="000339A3" w:rsidRDefault="00C70C6D">
      <w:pPr>
        <w:numPr>
          <w:ilvl w:val="2"/>
          <w:numId w:val="5"/>
        </w:numPr>
        <w:ind w:right="111" w:hanging="566"/>
      </w:pPr>
      <w:r>
        <w:t xml:space="preserve">the grant of dispensations (if any) to councillors and non-councillors with voting rights; </w:t>
      </w:r>
    </w:p>
    <w:p w14:paraId="31058689" w14:textId="77777777" w:rsidR="000339A3" w:rsidRDefault="00C70C6D">
      <w:pPr>
        <w:numPr>
          <w:ilvl w:val="2"/>
          <w:numId w:val="5"/>
        </w:numPr>
        <w:spacing w:after="103" w:line="374" w:lineRule="auto"/>
        <w:ind w:right="111" w:hanging="566"/>
      </w:pPr>
      <w:r>
        <w:t>whether a councillor or non-</w:t>
      </w:r>
      <w:r>
        <w:t xml:space="preserve">councillor with voting rights left the meeting when matters that they held interests in were being considered; vi. </w:t>
      </w:r>
      <w:r>
        <w:tab/>
        <w:t xml:space="preserve">if there was a public participation session; and  </w:t>
      </w:r>
    </w:p>
    <w:p w14:paraId="3C0715E7" w14:textId="77777777" w:rsidR="000339A3" w:rsidRDefault="00C70C6D">
      <w:pPr>
        <w:tabs>
          <w:tab w:val="center" w:pos="1123"/>
          <w:tab w:val="center" w:pos="2607"/>
        </w:tabs>
        <w:ind w:left="0" w:firstLine="0"/>
      </w:pPr>
      <w:r>
        <w:rPr>
          <w:rFonts w:ascii="Calibri" w:eastAsia="Calibri" w:hAnsi="Calibri" w:cs="Calibri"/>
        </w:rPr>
        <w:lastRenderedPageBreak/>
        <w:tab/>
      </w:r>
      <w:r>
        <w:t xml:space="preserve">vii. </w:t>
      </w:r>
      <w:r>
        <w:tab/>
        <w:t xml:space="preserve">the resolutions made. </w:t>
      </w:r>
    </w:p>
    <w:p w14:paraId="76E01A7A" w14:textId="77777777" w:rsidR="000339A3" w:rsidRDefault="00C70C6D">
      <w:pPr>
        <w:numPr>
          <w:ilvl w:val="0"/>
          <w:numId w:val="5"/>
        </w:numPr>
        <w:spacing w:after="13" w:line="271" w:lineRule="auto"/>
        <w:ind w:right="105" w:hanging="989"/>
      </w:pPr>
      <w:r>
        <w:t xml:space="preserve">u </w:t>
      </w:r>
      <w:r>
        <w:tab/>
      </w:r>
      <w:r>
        <w:rPr>
          <w:b/>
        </w:rPr>
        <w:t>A councillor or a non-</w:t>
      </w:r>
      <w:r>
        <w:rPr>
          <w:b/>
        </w:rPr>
        <w:t xml:space="preserve">councillor with voting rights who has a </w:t>
      </w:r>
    </w:p>
    <w:p w14:paraId="0E64B92D" w14:textId="77777777" w:rsidR="000339A3" w:rsidRDefault="00C70C6D">
      <w:pPr>
        <w:numPr>
          <w:ilvl w:val="0"/>
          <w:numId w:val="5"/>
        </w:numPr>
        <w:spacing w:after="35" w:line="271" w:lineRule="auto"/>
        <w:ind w:right="105" w:hanging="989"/>
      </w:pPr>
      <w:r>
        <w:rPr>
          <w:b/>
        </w:rPr>
        <w:t xml:space="preserve">disclosable pecuniary interest or another interest as set out in the </w:t>
      </w:r>
    </w:p>
    <w:p w14:paraId="4920BAC1" w14:textId="77777777" w:rsidR="000339A3" w:rsidRDefault="00C70C6D">
      <w:pPr>
        <w:numPr>
          <w:ilvl w:val="0"/>
          <w:numId w:val="5"/>
        </w:numPr>
        <w:spacing w:after="201" w:line="271" w:lineRule="auto"/>
        <w:ind w:right="105" w:hanging="989"/>
      </w:pPr>
      <w:r>
        <w:rPr>
          <w:b/>
        </w:rPr>
        <w:t xml:space="preserve">Council’s code of conduct in a matter being considered at a meeting is </w:t>
      </w:r>
      <w:r>
        <w:rPr>
          <w:color w:val="99CC00"/>
        </w:rPr>
        <w:t xml:space="preserve"> </w:t>
      </w:r>
      <w:r>
        <w:rPr>
          <w:color w:val="99CC00"/>
        </w:rPr>
        <w:tab/>
      </w:r>
      <w:r>
        <w:rPr>
          <w:b/>
        </w:rPr>
        <w:t xml:space="preserve">subject to statutory limitations or restrictions under the code on their </w:t>
      </w:r>
      <w:r>
        <w:t xml:space="preserve"> </w:t>
      </w:r>
      <w:r>
        <w:tab/>
      </w:r>
      <w:r>
        <w:rPr>
          <w:b/>
        </w:rPr>
        <w:t xml:space="preserve">right to participate and vote on that matter. </w:t>
      </w:r>
    </w:p>
    <w:p w14:paraId="07A95BED" w14:textId="77777777" w:rsidR="000339A3" w:rsidRDefault="00C70C6D">
      <w:pPr>
        <w:numPr>
          <w:ilvl w:val="0"/>
          <w:numId w:val="5"/>
        </w:numPr>
        <w:spacing w:after="201" w:line="271" w:lineRule="auto"/>
        <w:ind w:right="105" w:hanging="989"/>
      </w:pPr>
      <w:r>
        <w:t xml:space="preserve">v </w:t>
      </w:r>
      <w:r>
        <w:tab/>
      </w:r>
      <w:r>
        <w:rPr>
          <w:b/>
        </w:rPr>
        <w:t xml:space="preserve">No business may be transacted at a meeting unless at least one-third of </w:t>
      </w:r>
      <w:r>
        <w:rPr>
          <w:color w:val="FF8000"/>
        </w:rPr>
        <w:t xml:space="preserve"> </w:t>
      </w:r>
      <w:r>
        <w:rPr>
          <w:color w:val="FF8000"/>
        </w:rPr>
        <w:tab/>
      </w:r>
      <w:r>
        <w:rPr>
          <w:b/>
        </w:rPr>
        <w:t xml:space="preserve">the whole number of members of the Council are present and in no case </w:t>
      </w:r>
      <w:r>
        <w:t xml:space="preserve"> </w:t>
      </w:r>
      <w:r>
        <w:tab/>
      </w:r>
      <w:r>
        <w:rPr>
          <w:b/>
        </w:rPr>
        <w:t xml:space="preserve">shall the quorum of a meeting be less than three. </w:t>
      </w:r>
    </w:p>
    <w:p w14:paraId="07385676" w14:textId="77777777" w:rsidR="000339A3" w:rsidRDefault="00C70C6D">
      <w:pPr>
        <w:spacing w:after="207" w:line="268" w:lineRule="auto"/>
        <w:ind w:left="999" w:right="161" w:hanging="10"/>
      </w:pPr>
      <w:r>
        <w:rPr>
          <w:i/>
        </w:rPr>
        <w:t xml:space="preserve">See standing order 4d(viii) for the quorum of a committee or sub-committee meeting. </w:t>
      </w:r>
      <w:r>
        <w:t xml:space="preserve"> </w:t>
      </w:r>
    </w:p>
    <w:p w14:paraId="1759ABA9" w14:textId="77777777" w:rsidR="000339A3" w:rsidRDefault="00C70C6D">
      <w:pPr>
        <w:spacing w:after="0" w:line="259" w:lineRule="auto"/>
        <w:ind w:left="35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61B2E1C" w14:textId="77777777" w:rsidR="000339A3" w:rsidRDefault="00C70C6D">
      <w:pPr>
        <w:numPr>
          <w:ilvl w:val="0"/>
          <w:numId w:val="5"/>
        </w:numPr>
        <w:ind w:right="105" w:hanging="989"/>
      </w:pPr>
      <w:r>
        <w:t xml:space="preserve">w </w:t>
      </w:r>
      <w:r>
        <w:tab/>
      </w:r>
      <w:r>
        <w:rPr>
          <w:b/>
        </w:rPr>
        <w:t>If a meeting is or becomes inquorate no business shall be transacted</w:t>
      </w:r>
      <w:r>
        <w:t xml:space="preserve"> </w:t>
      </w:r>
      <w:r>
        <w:rPr>
          <w:color w:val="FF8000"/>
        </w:rPr>
        <w:t xml:space="preserve">● </w:t>
      </w:r>
      <w:r>
        <w:rPr>
          <w:color w:val="FF8000"/>
        </w:rPr>
        <w:tab/>
      </w:r>
      <w:r>
        <w:t xml:space="preserve">and the meeting shall be closed. The business on the agenda for the meeting </w:t>
      </w:r>
      <w:r>
        <w:rPr>
          <w:color w:val="99CC00"/>
        </w:rPr>
        <w:t>●</w:t>
      </w:r>
      <w:r>
        <w:t xml:space="preserve"> </w:t>
      </w:r>
      <w:r>
        <w:tab/>
        <w:t xml:space="preserve">shall be adjourned to another meeting.  </w:t>
      </w:r>
    </w:p>
    <w:p w14:paraId="3BC4DF75" w14:textId="77777777" w:rsidR="000339A3" w:rsidRDefault="00C70C6D">
      <w:pPr>
        <w:tabs>
          <w:tab w:val="center" w:pos="478"/>
          <w:tab w:val="center" w:pos="3381"/>
        </w:tabs>
        <w:ind w:left="0" w:firstLine="0"/>
      </w:pPr>
      <w:r>
        <w:t xml:space="preserve"> </w:t>
      </w:r>
      <w:r>
        <w:tab/>
        <w:t xml:space="preserve">x </w:t>
      </w:r>
      <w:r>
        <w:tab/>
        <w:t xml:space="preserve">A meeting shall not exceed a period of 2.5 hours. </w:t>
      </w:r>
    </w:p>
    <w:p w14:paraId="0ABD6BF1" w14:textId="77777777" w:rsidR="000339A3" w:rsidRDefault="00C70C6D">
      <w:pPr>
        <w:spacing w:after="215" w:line="259" w:lineRule="auto"/>
        <w:ind w:left="917" w:firstLine="0"/>
      </w:pPr>
      <w:r>
        <w:rPr>
          <w:b/>
        </w:rPr>
        <w:t xml:space="preserve"> </w:t>
      </w:r>
    </w:p>
    <w:p w14:paraId="1FE2A743" w14:textId="77777777" w:rsidR="000339A3" w:rsidRDefault="00C70C6D">
      <w:pPr>
        <w:pStyle w:val="Heading1"/>
        <w:tabs>
          <w:tab w:val="center" w:pos="515"/>
          <w:tab w:val="center" w:pos="3238"/>
        </w:tabs>
        <w:ind w:left="0" w:right="0" w:firstLine="0"/>
      </w:pPr>
      <w:r>
        <w:rPr>
          <w:rFonts w:ascii="Calibri" w:eastAsia="Calibri" w:hAnsi="Calibri" w:cs="Calibri"/>
          <w:b w:val="0"/>
        </w:rPr>
        <w:tab/>
      </w:r>
      <w:r>
        <w:rPr>
          <w:noProof/>
        </w:rPr>
        <w:drawing>
          <wp:inline distT="0" distB="0" distL="0" distR="0" wp14:anchorId="54A810AA" wp14:editId="4E943401">
            <wp:extent cx="99822" cy="96774"/>
            <wp:effectExtent l="0" t="0" r="0" b="0"/>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36"/>
                    <a:stretch>
                      <a:fillRect/>
                    </a:stretch>
                  </pic:blipFill>
                  <pic:spPr>
                    <a:xfrm>
                      <a:off x="0" y="0"/>
                      <a:ext cx="99822" cy="96774"/>
                    </a:xfrm>
                    <a:prstGeom prst="rect">
                      <a:avLst/>
                    </a:prstGeom>
                  </pic:spPr>
                </pic:pic>
              </a:graphicData>
            </a:graphic>
          </wp:inline>
        </w:drawing>
      </w:r>
      <w:r>
        <w:rPr>
          <w:b w:val="0"/>
        </w:rPr>
        <w:t xml:space="preserve"> </w:t>
      </w:r>
      <w:r>
        <w:rPr>
          <w:b w:val="0"/>
        </w:rPr>
        <w:tab/>
      </w:r>
      <w:r>
        <w:t xml:space="preserve">COMMITTEES AND SUB-COMMITTEES </w:t>
      </w:r>
    </w:p>
    <w:p w14:paraId="55377D58" w14:textId="77777777" w:rsidR="000339A3" w:rsidRDefault="00C70C6D">
      <w:pPr>
        <w:spacing w:after="220" w:line="259" w:lineRule="auto"/>
        <w:ind w:left="350" w:firstLine="0"/>
      </w:pPr>
      <w:r>
        <w:t xml:space="preserve"> </w:t>
      </w:r>
    </w:p>
    <w:p w14:paraId="4CD08829" w14:textId="77777777" w:rsidR="000339A3" w:rsidRDefault="00C70C6D">
      <w:pPr>
        <w:numPr>
          <w:ilvl w:val="0"/>
          <w:numId w:val="6"/>
        </w:numPr>
        <w:spacing w:after="201" w:line="271" w:lineRule="auto"/>
        <w:ind w:right="105" w:hanging="566"/>
      </w:pPr>
      <w:r>
        <w:rPr>
          <w:b/>
        </w:rPr>
        <w:t xml:space="preserve">Unless the Council determines otherwise, a committee may appoint a sub-committee whose terms of reference and members shall be determined by the committee. </w:t>
      </w:r>
    </w:p>
    <w:p w14:paraId="77047C03" w14:textId="77777777" w:rsidR="000339A3" w:rsidRDefault="00C70C6D">
      <w:pPr>
        <w:numPr>
          <w:ilvl w:val="0"/>
          <w:numId w:val="6"/>
        </w:numPr>
        <w:spacing w:after="201" w:line="271" w:lineRule="auto"/>
        <w:ind w:right="105" w:hanging="566"/>
      </w:pPr>
      <w:r>
        <w:rPr>
          <w:b/>
        </w:rPr>
        <w:t xml:space="preserve">The members of a committee may include non-councillors unless it is a committee which regulates and controls the finances of the Council. </w:t>
      </w:r>
    </w:p>
    <w:p w14:paraId="0216673F" w14:textId="77777777" w:rsidR="000339A3" w:rsidRDefault="00C70C6D">
      <w:pPr>
        <w:numPr>
          <w:ilvl w:val="0"/>
          <w:numId w:val="6"/>
        </w:numPr>
        <w:spacing w:after="201" w:line="271" w:lineRule="auto"/>
        <w:ind w:right="105" w:hanging="566"/>
      </w:pPr>
      <w:r>
        <w:rPr>
          <w:b/>
        </w:rPr>
        <w:t xml:space="preserve">Unless the Council determines otherwise, all the members of an advisory committee and a sub-committee of the advisory committee may be </w:t>
      </w:r>
      <w:proofErr w:type="spellStart"/>
      <w:r>
        <w:rPr>
          <w:b/>
        </w:rPr>
        <w:t>noncouncillors</w:t>
      </w:r>
      <w:proofErr w:type="spellEnd"/>
      <w:r>
        <w:rPr>
          <w:b/>
        </w:rPr>
        <w:t xml:space="preserve">. </w:t>
      </w:r>
    </w:p>
    <w:p w14:paraId="30837B95" w14:textId="77777777" w:rsidR="000339A3" w:rsidRDefault="00C70C6D">
      <w:pPr>
        <w:numPr>
          <w:ilvl w:val="0"/>
          <w:numId w:val="6"/>
        </w:numPr>
        <w:ind w:right="105" w:hanging="566"/>
      </w:pPr>
      <w:r>
        <w:t xml:space="preserve">The Council may appoint standing committees or other committees as may be necessary, and: </w:t>
      </w:r>
    </w:p>
    <w:p w14:paraId="3F28D69A" w14:textId="77777777" w:rsidR="000339A3" w:rsidRDefault="00C70C6D">
      <w:pPr>
        <w:numPr>
          <w:ilvl w:val="1"/>
          <w:numId w:val="6"/>
        </w:numPr>
        <w:ind w:right="111" w:hanging="566"/>
      </w:pPr>
      <w:r>
        <w:t xml:space="preserve">shall determine their terms of reference; </w:t>
      </w:r>
    </w:p>
    <w:p w14:paraId="1CBDA9C4" w14:textId="77777777" w:rsidR="000339A3" w:rsidRDefault="00C70C6D">
      <w:pPr>
        <w:numPr>
          <w:ilvl w:val="1"/>
          <w:numId w:val="6"/>
        </w:numPr>
        <w:ind w:right="111" w:hanging="566"/>
      </w:pPr>
      <w:r>
        <w:t xml:space="preserve">shall determine the number and time of the ordinary meetings of a standing committee up until the date of the next annual meeting of the Council; </w:t>
      </w:r>
    </w:p>
    <w:p w14:paraId="3326732F" w14:textId="77777777" w:rsidR="000339A3" w:rsidRDefault="00C70C6D">
      <w:pPr>
        <w:numPr>
          <w:ilvl w:val="1"/>
          <w:numId w:val="6"/>
        </w:numPr>
        <w:spacing w:line="280" w:lineRule="auto"/>
        <w:ind w:right="111" w:hanging="566"/>
      </w:pPr>
      <w:r>
        <w:t xml:space="preserve">shall permit a committee, other than in respect of the ordinary meetings of a committee, to determine the number and time of its meetings; </w:t>
      </w:r>
    </w:p>
    <w:p w14:paraId="651DA7A4" w14:textId="77777777" w:rsidR="000339A3" w:rsidRDefault="00C70C6D">
      <w:pPr>
        <w:numPr>
          <w:ilvl w:val="1"/>
          <w:numId w:val="6"/>
        </w:numPr>
        <w:ind w:right="111" w:hanging="566"/>
      </w:pPr>
      <w:r>
        <w:t xml:space="preserve">shall, subject to standing orders 4(b) and (c), appoint and determine the terms of office of members of such a committee; </w:t>
      </w:r>
    </w:p>
    <w:p w14:paraId="3DB5290D" w14:textId="77777777" w:rsidR="000339A3" w:rsidRDefault="00C70C6D">
      <w:pPr>
        <w:numPr>
          <w:ilvl w:val="1"/>
          <w:numId w:val="6"/>
        </w:numPr>
        <w:ind w:right="111" w:hanging="566"/>
      </w:pPr>
      <w:r>
        <w:lastRenderedPageBreak/>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7 days before the meeting that they are unable to attend; </w:t>
      </w:r>
    </w:p>
    <w:p w14:paraId="69F4B5D5" w14:textId="77777777" w:rsidR="000339A3" w:rsidRDefault="00C70C6D">
      <w:pPr>
        <w:numPr>
          <w:ilvl w:val="1"/>
          <w:numId w:val="6"/>
        </w:numPr>
        <w:ind w:right="111" w:hanging="566"/>
      </w:pPr>
      <w:r>
        <w:t xml:space="preserve">shall, after it has appointed the members of a standing committee, appoint the chair of the standing committee; </w:t>
      </w:r>
    </w:p>
    <w:p w14:paraId="6BF08B9C" w14:textId="77777777" w:rsidR="000339A3" w:rsidRDefault="00C70C6D">
      <w:pPr>
        <w:numPr>
          <w:ilvl w:val="1"/>
          <w:numId w:val="6"/>
        </w:numPr>
        <w:ind w:right="111" w:hanging="566"/>
      </w:pPr>
      <w:r>
        <w:t xml:space="preserve">shall permit a committee other than a standing committee, to appoint its own chair at the first meeting of the committee;  </w:t>
      </w:r>
    </w:p>
    <w:p w14:paraId="0628DAB5" w14:textId="77777777" w:rsidR="000339A3" w:rsidRDefault="00C70C6D">
      <w:pPr>
        <w:numPr>
          <w:ilvl w:val="1"/>
          <w:numId w:val="6"/>
        </w:numPr>
        <w:ind w:right="111" w:hanging="566"/>
      </w:pPr>
      <w:r>
        <w:t xml:space="preserve">shall determine the place, notice requirements and quorum for a meeting of a committee and a sub-committee which, in both cases, shall be no less than three; </w:t>
      </w:r>
    </w:p>
    <w:p w14:paraId="685B0F1E" w14:textId="77777777" w:rsidR="000339A3" w:rsidRDefault="00C70C6D">
      <w:pPr>
        <w:numPr>
          <w:ilvl w:val="1"/>
          <w:numId w:val="6"/>
        </w:numPr>
        <w:ind w:right="111" w:hanging="566"/>
      </w:pPr>
      <w:r>
        <w:t xml:space="preserve">shall determine if the public may participate at a meeting of a committee; </w:t>
      </w:r>
    </w:p>
    <w:p w14:paraId="085FE90A" w14:textId="77777777" w:rsidR="000339A3" w:rsidRDefault="00C70C6D">
      <w:pPr>
        <w:numPr>
          <w:ilvl w:val="1"/>
          <w:numId w:val="6"/>
        </w:numPr>
        <w:ind w:right="111" w:hanging="566"/>
      </w:pPr>
      <w:r>
        <w:t xml:space="preserve">shall determine if the public and press are permitted to attend the meetings of a sub-committee and also the advance public notice requirements, if any, required for the meetings of a sub-committee;  </w:t>
      </w:r>
    </w:p>
    <w:p w14:paraId="627BD0C4" w14:textId="77777777" w:rsidR="000339A3" w:rsidRDefault="00C70C6D">
      <w:pPr>
        <w:numPr>
          <w:ilvl w:val="1"/>
          <w:numId w:val="6"/>
        </w:numPr>
        <w:ind w:right="111" w:hanging="566"/>
      </w:pPr>
      <w:r>
        <w:t xml:space="preserve">shall determine if the public may participate at a meeting of a subcommittee that they are permitted to attend; and </w:t>
      </w:r>
    </w:p>
    <w:p w14:paraId="4304C885" w14:textId="77777777" w:rsidR="000339A3" w:rsidRDefault="00C70C6D">
      <w:pPr>
        <w:numPr>
          <w:ilvl w:val="1"/>
          <w:numId w:val="6"/>
        </w:numPr>
        <w:ind w:right="111" w:hanging="566"/>
      </w:pPr>
      <w:r>
        <w:t xml:space="preserve">may dissolve a committee or a sub-committee. </w:t>
      </w:r>
    </w:p>
    <w:p w14:paraId="298D5D93" w14:textId="77777777" w:rsidR="000339A3" w:rsidRDefault="00C70C6D">
      <w:pPr>
        <w:spacing w:after="218" w:line="259" w:lineRule="auto"/>
        <w:ind w:left="350" w:firstLine="0"/>
      </w:pPr>
      <w:r>
        <w:t xml:space="preserve"> </w:t>
      </w:r>
    </w:p>
    <w:p w14:paraId="2F4BA047" w14:textId="77777777" w:rsidR="000339A3" w:rsidRDefault="00C70C6D">
      <w:pPr>
        <w:pStyle w:val="Heading1"/>
        <w:tabs>
          <w:tab w:val="center" w:pos="518"/>
          <w:tab w:val="center" w:pos="2926"/>
        </w:tabs>
        <w:ind w:left="0" w:right="0" w:firstLine="0"/>
      </w:pPr>
      <w:r>
        <w:rPr>
          <w:rFonts w:ascii="Calibri" w:eastAsia="Calibri" w:hAnsi="Calibri" w:cs="Calibri"/>
          <w:b w:val="0"/>
        </w:rPr>
        <w:tab/>
      </w:r>
      <w:r>
        <w:rPr>
          <w:noProof/>
        </w:rPr>
        <w:drawing>
          <wp:inline distT="0" distB="0" distL="0" distR="0" wp14:anchorId="269BF9EF" wp14:editId="48D00B0F">
            <wp:extent cx="96774" cy="96774"/>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37"/>
                    <a:stretch>
                      <a:fillRect/>
                    </a:stretch>
                  </pic:blipFill>
                  <pic:spPr>
                    <a:xfrm>
                      <a:off x="0" y="0"/>
                      <a:ext cx="96774" cy="96774"/>
                    </a:xfrm>
                    <a:prstGeom prst="rect">
                      <a:avLst/>
                    </a:prstGeom>
                  </pic:spPr>
                </pic:pic>
              </a:graphicData>
            </a:graphic>
          </wp:inline>
        </w:drawing>
      </w:r>
      <w:r>
        <w:rPr>
          <w:b w:val="0"/>
        </w:rPr>
        <w:t xml:space="preserve"> </w:t>
      </w:r>
      <w:r>
        <w:rPr>
          <w:b w:val="0"/>
        </w:rPr>
        <w:tab/>
      </w:r>
      <w:r>
        <w:t xml:space="preserve">ORDINARY COUNCIL MEETINGS  </w:t>
      </w:r>
    </w:p>
    <w:p w14:paraId="03508F66" w14:textId="77777777" w:rsidR="000339A3" w:rsidRDefault="00C70C6D">
      <w:pPr>
        <w:spacing w:after="219" w:line="259" w:lineRule="auto"/>
        <w:ind w:left="917" w:firstLine="0"/>
      </w:pPr>
      <w:r>
        <w:t xml:space="preserve"> </w:t>
      </w:r>
    </w:p>
    <w:p w14:paraId="4499FA18" w14:textId="77777777" w:rsidR="000339A3" w:rsidRDefault="00C70C6D">
      <w:pPr>
        <w:numPr>
          <w:ilvl w:val="0"/>
          <w:numId w:val="7"/>
        </w:numPr>
        <w:spacing w:after="201" w:line="271" w:lineRule="auto"/>
        <w:ind w:right="105" w:hanging="566"/>
      </w:pPr>
      <w:r>
        <w:rPr>
          <w:b/>
        </w:rPr>
        <w:t xml:space="preserve">In an election year, the annual meeting of the Council shall be held on or within 14 days following the day on which the councillors elected take office. </w:t>
      </w:r>
    </w:p>
    <w:p w14:paraId="621C53D8" w14:textId="77777777" w:rsidR="000339A3" w:rsidRDefault="00C70C6D">
      <w:pPr>
        <w:numPr>
          <w:ilvl w:val="0"/>
          <w:numId w:val="7"/>
        </w:numPr>
        <w:spacing w:after="201" w:line="271" w:lineRule="auto"/>
        <w:ind w:right="105" w:hanging="566"/>
      </w:pPr>
      <w:r>
        <w:rPr>
          <w:b/>
        </w:rPr>
        <w:t xml:space="preserve">In a year which is not an election year, the annual meeting of the Council shall be held on such day in May as the Council decides. </w:t>
      </w:r>
    </w:p>
    <w:p w14:paraId="73C9703D" w14:textId="77777777" w:rsidR="000339A3" w:rsidRDefault="00C70C6D">
      <w:pPr>
        <w:numPr>
          <w:ilvl w:val="0"/>
          <w:numId w:val="7"/>
        </w:numPr>
        <w:spacing w:after="201" w:line="271" w:lineRule="auto"/>
        <w:ind w:right="105" w:hanging="566"/>
      </w:pPr>
      <w:r>
        <w:rPr>
          <w:b/>
        </w:rPr>
        <w:t xml:space="preserve">If no other time is fixed, the annual meeting of the Council shall take place at 6pm. </w:t>
      </w:r>
    </w:p>
    <w:p w14:paraId="11E3CE26" w14:textId="77777777" w:rsidR="000339A3" w:rsidRDefault="00C70C6D">
      <w:pPr>
        <w:numPr>
          <w:ilvl w:val="0"/>
          <w:numId w:val="7"/>
        </w:numPr>
        <w:spacing w:after="195" w:line="278" w:lineRule="auto"/>
        <w:ind w:right="105" w:hanging="566"/>
      </w:pPr>
      <w:r>
        <w:rPr>
          <w:b/>
        </w:rPr>
        <w:t>In addition to the annual meeting of the Council, at least three other ordinary meetings shall be held in each year on such dates and times as the Council decides.</w:t>
      </w:r>
      <w:r>
        <w:t xml:space="preserve"> </w:t>
      </w:r>
    </w:p>
    <w:p w14:paraId="6B683030" w14:textId="77777777" w:rsidR="000339A3" w:rsidRDefault="00C70C6D">
      <w:pPr>
        <w:numPr>
          <w:ilvl w:val="0"/>
          <w:numId w:val="7"/>
        </w:numPr>
        <w:spacing w:after="201" w:line="271" w:lineRule="auto"/>
        <w:ind w:right="105" w:hanging="566"/>
      </w:pPr>
      <w:r>
        <w:rPr>
          <w:b/>
        </w:rPr>
        <w:t xml:space="preserve">The first business conducted at the annual meeting of the Council shall be the election of the Chair and Vice-Chair (if there is one) of the Council. </w:t>
      </w:r>
    </w:p>
    <w:p w14:paraId="170D9DF9" w14:textId="77777777" w:rsidR="000339A3" w:rsidRDefault="00C70C6D">
      <w:pPr>
        <w:numPr>
          <w:ilvl w:val="0"/>
          <w:numId w:val="7"/>
        </w:numPr>
        <w:spacing w:after="201" w:line="271" w:lineRule="auto"/>
        <w:ind w:right="105" w:hanging="566"/>
      </w:pPr>
      <w:r>
        <w:rPr>
          <w:b/>
        </w:rPr>
        <w:t xml:space="preserve">The Chair of the Council, unless he has resigned or becomes disqualified, shall continue in office and preside at the annual meeting until their successor is elected at the next annual meeting of the Council.  </w:t>
      </w:r>
    </w:p>
    <w:p w14:paraId="007208BE" w14:textId="77777777" w:rsidR="000339A3" w:rsidRDefault="00C70C6D">
      <w:pPr>
        <w:numPr>
          <w:ilvl w:val="0"/>
          <w:numId w:val="7"/>
        </w:numPr>
        <w:spacing w:after="201" w:line="271" w:lineRule="auto"/>
        <w:ind w:right="105" w:hanging="566"/>
      </w:pPr>
      <w:r>
        <w:rPr>
          <w:b/>
        </w:rPr>
        <w:lastRenderedPageBreak/>
        <w:t xml:space="preserve">The Vice-Chair of the Council, if there is one, unless he resigns or becomes disqualified, shall hold office until immediately after the election of the Chairman of the Council at the next annual meeting of the Council. </w:t>
      </w:r>
    </w:p>
    <w:p w14:paraId="31C605BD" w14:textId="77777777" w:rsidR="000339A3" w:rsidRDefault="00C70C6D">
      <w:pPr>
        <w:numPr>
          <w:ilvl w:val="0"/>
          <w:numId w:val="7"/>
        </w:numPr>
        <w:spacing w:after="201" w:line="271" w:lineRule="auto"/>
        <w:ind w:right="105" w:hanging="566"/>
      </w:pPr>
      <w:r>
        <w:rPr>
          <w:b/>
        </w:rPr>
        <w:t xml:space="preserve">In an election year, if the current Chair of the Council has not been </w:t>
      </w:r>
      <w:proofErr w:type="spellStart"/>
      <w:r>
        <w:rPr>
          <w:b/>
        </w:rPr>
        <w:t>reelected</w:t>
      </w:r>
      <w:proofErr w:type="spellEnd"/>
      <w:r>
        <w:rPr>
          <w:b/>
        </w:rPr>
        <w:t xml:space="preserve"> as a member of the Council, he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 </w:t>
      </w:r>
    </w:p>
    <w:p w14:paraId="14D6FDA7" w14:textId="77777777" w:rsidR="000339A3" w:rsidRDefault="00C70C6D">
      <w:pPr>
        <w:numPr>
          <w:ilvl w:val="0"/>
          <w:numId w:val="7"/>
        </w:numPr>
        <w:spacing w:after="201" w:line="271" w:lineRule="auto"/>
        <w:ind w:right="105" w:hanging="566"/>
      </w:pPr>
      <w:r>
        <w:rPr>
          <w:b/>
        </w:rPr>
        <w:t xml:space="preserve">In an election year, if the current Chair of the Council has been re-elected as a member of the Council, he shall preside at the annual meeting until a new Chair of the Council has been elected. He may exercise an original vote in respect of the election of the new Chair of the Council and shall </w:t>
      </w:r>
    </w:p>
    <w:p w14:paraId="16CDB46B" w14:textId="77777777" w:rsidR="000339A3" w:rsidRDefault="00C70C6D">
      <w:pPr>
        <w:spacing w:after="201" w:line="271" w:lineRule="auto"/>
        <w:ind w:left="927" w:right="105" w:hanging="10"/>
      </w:pPr>
      <w:r>
        <w:rPr>
          <w:b/>
        </w:rPr>
        <w:t xml:space="preserve">give a casting vote in the case of an equality of votes. </w:t>
      </w:r>
    </w:p>
    <w:p w14:paraId="6C8F264D" w14:textId="77777777" w:rsidR="000339A3" w:rsidRDefault="00C70C6D">
      <w:pPr>
        <w:numPr>
          <w:ilvl w:val="0"/>
          <w:numId w:val="7"/>
        </w:numPr>
        <w:spacing w:after="220"/>
        <w:ind w:right="105" w:hanging="566"/>
      </w:pPr>
      <w:r>
        <w:t xml:space="preserve">Following the election of the Chair of the Council and Vice-Chair (if there is one) of the Council at the annual meeting, the business shall include: </w:t>
      </w:r>
    </w:p>
    <w:p w14:paraId="4ABD4DB9" w14:textId="77777777" w:rsidR="000339A3" w:rsidRDefault="00C70C6D">
      <w:pPr>
        <w:numPr>
          <w:ilvl w:val="1"/>
          <w:numId w:val="7"/>
        </w:numPr>
        <w:spacing w:after="227" w:line="271" w:lineRule="auto"/>
        <w:ind w:right="336" w:hanging="566"/>
      </w:pPr>
      <w:r>
        <w:rPr>
          <w:b/>
        </w:rPr>
        <w:t xml:space="preserve">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date; </w:t>
      </w:r>
    </w:p>
    <w:p w14:paraId="5B5B8A19" w14:textId="77777777" w:rsidR="000339A3" w:rsidRDefault="00C70C6D">
      <w:pPr>
        <w:numPr>
          <w:ilvl w:val="1"/>
          <w:numId w:val="7"/>
        </w:numPr>
        <w:spacing w:after="72" w:line="400" w:lineRule="auto"/>
        <w:ind w:right="336" w:hanging="566"/>
      </w:pPr>
      <w:r>
        <w:t xml:space="preserve">Confirmation of the accuracy of the minutes of the last meeting of the Council; </w:t>
      </w:r>
      <w:r>
        <w:rPr>
          <w:sz w:val="24"/>
        </w:rPr>
        <w:t xml:space="preserve">iii. </w:t>
      </w:r>
      <w:r>
        <w:rPr>
          <w:sz w:val="24"/>
        </w:rPr>
        <w:tab/>
      </w:r>
      <w:r>
        <w:t xml:space="preserve">Receipt of the minutes of the last meeting of a committee; </w:t>
      </w:r>
      <w:r>
        <w:rPr>
          <w:sz w:val="24"/>
        </w:rPr>
        <w:t xml:space="preserve">iv. </w:t>
      </w:r>
      <w:r>
        <w:rPr>
          <w:sz w:val="24"/>
        </w:rPr>
        <w:tab/>
      </w:r>
      <w:r>
        <w:t xml:space="preserve">Consideration of the recommendations made by a committee; </w:t>
      </w:r>
    </w:p>
    <w:p w14:paraId="61CDBD64" w14:textId="77777777" w:rsidR="000339A3" w:rsidRDefault="00C70C6D">
      <w:pPr>
        <w:numPr>
          <w:ilvl w:val="1"/>
          <w:numId w:val="10"/>
        </w:numPr>
        <w:spacing w:after="215"/>
        <w:ind w:right="1149" w:hanging="566"/>
      </w:pPr>
      <w:r>
        <w:t xml:space="preserve">Review of delegation arrangements to committees, sub-committees, staff and other local authorities; </w:t>
      </w:r>
    </w:p>
    <w:p w14:paraId="2CE79D24" w14:textId="77777777" w:rsidR="000339A3" w:rsidRDefault="00C70C6D">
      <w:pPr>
        <w:numPr>
          <w:ilvl w:val="1"/>
          <w:numId w:val="10"/>
        </w:numPr>
        <w:spacing w:after="0" w:line="463" w:lineRule="auto"/>
        <w:ind w:right="1149" w:hanging="566"/>
      </w:pPr>
      <w:r>
        <w:t xml:space="preserve">Review of the terms of reference for committees; </w:t>
      </w:r>
      <w:r>
        <w:rPr>
          <w:sz w:val="24"/>
        </w:rPr>
        <w:t xml:space="preserve">vii. </w:t>
      </w:r>
      <w:r>
        <w:rPr>
          <w:sz w:val="24"/>
        </w:rPr>
        <w:tab/>
      </w:r>
      <w:r>
        <w:t xml:space="preserve">Appointment of members to existing committees; </w:t>
      </w:r>
    </w:p>
    <w:p w14:paraId="4C843290" w14:textId="77777777" w:rsidR="000339A3" w:rsidRDefault="00C70C6D">
      <w:pPr>
        <w:numPr>
          <w:ilvl w:val="1"/>
          <w:numId w:val="9"/>
        </w:numPr>
        <w:ind w:right="111" w:hanging="566"/>
      </w:pPr>
      <w:r>
        <w:t xml:space="preserve">Appointment of any new committees in accordance with standing order 4; </w:t>
      </w:r>
    </w:p>
    <w:p w14:paraId="069498E8" w14:textId="77777777" w:rsidR="000339A3" w:rsidRDefault="00C70C6D">
      <w:pPr>
        <w:numPr>
          <w:ilvl w:val="1"/>
          <w:numId w:val="9"/>
        </w:numPr>
        <w:spacing w:after="214"/>
        <w:ind w:right="111" w:hanging="566"/>
      </w:pPr>
      <w:r>
        <w:t xml:space="preserve">Review and adoption of appropriate standing orders and financial regulations; </w:t>
      </w:r>
    </w:p>
    <w:p w14:paraId="0DBAA08D" w14:textId="77777777" w:rsidR="000339A3" w:rsidRDefault="00C70C6D">
      <w:pPr>
        <w:numPr>
          <w:ilvl w:val="1"/>
          <w:numId w:val="9"/>
        </w:numPr>
        <w:spacing w:after="215"/>
        <w:ind w:right="111" w:hanging="566"/>
      </w:pPr>
      <w:r>
        <w:t xml:space="preserve">Review of arrangements (including legal agreements) with other local authorities, not-for-profit bodies and businesses. </w:t>
      </w:r>
    </w:p>
    <w:p w14:paraId="4BADF167" w14:textId="77777777" w:rsidR="000339A3" w:rsidRDefault="00C70C6D">
      <w:pPr>
        <w:numPr>
          <w:ilvl w:val="1"/>
          <w:numId w:val="9"/>
        </w:numPr>
        <w:spacing w:after="217"/>
        <w:ind w:right="111" w:hanging="566"/>
      </w:pPr>
      <w:r>
        <w:t xml:space="preserve">Review of representation on or work with external bodies and arrangements for reporting back; </w:t>
      </w:r>
    </w:p>
    <w:p w14:paraId="6B12CE63" w14:textId="77777777" w:rsidR="000339A3" w:rsidRDefault="00C70C6D">
      <w:pPr>
        <w:numPr>
          <w:ilvl w:val="1"/>
          <w:numId w:val="9"/>
        </w:numPr>
        <w:spacing w:after="217"/>
        <w:ind w:right="111" w:hanging="566"/>
      </w:pPr>
      <w:r>
        <w:lastRenderedPageBreak/>
        <w:t xml:space="preserve">In an election year, to </w:t>
      </w:r>
      <w:proofErr w:type="gramStart"/>
      <w:r>
        <w:t>make arrangements</w:t>
      </w:r>
      <w:proofErr w:type="gramEnd"/>
      <w:r>
        <w:t xml:space="preserve"> with a view to the Council becoming eligible to exercise the general power of competence in the future; </w:t>
      </w:r>
    </w:p>
    <w:p w14:paraId="4B84A13A" w14:textId="77777777" w:rsidR="000339A3" w:rsidRDefault="00C70C6D">
      <w:pPr>
        <w:numPr>
          <w:ilvl w:val="1"/>
          <w:numId w:val="9"/>
        </w:numPr>
        <w:spacing w:after="215"/>
        <w:ind w:right="111" w:hanging="566"/>
      </w:pPr>
      <w:r>
        <w:t xml:space="preserve">Review of inventory of land and other assets including buildings and office equipment; </w:t>
      </w:r>
    </w:p>
    <w:p w14:paraId="3A2A1240" w14:textId="77777777" w:rsidR="000339A3" w:rsidRDefault="00C70C6D">
      <w:pPr>
        <w:numPr>
          <w:ilvl w:val="1"/>
          <w:numId w:val="9"/>
        </w:numPr>
        <w:spacing w:after="52" w:line="410" w:lineRule="auto"/>
        <w:ind w:right="111" w:hanging="566"/>
      </w:pPr>
      <w:r>
        <w:t xml:space="preserve">Confirmation of arrangements for insurance cover in respect of all insurable risks; </w:t>
      </w:r>
      <w:r>
        <w:rPr>
          <w:sz w:val="24"/>
        </w:rPr>
        <w:t xml:space="preserve">xv. </w:t>
      </w:r>
      <w:r>
        <w:t xml:space="preserve">Review of the Council’s and/or staff subscriptions to other bodies; </w:t>
      </w:r>
      <w:r>
        <w:rPr>
          <w:sz w:val="24"/>
        </w:rPr>
        <w:t xml:space="preserve">xvi. </w:t>
      </w:r>
      <w:r>
        <w:t xml:space="preserve">Review of the Council’s complaints procedure; </w:t>
      </w:r>
    </w:p>
    <w:p w14:paraId="7B0AF577" w14:textId="77777777" w:rsidR="000339A3" w:rsidRDefault="00C70C6D">
      <w:pPr>
        <w:ind w:left="1489" w:right="111"/>
      </w:pPr>
      <w:r>
        <w:rPr>
          <w:sz w:val="24"/>
        </w:rPr>
        <w:t xml:space="preserve">xvii. </w:t>
      </w:r>
      <w:r>
        <w:t xml:space="preserve">Review of the Council’s policies, procedures and practices in respect of its obligations under freedom of information and data protection </w:t>
      </w:r>
    </w:p>
    <w:p w14:paraId="6E77DCB9" w14:textId="77777777" w:rsidR="000339A3" w:rsidRDefault="00C70C6D">
      <w:pPr>
        <w:spacing w:after="2" w:line="470" w:lineRule="auto"/>
        <w:ind w:left="917" w:right="1148" w:firstLine="566"/>
      </w:pPr>
      <w:r>
        <w:t>legislation (</w:t>
      </w:r>
      <w:r>
        <w:rPr>
          <w:i/>
        </w:rPr>
        <w:t>see also standing orders 11, 20 and 21</w:t>
      </w:r>
      <w:r>
        <w:t xml:space="preserve">); </w:t>
      </w:r>
      <w:r>
        <w:rPr>
          <w:sz w:val="24"/>
        </w:rPr>
        <w:t xml:space="preserve">xviii. </w:t>
      </w:r>
      <w:r>
        <w:t xml:space="preserve">Review of the Council’s policy for dealing with the press/media; </w:t>
      </w:r>
      <w:r>
        <w:rPr>
          <w:sz w:val="24"/>
        </w:rPr>
        <w:t xml:space="preserve">xix. </w:t>
      </w:r>
      <w:r>
        <w:t xml:space="preserve">Review of the Council’s employment policies and procedures; </w:t>
      </w:r>
    </w:p>
    <w:p w14:paraId="075BA736" w14:textId="77777777" w:rsidR="000339A3" w:rsidRDefault="00C70C6D">
      <w:pPr>
        <w:numPr>
          <w:ilvl w:val="1"/>
          <w:numId w:val="8"/>
        </w:numPr>
        <w:spacing w:after="214"/>
        <w:ind w:right="111" w:hanging="566"/>
      </w:pPr>
      <w:r>
        <w:t xml:space="preserve">Review of the Council’s expenditure incurred under s.137 of the Local Government Act 1972 or the general power of competence. </w:t>
      </w:r>
    </w:p>
    <w:p w14:paraId="622A7BC9" w14:textId="77777777" w:rsidR="000339A3" w:rsidRDefault="00C70C6D">
      <w:pPr>
        <w:numPr>
          <w:ilvl w:val="1"/>
          <w:numId w:val="8"/>
        </w:numPr>
        <w:ind w:right="111" w:hanging="566"/>
      </w:pPr>
      <w:r>
        <w:t xml:space="preserve">Determining the time and place of ordinary meetings of the Council up to and including the next annual meeting of the Council. </w:t>
      </w:r>
      <w:r>
        <w:rPr>
          <w:b/>
        </w:rPr>
        <w:t xml:space="preserve"> </w:t>
      </w:r>
    </w:p>
    <w:p w14:paraId="12DBBE91" w14:textId="77777777" w:rsidR="000339A3" w:rsidRDefault="00C70C6D">
      <w:pPr>
        <w:spacing w:after="215" w:line="259" w:lineRule="auto"/>
        <w:ind w:left="350" w:firstLine="0"/>
      </w:pPr>
      <w:r>
        <w:rPr>
          <w:b/>
        </w:rPr>
        <w:t xml:space="preserve"> </w:t>
      </w:r>
    </w:p>
    <w:p w14:paraId="132A6D69" w14:textId="77777777" w:rsidR="000339A3" w:rsidRDefault="00C70C6D">
      <w:pPr>
        <w:pStyle w:val="Heading1"/>
        <w:ind w:left="1195" w:right="105" w:hanging="848"/>
      </w:pPr>
      <w:r>
        <w:rPr>
          <w:noProof/>
        </w:rPr>
        <w:drawing>
          <wp:inline distT="0" distB="0" distL="0" distR="0" wp14:anchorId="704511FE" wp14:editId="24D02B6C">
            <wp:extent cx="96774" cy="96774"/>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38"/>
                    <a:stretch>
                      <a:fillRect/>
                    </a:stretch>
                  </pic:blipFill>
                  <pic:spPr>
                    <a:xfrm>
                      <a:off x="0" y="0"/>
                      <a:ext cx="96774" cy="96774"/>
                    </a:xfrm>
                    <a:prstGeom prst="rect">
                      <a:avLst/>
                    </a:prstGeom>
                  </pic:spPr>
                </pic:pic>
              </a:graphicData>
            </a:graphic>
          </wp:inline>
        </w:drawing>
      </w:r>
      <w:r>
        <w:rPr>
          <w:b w:val="0"/>
        </w:rPr>
        <w:t xml:space="preserve"> </w:t>
      </w:r>
      <w:r>
        <w:rPr>
          <w:b w:val="0"/>
        </w:rPr>
        <w:tab/>
      </w:r>
      <w:r>
        <w:t xml:space="preserve">EXTRAORDINARY MEETINGS OF THE COUNCIL, COMMITTEES AND SUB-COMMITTEES </w:t>
      </w:r>
    </w:p>
    <w:p w14:paraId="5DB4197A" w14:textId="77777777" w:rsidR="000339A3" w:rsidRDefault="00C70C6D">
      <w:pPr>
        <w:spacing w:after="217" w:line="259" w:lineRule="auto"/>
        <w:ind w:left="917" w:firstLine="0"/>
      </w:pPr>
      <w:r>
        <w:t xml:space="preserve"> </w:t>
      </w:r>
    </w:p>
    <w:p w14:paraId="61425055" w14:textId="77777777" w:rsidR="000339A3" w:rsidRDefault="00C70C6D">
      <w:pPr>
        <w:numPr>
          <w:ilvl w:val="0"/>
          <w:numId w:val="11"/>
        </w:numPr>
        <w:spacing w:after="201" w:line="271" w:lineRule="auto"/>
        <w:ind w:right="108" w:hanging="566"/>
      </w:pPr>
      <w:r>
        <w:rPr>
          <w:b/>
        </w:rPr>
        <w:t xml:space="preserve">The Chair of the Council may convene an extraordinary meeting of the Council at any time.  </w:t>
      </w:r>
    </w:p>
    <w:p w14:paraId="4810C61D" w14:textId="77777777" w:rsidR="000339A3" w:rsidRDefault="00C70C6D">
      <w:pPr>
        <w:numPr>
          <w:ilvl w:val="0"/>
          <w:numId w:val="11"/>
        </w:numPr>
        <w:spacing w:after="201" w:line="271" w:lineRule="auto"/>
        <w:ind w:right="108" w:hanging="566"/>
      </w:pPr>
      <w:r>
        <w:rPr>
          <w:b/>
        </w:rPr>
        <w:t xml:space="preserve">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 </w:t>
      </w:r>
    </w:p>
    <w:p w14:paraId="468D1C54" w14:textId="77777777" w:rsidR="000339A3" w:rsidRDefault="00C70C6D">
      <w:pPr>
        <w:numPr>
          <w:ilvl w:val="0"/>
          <w:numId w:val="11"/>
        </w:numPr>
        <w:ind w:right="108" w:hanging="566"/>
      </w:pPr>
      <w:r>
        <w:t xml:space="preserve">The chair of a committee  may convene an extraordinary meeting of the committee  at any time.  </w:t>
      </w:r>
    </w:p>
    <w:p w14:paraId="2E849B88" w14:textId="77777777" w:rsidR="000339A3" w:rsidRDefault="00C70C6D">
      <w:pPr>
        <w:numPr>
          <w:ilvl w:val="0"/>
          <w:numId w:val="11"/>
        </w:numPr>
        <w:ind w:right="108" w:hanging="566"/>
      </w:pPr>
      <w:r>
        <w:t xml:space="preserve">If the chair of a committee  does not call an extraordinary meeting within 7 days of having been requested to do so by 2 members of the committee [or the subcommittee], any 2 members of the committee [or the sub-committee] may convene an extraordinary meeting of the committee [or a sub-committee].  </w:t>
      </w:r>
    </w:p>
    <w:p w14:paraId="304F8228" w14:textId="77777777" w:rsidR="000339A3" w:rsidRDefault="00C70C6D">
      <w:pPr>
        <w:spacing w:after="220" w:line="259" w:lineRule="auto"/>
        <w:ind w:left="1070" w:firstLine="0"/>
      </w:pPr>
      <w:r>
        <w:t xml:space="preserve"> </w:t>
      </w:r>
    </w:p>
    <w:p w14:paraId="7540F286" w14:textId="77777777" w:rsidR="000339A3" w:rsidRDefault="00C70C6D">
      <w:pPr>
        <w:pStyle w:val="Heading1"/>
        <w:tabs>
          <w:tab w:val="center" w:pos="518"/>
          <w:tab w:val="center" w:pos="2597"/>
        </w:tabs>
        <w:ind w:left="0" w:right="0" w:firstLine="0"/>
      </w:pPr>
      <w:r>
        <w:rPr>
          <w:rFonts w:ascii="Calibri" w:eastAsia="Calibri" w:hAnsi="Calibri" w:cs="Calibri"/>
          <w:b w:val="0"/>
        </w:rPr>
        <w:lastRenderedPageBreak/>
        <w:tab/>
      </w:r>
      <w:r>
        <w:rPr>
          <w:noProof/>
        </w:rPr>
        <w:drawing>
          <wp:inline distT="0" distB="0" distL="0" distR="0" wp14:anchorId="611E824F" wp14:editId="6A79F3C1">
            <wp:extent cx="96774" cy="96774"/>
            <wp:effectExtent l="0" t="0" r="0" b="0"/>
            <wp:docPr id="1807" name="Picture 1807"/>
            <wp:cNvGraphicFramePr/>
            <a:graphic xmlns:a="http://schemas.openxmlformats.org/drawingml/2006/main">
              <a:graphicData uri="http://schemas.openxmlformats.org/drawingml/2006/picture">
                <pic:pic xmlns:pic="http://schemas.openxmlformats.org/drawingml/2006/picture">
                  <pic:nvPicPr>
                    <pic:cNvPr id="1807" name="Picture 1807"/>
                    <pic:cNvPicPr/>
                  </pic:nvPicPr>
                  <pic:blipFill>
                    <a:blip r:embed="rId39"/>
                    <a:stretch>
                      <a:fillRect/>
                    </a:stretch>
                  </pic:blipFill>
                  <pic:spPr>
                    <a:xfrm>
                      <a:off x="0" y="0"/>
                      <a:ext cx="96774" cy="96774"/>
                    </a:xfrm>
                    <a:prstGeom prst="rect">
                      <a:avLst/>
                    </a:prstGeom>
                  </pic:spPr>
                </pic:pic>
              </a:graphicData>
            </a:graphic>
          </wp:inline>
        </w:drawing>
      </w:r>
      <w:r>
        <w:rPr>
          <w:b w:val="0"/>
        </w:rPr>
        <w:t xml:space="preserve"> </w:t>
      </w:r>
      <w:r>
        <w:rPr>
          <w:b w:val="0"/>
        </w:rPr>
        <w:tab/>
      </w:r>
      <w:r>
        <w:t xml:space="preserve">PREVIOUS RESOLUTIONS </w:t>
      </w:r>
    </w:p>
    <w:p w14:paraId="57A4EF25" w14:textId="77777777" w:rsidR="000339A3" w:rsidRDefault="00C70C6D">
      <w:pPr>
        <w:spacing w:after="213" w:line="259" w:lineRule="auto"/>
        <w:ind w:left="917" w:firstLine="0"/>
      </w:pPr>
      <w:r>
        <w:t xml:space="preserve"> </w:t>
      </w:r>
    </w:p>
    <w:p w14:paraId="6D775101" w14:textId="77777777" w:rsidR="000339A3" w:rsidRDefault="00C70C6D">
      <w:pPr>
        <w:numPr>
          <w:ilvl w:val="0"/>
          <w:numId w:val="12"/>
        </w:numPr>
        <w:ind w:left="901" w:right="111" w:hanging="566"/>
      </w:pPr>
      <w:r>
        <w:t xml:space="preserve">A resolution shall not be reversed within six months except either by a special motion, which requires written notice by at least 2 councillors to be given to the Proper Officer in accordance with standing order 9, or by a motion moved in pursuance of the recommendation of a committee or a sub-committee. </w:t>
      </w:r>
    </w:p>
    <w:p w14:paraId="156B8927" w14:textId="77777777" w:rsidR="000339A3" w:rsidRDefault="00C70C6D">
      <w:pPr>
        <w:numPr>
          <w:ilvl w:val="0"/>
          <w:numId w:val="12"/>
        </w:numPr>
        <w:ind w:left="901" w:right="111" w:hanging="566"/>
      </w:pPr>
      <w:r>
        <w:t xml:space="preserve">When a motion moved pursuant to standing order 7(a) has been disposed of, no similar motion may be moved for a further six months. </w:t>
      </w:r>
    </w:p>
    <w:p w14:paraId="59796553" w14:textId="77777777" w:rsidR="000339A3" w:rsidRDefault="00C70C6D">
      <w:pPr>
        <w:spacing w:after="0" w:line="259" w:lineRule="auto"/>
        <w:ind w:left="350" w:firstLine="0"/>
      </w:pPr>
      <w:r>
        <w:t xml:space="preserve"> </w:t>
      </w:r>
    </w:p>
    <w:p w14:paraId="2130F7EC" w14:textId="77777777" w:rsidR="000339A3" w:rsidRDefault="00C70C6D">
      <w:pPr>
        <w:pStyle w:val="Heading1"/>
        <w:tabs>
          <w:tab w:val="center" w:pos="515"/>
          <w:tab w:val="center" w:pos="2725"/>
        </w:tabs>
        <w:ind w:left="0" w:right="0" w:firstLine="0"/>
      </w:pPr>
      <w:r>
        <w:rPr>
          <w:rFonts w:ascii="Calibri" w:eastAsia="Calibri" w:hAnsi="Calibri" w:cs="Calibri"/>
          <w:b w:val="0"/>
        </w:rPr>
        <w:tab/>
      </w:r>
      <w:r>
        <w:rPr>
          <w:noProof/>
        </w:rPr>
        <w:drawing>
          <wp:inline distT="0" distB="0" distL="0" distR="0" wp14:anchorId="638911E5" wp14:editId="1C8075C8">
            <wp:extent cx="98298" cy="96774"/>
            <wp:effectExtent l="0" t="0" r="0" b="0"/>
            <wp:docPr id="1847" name="Picture 1847"/>
            <wp:cNvGraphicFramePr/>
            <a:graphic xmlns:a="http://schemas.openxmlformats.org/drawingml/2006/main">
              <a:graphicData uri="http://schemas.openxmlformats.org/drawingml/2006/picture">
                <pic:pic xmlns:pic="http://schemas.openxmlformats.org/drawingml/2006/picture">
                  <pic:nvPicPr>
                    <pic:cNvPr id="1847" name="Picture 1847"/>
                    <pic:cNvPicPr/>
                  </pic:nvPicPr>
                  <pic:blipFill>
                    <a:blip r:embed="rId40"/>
                    <a:stretch>
                      <a:fillRect/>
                    </a:stretch>
                  </pic:blipFill>
                  <pic:spPr>
                    <a:xfrm>
                      <a:off x="0" y="0"/>
                      <a:ext cx="98298" cy="96774"/>
                    </a:xfrm>
                    <a:prstGeom prst="rect">
                      <a:avLst/>
                    </a:prstGeom>
                  </pic:spPr>
                </pic:pic>
              </a:graphicData>
            </a:graphic>
          </wp:inline>
        </w:drawing>
      </w:r>
      <w:r>
        <w:rPr>
          <w:b w:val="0"/>
        </w:rPr>
        <w:t xml:space="preserve"> </w:t>
      </w:r>
      <w:r>
        <w:rPr>
          <w:b w:val="0"/>
        </w:rPr>
        <w:tab/>
      </w:r>
      <w:r>
        <w:t xml:space="preserve">VOTING ON APPOINTMENTS </w:t>
      </w:r>
    </w:p>
    <w:p w14:paraId="6EA3D93F" w14:textId="77777777" w:rsidR="000339A3" w:rsidRDefault="00C70C6D">
      <w:pPr>
        <w:spacing w:after="213" w:line="259" w:lineRule="auto"/>
        <w:ind w:left="917" w:firstLine="0"/>
      </w:pPr>
      <w:r>
        <w:t xml:space="preserve"> </w:t>
      </w:r>
    </w:p>
    <w:p w14:paraId="1ED22ECA" w14:textId="77777777" w:rsidR="000339A3" w:rsidRDefault="00C70C6D">
      <w:pPr>
        <w:ind w:left="907" w:right="111"/>
      </w:pPr>
      <w:proofErr w:type="spellStart"/>
      <w:r>
        <w:t>a</w:t>
      </w:r>
      <w:proofErr w:type="spellEnd"/>
      <w:r>
        <w:t xml:space="preserve"> </w:t>
      </w:r>
      <w:r>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 </w:t>
      </w:r>
    </w:p>
    <w:p w14:paraId="0059BA40" w14:textId="77777777" w:rsidR="000339A3" w:rsidRDefault="00C70C6D">
      <w:pPr>
        <w:spacing w:after="218" w:line="259" w:lineRule="auto"/>
        <w:ind w:left="350" w:firstLine="0"/>
      </w:pPr>
      <w:r>
        <w:rPr>
          <w:b/>
        </w:rPr>
        <w:t xml:space="preserve"> </w:t>
      </w:r>
    </w:p>
    <w:p w14:paraId="0D4AEBF1" w14:textId="77777777" w:rsidR="000339A3" w:rsidRDefault="00C70C6D">
      <w:pPr>
        <w:pStyle w:val="Heading1"/>
        <w:ind w:left="1197" w:right="105" w:hanging="850"/>
      </w:pPr>
      <w:r>
        <w:rPr>
          <w:noProof/>
        </w:rPr>
        <w:drawing>
          <wp:inline distT="0" distB="0" distL="0" distR="0" wp14:anchorId="0733293D" wp14:editId="50C1C9BF">
            <wp:extent cx="98298" cy="96774"/>
            <wp:effectExtent l="0" t="0" r="0" b="0"/>
            <wp:docPr id="1868" name="Picture 1868"/>
            <wp:cNvGraphicFramePr/>
            <a:graphic xmlns:a="http://schemas.openxmlformats.org/drawingml/2006/main">
              <a:graphicData uri="http://schemas.openxmlformats.org/drawingml/2006/picture">
                <pic:pic xmlns:pic="http://schemas.openxmlformats.org/drawingml/2006/picture">
                  <pic:nvPicPr>
                    <pic:cNvPr id="1868" name="Picture 1868"/>
                    <pic:cNvPicPr/>
                  </pic:nvPicPr>
                  <pic:blipFill>
                    <a:blip r:embed="rId41"/>
                    <a:stretch>
                      <a:fillRect/>
                    </a:stretch>
                  </pic:blipFill>
                  <pic:spPr>
                    <a:xfrm>
                      <a:off x="0" y="0"/>
                      <a:ext cx="98298" cy="96774"/>
                    </a:xfrm>
                    <a:prstGeom prst="rect">
                      <a:avLst/>
                    </a:prstGeom>
                  </pic:spPr>
                </pic:pic>
              </a:graphicData>
            </a:graphic>
          </wp:inline>
        </w:drawing>
      </w:r>
      <w:r>
        <w:rPr>
          <w:b w:val="0"/>
        </w:rPr>
        <w:t xml:space="preserve"> </w:t>
      </w:r>
      <w:r>
        <w:rPr>
          <w:b w:val="0"/>
        </w:rPr>
        <w:tab/>
      </w:r>
      <w:r>
        <w:t xml:space="preserve">MOTIONS FOR A MEETING THAT REQUIRE WRITTEN NOTICE TO BE GIVEN TO THE PROPER OFFICER  </w:t>
      </w:r>
    </w:p>
    <w:p w14:paraId="0E4A22FE" w14:textId="77777777" w:rsidR="000339A3" w:rsidRDefault="00C70C6D">
      <w:pPr>
        <w:spacing w:after="213" w:line="259" w:lineRule="auto"/>
        <w:ind w:left="917" w:firstLine="0"/>
      </w:pPr>
      <w:r>
        <w:t xml:space="preserve"> </w:t>
      </w:r>
    </w:p>
    <w:p w14:paraId="4D2D3318" w14:textId="77777777" w:rsidR="000339A3" w:rsidRDefault="00C70C6D">
      <w:pPr>
        <w:numPr>
          <w:ilvl w:val="0"/>
          <w:numId w:val="13"/>
        </w:numPr>
        <w:ind w:left="901" w:right="111" w:hanging="566"/>
      </w:pPr>
      <w:r>
        <w:t xml:space="preserve">A motion shall relate to the responsibilities of the meeting for which it is tabled </w:t>
      </w:r>
      <w:proofErr w:type="gramStart"/>
      <w:r>
        <w:t>and in any event</w:t>
      </w:r>
      <w:proofErr w:type="gramEnd"/>
      <w:r>
        <w:t xml:space="preserve"> shall relate to the performance of the Council’s statutory functions, powers and obligations or an issue which specifically affects the Council’s area or its residents.  </w:t>
      </w:r>
    </w:p>
    <w:p w14:paraId="5A0DFF97" w14:textId="77777777" w:rsidR="000339A3" w:rsidRDefault="00C70C6D">
      <w:pPr>
        <w:numPr>
          <w:ilvl w:val="0"/>
          <w:numId w:val="13"/>
        </w:numPr>
        <w:ind w:left="901" w:right="111" w:hanging="566"/>
      </w:pPr>
      <w:r>
        <w:t xml:space="preserve">No motion may be moved at a meeting unless it is on the agenda and the mover has given written notice of its wording to the Proper Officer at least 7 clear days before the meeting. Clear days do not include the day of the notice or the day of the meeting. </w:t>
      </w:r>
    </w:p>
    <w:p w14:paraId="66131A2C" w14:textId="77777777" w:rsidR="000339A3" w:rsidRDefault="00C70C6D">
      <w:pPr>
        <w:numPr>
          <w:ilvl w:val="0"/>
          <w:numId w:val="13"/>
        </w:numPr>
        <w:ind w:left="901" w:right="111" w:hanging="566"/>
      </w:pPr>
      <w:r>
        <w:t xml:space="preserve">The Proper Officer may, before including a motion on the agenda received in accordance with standing order 9(b), correct obvious grammatical or typographical errors in the wording of the motion.  </w:t>
      </w:r>
    </w:p>
    <w:p w14:paraId="05DFED6B" w14:textId="77777777" w:rsidR="000339A3" w:rsidRDefault="00C70C6D">
      <w:pPr>
        <w:numPr>
          <w:ilvl w:val="0"/>
          <w:numId w:val="13"/>
        </w:numPr>
        <w:ind w:left="901" w:right="111" w:hanging="566"/>
      </w:pPr>
      <w: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7 clear days before the meeting.  </w:t>
      </w:r>
    </w:p>
    <w:p w14:paraId="7AA3D6C4" w14:textId="77777777" w:rsidR="000339A3" w:rsidRDefault="00C70C6D">
      <w:pPr>
        <w:numPr>
          <w:ilvl w:val="0"/>
          <w:numId w:val="13"/>
        </w:numPr>
        <w:ind w:left="901" w:right="111" w:hanging="566"/>
      </w:pPr>
      <w:r>
        <w:t xml:space="preserve">If the wording or subject of a proposed motion is considered improper, the Proper Officer shall consult with the chair of the forthcoming meeting or, as the </w:t>
      </w:r>
      <w:r>
        <w:lastRenderedPageBreak/>
        <w:t xml:space="preserve">case may be, the councillors who have convened the meeting, to consider whether the motion shall be included in the agenda or rejected.  </w:t>
      </w:r>
    </w:p>
    <w:p w14:paraId="7A73268B" w14:textId="77777777" w:rsidR="000339A3" w:rsidRDefault="00C70C6D">
      <w:pPr>
        <w:numPr>
          <w:ilvl w:val="0"/>
          <w:numId w:val="13"/>
        </w:numPr>
        <w:ind w:left="901" w:right="111" w:hanging="566"/>
      </w:pPr>
      <w:r>
        <w:t xml:space="preserve">The decision of the Proper Officer as to whether or not to include the motion on the agenda shall be final.  </w:t>
      </w:r>
    </w:p>
    <w:p w14:paraId="2E9AA0C0" w14:textId="77777777" w:rsidR="000339A3" w:rsidRDefault="00C70C6D">
      <w:pPr>
        <w:numPr>
          <w:ilvl w:val="0"/>
          <w:numId w:val="13"/>
        </w:numPr>
        <w:ind w:left="901" w:right="111" w:hanging="566"/>
      </w:pPr>
      <w:r>
        <w:t xml:space="preserve">Motions received shall be recorded and numbered in the order that they are received. </w:t>
      </w:r>
    </w:p>
    <w:p w14:paraId="7D15C222" w14:textId="77777777" w:rsidR="000339A3" w:rsidRDefault="00C70C6D">
      <w:pPr>
        <w:numPr>
          <w:ilvl w:val="0"/>
          <w:numId w:val="13"/>
        </w:numPr>
        <w:ind w:left="901" w:right="111" w:hanging="566"/>
      </w:pPr>
      <w:r>
        <w:t xml:space="preserve">Motions rejected shall be recorded with an explanation by the Proper Officer of the reason for rejection.  </w:t>
      </w:r>
    </w:p>
    <w:p w14:paraId="46C59121" w14:textId="77777777" w:rsidR="000339A3" w:rsidRDefault="00C70C6D">
      <w:pPr>
        <w:spacing w:after="0" w:line="259" w:lineRule="auto"/>
        <w:ind w:left="350" w:firstLine="0"/>
      </w:pPr>
      <w:r>
        <w:t xml:space="preserve"> </w:t>
      </w:r>
    </w:p>
    <w:p w14:paraId="245D85B8" w14:textId="77777777" w:rsidR="000339A3" w:rsidRDefault="00C70C6D">
      <w:pPr>
        <w:spacing w:after="220" w:line="259" w:lineRule="auto"/>
        <w:ind w:left="350" w:firstLine="0"/>
      </w:pPr>
      <w:r>
        <w:t xml:space="preserve"> </w:t>
      </w:r>
    </w:p>
    <w:p w14:paraId="32DF9872" w14:textId="77777777" w:rsidR="000339A3" w:rsidRDefault="00C70C6D">
      <w:pPr>
        <w:pStyle w:val="Heading1"/>
        <w:tabs>
          <w:tab w:val="center" w:pos="575"/>
          <w:tab w:val="center" w:pos="4828"/>
        </w:tabs>
        <w:spacing w:after="223" w:line="259" w:lineRule="auto"/>
        <w:ind w:left="0" w:right="0" w:firstLine="0"/>
      </w:pPr>
      <w:r>
        <w:rPr>
          <w:rFonts w:ascii="Calibri" w:eastAsia="Calibri" w:hAnsi="Calibri" w:cs="Calibri"/>
          <w:b w:val="0"/>
        </w:rPr>
        <w:tab/>
      </w:r>
      <w:r>
        <w:rPr>
          <w:noProof/>
        </w:rPr>
        <w:drawing>
          <wp:inline distT="0" distB="0" distL="0" distR="0" wp14:anchorId="35659441" wp14:editId="14F562B9">
            <wp:extent cx="163830" cy="96774"/>
            <wp:effectExtent l="0" t="0" r="0" b="0"/>
            <wp:docPr id="1961" name="Picture 1961"/>
            <wp:cNvGraphicFramePr/>
            <a:graphic xmlns:a="http://schemas.openxmlformats.org/drawingml/2006/main">
              <a:graphicData uri="http://schemas.openxmlformats.org/drawingml/2006/picture">
                <pic:pic xmlns:pic="http://schemas.openxmlformats.org/drawingml/2006/picture">
                  <pic:nvPicPr>
                    <pic:cNvPr id="1961" name="Picture 1961"/>
                    <pic:cNvPicPr/>
                  </pic:nvPicPr>
                  <pic:blipFill>
                    <a:blip r:embed="rId42"/>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MOTIONS AT A MEETING THAT DO NOT REQUIRE WRITTEN NOTICE  </w:t>
      </w:r>
    </w:p>
    <w:p w14:paraId="46E81485" w14:textId="77777777" w:rsidR="000339A3" w:rsidRDefault="00C70C6D">
      <w:pPr>
        <w:spacing w:after="215" w:line="259" w:lineRule="auto"/>
        <w:ind w:left="917" w:firstLine="0"/>
      </w:pPr>
      <w:r>
        <w:t xml:space="preserve"> </w:t>
      </w:r>
    </w:p>
    <w:p w14:paraId="50681A9E" w14:textId="77777777" w:rsidR="000339A3" w:rsidRDefault="00C70C6D">
      <w:pPr>
        <w:ind w:left="907" w:right="111"/>
      </w:pPr>
      <w:proofErr w:type="spellStart"/>
      <w:r>
        <w:t>a</w:t>
      </w:r>
      <w:proofErr w:type="spellEnd"/>
      <w:r>
        <w:t xml:space="preserve"> </w:t>
      </w:r>
      <w:r>
        <w:tab/>
      </w:r>
      <w:proofErr w:type="gramStart"/>
      <w:r>
        <w:t>The</w:t>
      </w:r>
      <w:proofErr w:type="gramEnd"/>
      <w:r>
        <w:t xml:space="preserve"> following motions may be moved at a meeting without written notice to the Proper Officer: </w:t>
      </w:r>
    </w:p>
    <w:p w14:paraId="44D1F33E" w14:textId="77777777" w:rsidR="000339A3" w:rsidRDefault="00C70C6D">
      <w:pPr>
        <w:spacing w:after="1" w:line="471" w:lineRule="auto"/>
        <w:ind w:left="917" w:right="1390" w:firstLine="0"/>
      </w:pPr>
      <w:proofErr w:type="spellStart"/>
      <w:r>
        <w:t>i</w:t>
      </w:r>
      <w:proofErr w:type="spellEnd"/>
      <w:r>
        <w:t xml:space="preserve">. </w:t>
      </w:r>
      <w:r>
        <w:tab/>
        <w:t xml:space="preserve">to correct an inaccuracy in the draft minutes of a meeting; ii. </w:t>
      </w:r>
      <w:r>
        <w:tab/>
        <w:t xml:space="preserve">to move to a vote;  iii. </w:t>
      </w:r>
      <w:r>
        <w:tab/>
        <w:t xml:space="preserve">to defer consideration of a motion;  iv. </w:t>
      </w:r>
      <w:r>
        <w:tab/>
        <w:t xml:space="preserve">to refer a motion to a particular committee or sub-committee; </w:t>
      </w:r>
    </w:p>
    <w:p w14:paraId="456D752E" w14:textId="77777777" w:rsidR="000339A3" w:rsidRDefault="00C70C6D">
      <w:pPr>
        <w:spacing w:after="0" w:line="471" w:lineRule="auto"/>
        <w:ind w:left="917" w:right="2676" w:firstLine="0"/>
      </w:pPr>
      <w:r>
        <w:t xml:space="preserve">v. </w:t>
      </w:r>
      <w:r>
        <w:tab/>
        <w:t xml:space="preserve">to appoint a person to preside at a meeting; vi. </w:t>
      </w:r>
      <w:r>
        <w:tab/>
        <w:t xml:space="preserve">to change the order of business on the agenda;  vii. </w:t>
      </w:r>
      <w:r>
        <w:tab/>
        <w:t xml:space="preserve">to proceed to the next business on the agenda;  viii. </w:t>
      </w:r>
      <w:r>
        <w:tab/>
        <w:t xml:space="preserve">to require a written report; </w:t>
      </w:r>
    </w:p>
    <w:p w14:paraId="13352F85" w14:textId="77777777" w:rsidR="000339A3" w:rsidRDefault="00C70C6D">
      <w:pPr>
        <w:numPr>
          <w:ilvl w:val="0"/>
          <w:numId w:val="14"/>
        </w:numPr>
        <w:ind w:right="111" w:firstLine="0"/>
      </w:pPr>
      <w:r>
        <w:t xml:space="preserve">to appoint a committee or sub-committee and their members; </w:t>
      </w:r>
    </w:p>
    <w:p w14:paraId="7A6CB191" w14:textId="77777777" w:rsidR="000339A3" w:rsidRDefault="00C70C6D">
      <w:pPr>
        <w:numPr>
          <w:ilvl w:val="0"/>
          <w:numId w:val="14"/>
        </w:numPr>
        <w:ind w:right="111" w:firstLine="0"/>
      </w:pPr>
      <w:r>
        <w:t xml:space="preserve">to extend the time limits for speaking; </w:t>
      </w:r>
    </w:p>
    <w:p w14:paraId="36E506FB" w14:textId="77777777" w:rsidR="000339A3" w:rsidRDefault="00C70C6D">
      <w:pPr>
        <w:numPr>
          <w:ilvl w:val="0"/>
          <w:numId w:val="14"/>
        </w:numPr>
        <w:spacing w:after="43" w:line="423" w:lineRule="auto"/>
        <w:ind w:right="111" w:firstLine="0"/>
      </w:pPr>
      <w:r>
        <w:t xml:space="preserve">to exclude the press and public from a meeting in respect of confidential or other information which is prejudicial to the public interest; xii. </w:t>
      </w:r>
      <w:r>
        <w:tab/>
        <w:t xml:space="preserve">to not hear further from a councillor or a member of the public; xiii. </w:t>
      </w:r>
      <w:r>
        <w:tab/>
        <w:t xml:space="preserve">to exclude a councillor or member of the public for disorderly conduct;  xiv. to temporarily suspend the meeting;  </w:t>
      </w:r>
    </w:p>
    <w:p w14:paraId="0B49960A" w14:textId="77777777" w:rsidR="000339A3" w:rsidRDefault="00C70C6D">
      <w:pPr>
        <w:spacing w:after="65" w:line="404" w:lineRule="auto"/>
        <w:ind w:left="917" w:right="778" w:firstLine="0"/>
      </w:pPr>
      <w:r>
        <w:t xml:space="preserve">xv. </w:t>
      </w:r>
      <w:r>
        <w:tab/>
        <w:t xml:space="preserve">to suspend a particular standing order (unless it reflects mandatory statutory or legal requirements); xvi. to adjourn the meeting; or xvii. to close the meeting.  </w:t>
      </w:r>
    </w:p>
    <w:p w14:paraId="210DC2B8" w14:textId="77777777" w:rsidR="000339A3" w:rsidRDefault="00C70C6D">
      <w:pPr>
        <w:spacing w:after="218" w:line="259" w:lineRule="auto"/>
        <w:ind w:left="917" w:firstLine="0"/>
      </w:pPr>
      <w:r>
        <w:t xml:space="preserve"> </w:t>
      </w:r>
    </w:p>
    <w:p w14:paraId="27F3D274" w14:textId="77777777" w:rsidR="000339A3" w:rsidRDefault="00C70C6D">
      <w:pPr>
        <w:pStyle w:val="Heading1"/>
        <w:tabs>
          <w:tab w:val="center" w:pos="575"/>
          <w:tab w:val="center" w:pos="2991"/>
        </w:tabs>
        <w:ind w:left="0" w:right="0" w:firstLine="0"/>
      </w:pPr>
      <w:r>
        <w:rPr>
          <w:rFonts w:ascii="Calibri" w:eastAsia="Calibri" w:hAnsi="Calibri" w:cs="Calibri"/>
          <w:b w:val="0"/>
        </w:rPr>
        <w:lastRenderedPageBreak/>
        <w:tab/>
      </w:r>
      <w:r>
        <w:rPr>
          <w:noProof/>
        </w:rPr>
        <w:drawing>
          <wp:inline distT="0" distB="0" distL="0" distR="0" wp14:anchorId="24D91645" wp14:editId="37381E59">
            <wp:extent cx="163830" cy="96774"/>
            <wp:effectExtent l="0" t="0" r="0" b="0"/>
            <wp:docPr id="2059" name="Picture 2059"/>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43"/>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MANAGEMENT OF INFORMATION  </w:t>
      </w:r>
    </w:p>
    <w:p w14:paraId="4FDD7C2A" w14:textId="77777777" w:rsidR="000339A3" w:rsidRDefault="00C70C6D">
      <w:pPr>
        <w:spacing w:after="207" w:line="268" w:lineRule="auto"/>
        <w:ind w:left="1197" w:right="161" w:hanging="10"/>
      </w:pPr>
      <w:r>
        <w:rPr>
          <w:i/>
        </w:rPr>
        <w:t xml:space="preserve">See also standing order 20. </w:t>
      </w:r>
    </w:p>
    <w:p w14:paraId="7EF130CB" w14:textId="77777777" w:rsidR="000339A3" w:rsidRDefault="00C70C6D">
      <w:pPr>
        <w:spacing w:after="241" w:line="259" w:lineRule="auto"/>
        <w:ind w:left="1202" w:firstLine="0"/>
      </w:pPr>
      <w:r>
        <w:rPr>
          <w:sz w:val="20"/>
        </w:rPr>
        <w:t xml:space="preserve"> </w:t>
      </w:r>
    </w:p>
    <w:p w14:paraId="05E9DE46" w14:textId="77777777" w:rsidR="000339A3" w:rsidRDefault="00C70C6D">
      <w:pPr>
        <w:numPr>
          <w:ilvl w:val="0"/>
          <w:numId w:val="15"/>
        </w:numPr>
        <w:spacing w:after="201" w:line="271" w:lineRule="auto"/>
        <w:ind w:right="105" w:hanging="566"/>
      </w:pPr>
      <w:r>
        <w:rPr>
          <w:b/>
        </w:rPr>
        <w:t xml:space="preserve">The Council shall have in place and keep under review, technical and organisational measures to keep secure information (including personal data) which it holds in paper and electronic form. Such arrangements </w:t>
      </w:r>
    </w:p>
    <w:p w14:paraId="7800E716" w14:textId="77777777" w:rsidR="000339A3" w:rsidRDefault="00C70C6D">
      <w:pPr>
        <w:spacing w:after="201" w:line="271" w:lineRule="auto"/>
        <w:ind w:left="927" w:right="105" w:hanging="10"/>
      </w:pPr>
      <w:r>
        <w:rPr>
          <w:b/>
        </w:rPr>
        <w:t xml:space="preserve">shall include deciding who has access to personal data and encryption of personal data.  </w:t>
      </w:r>
    </w:p>
    <w:p w14:paraId="55AE3805" w14:textId="77777777" w:rsidR="000339A3" w:rsidRDefault="00C70C6D">
      <w:pPr>
        <w:numPr>
          <w:ilvl w:val="0"/>
          <w:numId w:val="15"/>
        </w:numPr>
        <w:spacing w:after="201" w:line="271" w:lineRule="auto"/>
        <w:ind w:right="105" w:hanging="566"/>
      </w:pPr>
      <w:r>
        <w:rPr>
          <w:b/>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17A7E991" w14:textId="77777777" w:rsidR="000339A3" w:rsidRDefault="00C70C6D">
      <w:pPr>
        <w:numPr>
          <w:ilvl w:val="0"/>
          <w:numId w:val="15"/>
        </w:numPr>
        <w:spacing w:after="238" w:line="271" w:lineRule="auto"/>
        <w:ind w:right="105" w:hanging="566"/>
      </w:pPr>
      <w:r>
        <w:rPr>
          <w:b/>
        </w:rPr>
        <w:t xml:space="preserve">The agenda, papers that support the agenda and the minutes of a meeting shall not disclose or otherwise undermine confidential information or personal data without legal justification.  </w:t>
      </w:r>
    </w:p>
    <w:p w14:paraId="1FB819AC" w14:textId="77777777" w:rsidR="000339A3" w:rsidRDefault="00C70C6D">
      <w:pPr>
        <w:numPr>
          <w:ilvl w:val="0"/>
          <w:numId w:val="15"/>
        </w:numPr>
        <w:spacing w:after="201" w:line="271" w:lineRule="auto"/>
        <w:ind w:right="105" w:hanging="566"/>
      </w:pPr>
      <w:r>
        <w:rPr>
          <w:b/>
        </w:rPr>
        <w:t xml:space="preserve">Councillors, staff, the Council’s contractors and agents shall not disclose confidential information or personal data without legal justification. </w:t>
      </w:r>
    </w:p>
    <w:p w14:paraId="74BDA596" w14:textId="77777777" w:rsidR="000339A3" w:rsidRDefault="00C70C6D">
      <w:pPr>
        <w:spacing w:after="218" w:line="259" w:lineRule="auto"/>
        <w:ind w:left="917" w:firstLine="0"/>
      </w:pPr>
      <w:r>
        <w:rPr>
          <w:b/>
        </w:rPr>
        <w:t xml:space="preserve"> </w:t>
      </w:r>
    </w:p>
    <w:p w14:paraId="2A865DFC" w14:textId="77777777" w:rsidR="000339A3" w:rsidRDefault="00C70C6D">
      <w:pPr>
        <w:pStyle w:val="Heading1"/>
        <w:tabs>
          <w:tab w:val="center" w:pos="576"/>
          <w:tab w:val="center" w:pos="2101"/>
        </w:tabs>
        <w:ind w:left="0" w:right="0" w:firstLine="0"/>
      </w:pPr>
      <w:r>
        <w:rPr>
          <w:rFonts w:ascii="Calibri" w:eastAsia="Calibri" w:hAnsi="Calibri" w:cs="Calibri"/>
          <w:b w:val="0"/>
        </w:rPr>
        <w:tab/>
      </w:r>
      <w:r>
        <w:rPr>
          <w:noProof/>
        </w:rPr>
        <w:drawing>
          <wp:inline distT="0" distB="0" distL="0" distR="0" wp14:anchorId="7EF10888" wp14:editId="7FE13F31">
            <wp:extent cx="163830" cy="96774"/>
            <wp:effectExtent l="0" t="0" r="0" b="0"/>
            <wp:docPr id="2151" name="Picture 2151"/>
            <wp:cNvGraphicFramePr/>
            <a:graphic xmlns:a="http://schemas.openxmlformats.org/drawingml/2006/main">
              <a:graphicData uri="http://schemas.openxmlformats.org/drawingml/2006/picture">
                <pic:pic xmlns:pic="http://schemas.openxmlformats.org/drawingml/2006/picture">
                  <pic:nvPicPr>
                    <pic:cNvPr id="2151" name="Picture 2151"/>
                    <pic:cNvPicPr/>
                  </pic:nvPicPr>
                  <pic:blipFill>
                    <a:blip r:embed="rId44"/>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DRAFT MINUTES  </w:t>
      </w:r>
    </w:p>
    <w:p w14:paraId="7FD05500" w14:textId="77777777" w:rsidR="000339A3" w:rsidRDefault="00C70C6D">
      <w:pPr>
        <w:spacing w:after="215" w:line="259" w:lineRule="auto"/>
        <w:ind w:left="350" w:firstLine="0"/>
      </w:pPr>
      <w:r>
        <w:t xml:space="preserve"> </w:t>
      </w:r>
    </w:p>
    <w:p w14:paraId="7659D3A3" w14:textId="77777777" w:rsidR="000339A3" w:rsidRDefault="00C70C6D">
      <w:pPr>
        <w:tabs>
          <w:tab w:val="center" w:pos="1969"/>
          <w:tab w:val="center" w:pos="4104"/>
        </w:tabs>
        <w:spacing w:after="5"/>
        <w:ind w:left="0" w:firstLine="0"/>
      </w:pPr>
      <w:r>
        <w:rPr>
          <w:rFonts w:ascii="Calibri" w:eastAsia="Calibri" w:hAnsi="Calibri" w:cs="Calibri"/>
        </w:rPr>
        <w:tab/>
      </w:r>
      <w:r>
        <w:t>Full Council meetings</w:t>
      </w:r>
      <w:r>
        <w:rPr>
          <w:color w:val="DE000E"/>
        </w:rPr>
        <w:t xml:space="preserve"> </w:t>
      </w:r>
      <w:r>
        <w:rPr>
          <w:color w:val="DE000E"/>
        </w:rPr>
        <w:tab/>
        <w:t>●</w:t>
      </w:r>
      <w:r>
        <w:rPr>
          <w:color w:val="FF0012"/>
        </w:rPr>
        <w:t xml:space="preserve"> </w:t>
      </w:r>
    </w:p>
    <w:p w14:paraId="6F19111E" w14:textId="77777777" w:rsidR="000339A3" w:rsidRDefault="00C70C6D">
      <w:pPr>
        <w:tabs>
          <w:tab w:val="center" w:pos="1926"/>
          <w:tab w:val="center" w:pos="4104"/>
        </w:tabs>
        <w:spacing w:after="7"/>
        <w:ind w:left="0" w:firstLine="0"/>
      </w:pPr>
      <w:r>
        <w:rPr>
          <w:rFonts w:ascii="Calibri" w:eastAsia="Calibri" w:hAnsi="Calibri" w:cs="Calibri"/>
        </w:rPr>
        <w:tab/>
      </w:r>
      <w:r>
        <w:t>Committee meetings</w:t>
      </w:r>
      <w:r>
        <w:rPr>
          <w:color w:val="FF8000"/>
        </w:rPr>
        <w:t xml:space="preserve"> </w:t>
      </w:r>
      <w:r>
        <w:rPr>
          <w:color w:val="FF8000"/>
        </w:rPr>
        <w:tab/>
        <w:t>●</w:t>
      </w:r>
      <w:r>
        <w:rPr>
          <w:color w:val="0078B2"/>
        </w:rPr>
        <w:t xml:space="preserve"> </w:t>
      </w:r>
    </w:p>
    <w:p w14:paraId="2FB2A44F" w14:textId="77777777" w:rsidR="000339A3" w:rsidRDefault="00C70C6D">
      <w:pPr>
        <w:ind w:left="335" w:right="4539" w:firstLine="566"/>
      </w:pPr>
      <w:r>
        <w:t xml:space="preserve">Sub-committee meetings </w:t>
      </w:r>
      <w:r>
        <w:rPr>
          <w:color w:val="99CC00"/>
        </w:rPr>
        <w:t xml:space="preserve"> </w:t>
      </w:r>
      <w:r>
        <w:rPr>
          <w:color w:val="99CC00"/>
        </w:rPr>
        <w:tab/>
        <w:t>●</w:t>
      </w:r>
      <w:r>
        <w:rPr>
          <w:color w:val="FF0012"/>
        </w:rPr>
        <w:t xml:space="preserve"> </w:t>
      </w:r>
      <w:r>
        <w:t xml:space="preserve"> </w:t>
      </w:r>
    </w:p>
    <w:p w14:paraId="735640A4" w14:textId="77777777" w:rsidR="000339A3" w:rsidRDefault="00C70C6D">
      <w:pPr>
        <w:numPr>
          <w:ilvl w:val="0"/>
          <w:numId w:val="16"/>
        </w:numPr>
        <w:ind w:right="111" w:hanging="566"/>
      </w:pPr>
      <w:r>
        <w:t xml:space="preserve">If the draft minutes of a preceding meeting have been served on councillors with the agenda to attend the meeting at which they are due to be approved for accuracy, they shall be taken as read. </w:t>
      </w:r>
    </w:p>
    <w:p w14:paraId="4EFABA87" w14:textId="77777777" w:rsidR="000339A3" w:rsidRDefault="00C70C6D">
      <w:pPr>
        <w:numPr>
          <w:ilvl w:val="0"/>
          <w:numId w:val="16"/>
        </w:numPr>
        <w:ind w:right="111" w:hanging="566"/>
      </w:pPr>
      <w:r>
        <w:t>There shall be no discussion about the draft minutes of a preceding meeting except in relation to their accuracy. A motion to correct an inaccuracy in the draft minutes shall be moved in accordance with standing order 10(a)(</w:t>
      </w:r>
      <w:proofErr w:type="spellStart"/>
      <w:r>
        <w:t>i</w:t>
      </w:r>
      <w:proofErr w:type="spellEnd"/>
      <w:r>
        <w:t>).</w:t>
      </w:r>
      <w:r>
        <w:rPr>
          <w:sz w:val="24"/>
        </w:rPr>
        <w:t xml:space="preserve"> </w:t>
      </w:r>
    </w:p>
    <w:p w14:paraId="03D2BD11" w14:textId="77777777" w:rsidR="000339A3" w:rsidRDefault="00C70C6D">
      <w:pPr>
        <w:numPr>
          <w:ilvl w:val="0"/>
          <w:numId w:val="16"/>
        </w:numPr>
        <w:spacing w:after="0"/>
        <w:ind w:right="111" w:hanging="566"/>
      </w:pPr>
      <w:r>
        <w:t xml:space="preserve">The accuracy of draft minutes, including any amendment(s) made to them, </w:t>
      </w:r>
    </w:p>
    <w:p w14:paraId="46ABD77E" w14:textId="77777777" w:rsidR="000339A3" w:rsidRDefault="00C70C6D">
      <w:pPr>
        <w:ind w:left="1051" w:right="196" w:firstLine="0"/>
      </w:pPr>
      <w:r>
        <w:t xml:space="preserve">shall be confirmed by resolution and shall be signed by the chair of the meeting and stand as an accurate record of the meeting to which the minutes relate. </w:t>
      </w:r>
      <w:r>
        <w:rPr>
          <w:sz w:val="24"/>
        </w:rPr>
        <w:t xml:space="preserve"> </w:t>
      </w:r>
    </w:p>
    <w:p w14:paraId="4976DDF5" w14:textId="77777777" w:rsidR="000339A3" w:rsidRDefault="00C70C6D">
      <w:pPr>
        <w:numPr>
          <w:ilvl w:val="0"/>
          <w:numId w:val="16"/>
        </w:numPr>
        <w:ind w:right="111" w:hanging="566"/>
      </w:pPr>
      <w:r>
        <w:lastRenderedPageBreak/>
        <w:t xml:space="preserve">If the chair of the meeting does not consider the minutes to be an accurate record of the meeting to which they relate, he shall sign the minutes and include a paragraph in the following terms or to the same effect: </w:t>
      </w:r>
    </w:p>
    <w:p w14:paraId="702DCA08" w14:textId="77777777" w:rsidR="000339A3" w:rsidRDefault="00C70C6D">
      <w:pPr>
        <w:ind w:left="1162" w:right="796" w:firstLine="0"/>
      </w:pPr>
      <w:r>
        <w:t xml:space="preserve">“The chair of this meeting does not believe that the minutes of the meeting of the (   ) held on [date] in respect of (   ) were a correct record but this view was not upheld by the </w:t>
      </w:r>
      <w:proofErr w:type="gramStart"/>
      <w:r>
        <w:t>meeting</w:t>
      </w:r>
      <w:proofErr w:type="gramEnd"/>
      <w:r>
        <w:t xml:space="preserve"> and the minutes are confirmed as an accurate record of the proceedings.”</w:t>
      </w:r>
      <w:r>
        <w:rPr>
          <w:sz w:val="24"/>
        </w:rPr>
        <w:t xml:space="preserve"> </w:t>
      </w:r>
    </w:p>
    <w:p w14:paraId="27AC806E" w14:textId="77777777" w:rsidR="000339A3" w:rsidRDefault="00C70C6D">
      <w:pPr>
        <w:numPr>
          <w:ilvl w:val="0"/>
          <w:numId w:val="17"/>
        </w:numPr>
        <w:spacing w:after="13" w:line="271" w:lineRule="auto"/>
        <w:ind w:right="105" w:hanging="1051"/>
      </w:pPr>
      <w:r>
        <w:t xml:space="preserve">e </w:t>
      </w:r>
      <w:r>
        <w:tab/>
      </w:r>
      <w:r>
        <w:rPr>
          <w:b/>
        </w:rPr>
        <w:t xml:space="preserve">If the Council’s gross annual income or expenditure (whichever is </w:t>
      </w:r>
    </w:p>
    <w:p w14:paraId="1FC7C89D" w14:textId="77777777" w:rsidR="000339A3" w:rsidRDefault="00C70C6D">
      <w:pPr>
        <w:numPr>
          <w:ilvl w:val="0"/>
          <w:numId w:val="17"/>
        </w:numPr>
        <w:spacing w:after="201" w:line="271" w:lineRule="auto"/>
        <w:ind w:right="105" w:hanging="1051"/>
      </w:pPr>
      <w:r>
        <w:rPr>
          <w:b/>
        </w:rPr>
        <w:t xml:space="preserve">higher) does not exceed £25,000, it shall publish draft minutes on a </w:t>
      </w:r>
    </w:p>
    <w:p w14:paraId="4E6801E8" w14:textId="77777777" w:rsidR="000339A3" w:rsidRDefault="00C70C6D">
      <w:pPr>
        <w:numPr>
          <w:ilvl w:val="0"/>
          <w:numId w:val="17"/>
        </w:numPr>
        <w:spacing w:after="201" w:line="271" w:lineRule="auto"/>
        <w:ind w:right="105" w:hanging="1051"/>
      </w:pPr>
      <w:r>
        <w:rPr>
          <w:b/>
        </w:rPr>
        <w:t xml:space="preserve">website which is publicly accessible and free of charge not later than </w:t>
      </w:r>
      <w:r>
        <w:rPr>
          <w:sz w:val="24"/>
        </w:rPr>
        <w:t xml:space="preserve"> </w:t>
      </w:r>
      <w:r>
        <w:rPr>
          <w:sz w:val="24"/>
        </w:rPr>
        <w:tab/>
      </w:r>
      <w:r>
        <w:rPr>
          <w:b/>
        </w:rPr>
        <w:t>one month after the meeting has taken place.</w:t>
      </w:r>
      <w:r>
        <w:rPr>
          <w:sz w:val="24"/>
        </w:rPr>
        <w:t xml:space="preserve"> </w:t>
      </w:r>
    </w:p>
    <w:p w14:paraId="071DF714" w14:textId="77777777" w:rsidR="000339A3" w:rsidRDefault="00C70C6D">
      <w:pPr>
        <w:ind w:left="1051" w:right="111" w:hanging="1051"/>
      </w:pPr>
      <w:r>
        <w:rPr>
          <w:sz w:val="24"/>
        </w:rPr>
        <w:t xml:space="preserve"> </w:t>
      </w:r>
      <w:r>
        <w:rPr>
          <w:sz w:val="24"/>
        </w:rPr>
        <w:tab/>
      </w:r>
      <w:r>
        <w:t xml:space="preserve">f </w:t>
      </w:r>
      <w:r>
        <w:tab/>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r>
        <w:rPr>
          <w:sz w:val="24"/>
        </w:rPr>
        <w:t xml:space="preserve"> </w:t>
      </w:r>
    </w:p>
    <w:p w14:paraId="239C6CEB" w14:textId="77777777" w:rsidR="000339A3" w:rsidRDefault="00C70C6D">
      <w:pPr>
        <w:spacing w:after="220" w:line="259" w:lineRule="auto"/>
        <w:ind w:left="350" w:firstLine="0"/>
      </w:pPr>
      <w:r>
        <w:t xml:space="preserve"> </w:t>
      </w:r>
    </w:p>
    <w:p w14:paraId="430B451E" w14:textId="77777777" w:rsidR="000339A3" w:rsidRDefault="00C70C6D">
      <w:pPr>
        <w:pStyle w:val="Heading1"/>
        <w:tabs>
          <w:tab w:val="center" w:pos="574"/>
          <w:tab w:val="center" w:pos="3479"/>
        </w:tabs>
        <w:ind w:left="0" w:right="0" w:firstLine="0"/>
      </w:pPr>
      <w:r>
        <w:rPr>
          <w:rFonts w:ascii="Calibri" w:eastAsia="Calibri" w:hAnsi="Calibri" w:cs="Calibri"/>
          <w:b w:val="0"/>
        </w:rPr>
        <w:tab/>
      </w:r>
      <w:r>
        <w:rPr>
          <w:noProof/>
        </w:rPr>
        <w:drawing>
          <wp:inline distT="0" distB="0" distL="0" distR="0" wp14:anchorId="7F422951" wp14:editId="283805A2">
            <wp:extent cx="163830" cy="96774"/>
            <wp:effectExtent l="0" t="0" r="0" b="0"/>
            <wp:docPr id="2253" name="Picture 2253"/>
            <wp:cNvGraphicFramePr/>
            <a:graphic xmlns:a="http://schemas.openxmlformats.org/drawingml/2006/main">
              <a:graphicData uri="http://schemas.openxmlformats.org/drawingml/2006/picture">
                <pic:pic xmlns:pic="http://schemas.openxmlformats.org/drawingml/2006/picture">
                  <pic:nvPicPr>
                    <pic:cNvPr id="2253" name="Picture 2253"/>
                    <pic:cNvPicPr/>
                  </pic:nvPicPr>
                  <pic:blipFill>
                    <a:blip r:embed="rId45"/>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CODE OF CONDUCT AND DISPENSATIONS </w:t>
      </w:r>
    </w:p>
    <w:p w14:paraId="22677042" w14:textId="77777777" w:rsidR="000339A3" w:rsidRDefault="00C70C6D">
      <w:pPr>
        <w:spacing w:after="207" w:line="268" w:lineRule="auto"/>
        <w:ind w:left="1197" w:right="161" w:hanging="10"/>
      </w:pPr>
      <w:r>
        <w:rPr>
          <w:i/>
        </w:rPr>
        <w:t xml:space="preserve">See also standing order 3(u).  </w:t>
      </w:r>
    </w:p>
    <w:p w14:paraId="754A5E14" w14:textId="77777777" w:rsidR="000339A3" w:rsidRDefault="00C70C6D">
      <w:pPr>
        <w:spacing w:after="213" w:line="259" w:lineRule="auto"/>
        <w:ind w:left="1202" w:firstLine="0"/>
      </w:pPr>
      <w:r>
        <w:rPr>
          <w:i/>
        </w:rPr>
        <w:t xml:space="preserve"> </w:t>
      </w:r>
    </w:p>
    <w:p w14:paraId="410817C2" w14:textId="77777777" w:rsidR="000339A3" w:rsidRDefault="00C70C6D">
      <w:pPr>
        <w:numPr>
          <w:ilvl w:val="0"/>
          <w:numId w:val="18"/>
        </w:numPr>
        <w:ind w:left="901" w:right="111" w:hanging="566"/>
      </w:pPr>
      <w:r>
        <w:t>All councillors and non-</w:t>
      </w:r>
      <w:r>
        <w:t xml:space="preserve">councillors with voting rights shall observe the code of conduct adopted by the Council. </w:t>
      </w:r>
    </w:p>
    <w:p w14:paraId="6E8435EE" w14:textId="77777777" w:rsidR="000339A3" w:rsidRDefault="00C70C6D">
      <w:pPr>
        <w:numPr>
          <w:ilvl w:val="0"/>
          <w:numId w:val="18"/>
        </w:numPr>
        <w:ind w:left="901" w:right="111" w:hanging="566"/>
      </w:pPr>
      <w:r>
        <w:t xml:space="preserve">Unless they have been granted a dispensation, a councillor or non-councillor with voting rights shall withdraw from a meeting when it is considering a matter in which he has a disclosable pecuniary interest. They may return to the meeting after it has considered the matter in which he had the interest. </w:t>
      </w:r>
    </w:p>
    <w:p w14:paraId="6115DE19" w14:textId="77777777" w:rsidR="000339A3" w:rsidRDefault="00C70C6D">
      <w:pPr>
        <w:numPr>
          <w:ilvl w:val="0"/>
          <w:numId w:val="18"/>
        </w:numPr>
        <w:ind w:left="901" w:right="111" w:hanging="566"/>
      </w:pPr>
      <w:r>
        <w:t xml:space="preserve">Unless they have been granted a dispensation, a councillor or non-councillor with voting rights shall withdraw from a meeting when it is considering a matter in which he has another interest if </w:t>
      </w:r>
      <w:proofErr w:type="gramStart"/>
      <w:r>
        <w:t>so</w:t>
      </w:r>
      <w:proofErr w:type="gramEnd"/>
      <w:r>
        <w:t xml:space="preserve"> required by the Council’s code of conduct. They may return to the meeting after it has considered the matter in which they had the interest. </w:t>
      </w:r>
    </w:p>
    <w:p w14:paraId="1EF661FD" w14:textId="77777777" w:rsidR="000339A3" w:rsidRDefault="00C70C6D">
      <w:pPr>
        <w:numPr>
          <w:ilvl w:val="0"/>
          <w:numId w:val="18"/>
        </w:numPr>
        <w:ind w:left="901" w:right="111" w:hanging="566"/>
      </w:pPr>
      <w:r>
        <w:rPr>
          <w:b/>
        </w:rPr>
        <w:t>Dispensation requests shall be in writing and submitted to the Proper Officer</w:t>
      </w:r>
      <w:r>
        <w:t xml:space="preserve"> as soon as possible before the meeting, or failing that, at the start of the meeting for which the dispensation is required. </w:t>
      </w:r>
    </w:p>
    <w:p w14:paraId="6D19F8E1" w14:textId="77777777" w:rsidR="000339A3" w:rsidRDefault="00C70C6D">
      <w:pPr>
        <w:numPr>
          <w:ilvl w:val="0"/>
          <w:numId w:val="18"/>
        </w:numPr>
        <w:ind w:left="901" w:right="111" w:hanging="566"/>
      </w:pPr>
      <w:r>
        <w:t xml:space="preserve">A decision as to whether to grant a dispensation shall be made [by the Proper Officer] OR [by a meeting of the Council, or committee or sub-committee for which the dispensation is required] and that decision is final. </w:t>
      </w:r>
    </w:p>
    <w:p w14:paraId="186DC501" w14:textId="77777777" w:rsidR="000339A3" w:rsidRDefault="00C70C6D">
      <w:pPr>
        <w:numPr>
          <w:ilvl w:val="0"/>
          <w:numId w:val="18"/>
        </w:numPr>
        <w:ind w:left="901" w:right="111" w:hanging="566"/>
      </w:pPr>
      <w:r>
        <w:t xml:space="preserve">A dispensation request shall confirm: </w:t>
      </w:r>
    </w:p>
    <w:p w14:paraId="462B752E" w14:textId="77777777" w:rsidR="000339A3" w:rsidRDefault="00C70C6D">
      <w:pPr>
        <w:numPr>
          <w:ilvl w:val="2"/>
          <w:numId w:val="19"/>
        </w:numPr>
        <w:ind w:right="111" w:hanging="566"/>
      </w:pPr>
      <w:r>
        <w:lastRenderedPageBreak/>
        <w:t xml:space="preserve">the description and the nature of the disclosable pecuniary interest or other interest to which the request for the dispensation relates;  </w:t>
      </w:r>
    </w:p>
    <w:p w14:paraId="0C3B39EF" w14:textId="77777777" w:rsidR="000339A3" w:rsidRDefault="00C70C6D">
      <w:pPr>
        <w:numPr>
          <w:ilvl w:val="2"/>
          <w:numId w:val="19"/>
        </w:numPr>
        <w:ind w:right="111" w:hanging="566"/>
      </w:pPr>
      <w:r>
        <w:t xml:space="preserve">whether the dispensation is required to participate at a meeting in a discussion only or a discussion and a vote; </w:t>
      </w:r>
    </w:p>
    <w:p w14:paraId="572A3F98" w14:textId="77777777" w:rsidR="000339A3" w:rsidRDefault="00C70C6D">
      <w:pPr>
        <w:numPr>
          <w:ilvl w:val="2"/>
          <w:numId w:val="19"/>
        </w:numPr>
        <w:spacing w:after="98" w:line="375" w:lineRule="auto"/>
        <w:ind w:right="111" w:hanging="566"/>
      </w:pPr>
      <w:r>
        <w:t xml:space="preserve">the date of the meeting or the period (not exceeding four years) for which the dispensation is sought; and  iv. </w:t>
      </w:r>
      <w:r>
        <w:tab/>
        <w:t xml:space="preserve">an explanation as to why the dispensation is sought. </w:t>
      </w:r>
    </w:p>
    <w:p w14:paraId="0AD685C9" w14:textId="77777777" w:rsidR="000339A3" w:rsidRDefault="00C70C6D">
      <w:pPr>
        <w:numPr>
          <w:ilvl w:val="0"/>
          <w:numId w:val="18"/>
        </w:numPr>
        <w:ind w:left="901" w:right="111" w:hanging="566"/>
      </w:pPr>
      <w:r>
        <w:t xml:space="preserve">Subject to standing orders 13(d) and (f), a dispensation request shall be considered by the Proper Officer before the meeting or, if this is not possible, at </w:t>
      </w:r>
    </w:p>
    <w:p w14:paraId="62D72225" w14:textId="77777777" w:rsidR="000339A3" w:rsidRDefault="00C70C6D">
      <w:pPr>
        <w:ind w:left="917" w:right="111" w:firstLine="0"/>
      </w:pPr>
      <w:r>
        <w:t xml:space="preserve">the start of the meeting for which the dispensation is required. </w:t>
      </w:r>
    </w:p>
    <w:p w14:paraId="7245D322" w14:textId="77777777" w:rsidR="000339A3" w:rsidRDefault="00C70C6D">
      <w:pPr>
        <w:numPr>
          <w:ilvl w:val="0"/>
          <w:numId w:val="18"/>
        </w:numPr>
        <w:spacing w:after="201" w:line="271" w:lineRule="auto"/>
        <w:ind w:left="901" w:right="111" w:hanging="566"/>
      </w:pPr>
      <w:r>
        <w:rPr>
          <w:b/>
        </w:rPr>
        <w:t xml:space="preserve">A dispensation may be granted in accordance with standing order 13(e) if having regard to all relevant circumstances any of the following apply: </w:t>
      </w:r>
    </w:p>
    <w:p w14:paraId="7BC1BC8E" w14:textId="77777777" w:rsidR="000339A3" w:rsidRDefault="00C70C6D">
      <w:pPr>
        <w:numPr>
          <w:ilvl w:val="1"/>
          <w:numId w:val="18"/>
        </w:numPr>
        <w:spacing w:after="201" w:line="271" w:lineRule="auto"/>
        <w:ind w:right="105" w:hanging="566"/>
      </w:pPr>
      <w:r>
        <w:rPr>
          <w:b/>
        </w:rPr>
        <w:t xml:space="preserve">without the dispensation the number of persons prohibited from participating in the particular business would be so great a proportion of the meeting transacting the business as to impede the transaction of the business;  </w:t>
      </w:r>
    </w:p>
    <w:p w14:paraId="526B8181" w14:textId="77777777" w:rsidR="000339A3" w:rsidRDefault="00C70C6D">
      <w:pPr>
        <w:numPr>
          <w:ilvl w:val="1"/>
          <w:numId w:val="18"/>
        </w:numPr>
        <w:spacing w:after="49" w:line="271" w:lineRule="auto"/>
        <w:ind w:right="105" w:hanging="566"/>
      </w:pPr>
      <w:r>
        <w:rPr>
          <w:b/>
        </w:rPr>
        <w:t xml:space="preserve">granting the dispensation is in the interests of persons living in the </w:t>
      </w:r>
    </w:p>
    <w:p w14:paraId="01541DB0" w14:textId="77777777" w:rsidR="000339A3" w:rsidRDefault="00C70C6D">
      <w:pPr>
        <w:spacing w:after="7" w:line="463" w:lineRule="auto"/>
        <w:ind w:left="917" w:right="2106" w:firstLine="566"/>
      </w:pPr>
      <w:r>
        <w:rPr>
          <w:b/>
        </w:rPr>
        <w:t xml:space="preserve">Council’s area; or iii. </w:t>
      </w:r>
      <w:r>
        <w:rPr>
          <w:b/>
        </w:rPr>
        <w:tab/>
        <w:t xml:space="preserve">it is otherwise appropriate to grant a dispensation. </w:t>
      </w:r>
    </w:p>
    <w:p w14:paraId="1303AB07" w14:textId="77777777" w:rsidR="000339A3" w:rsidRDefault="00C70C6D">
      <w:pPr>
        <w:spacing w:after="218" w:line="259" w:lineRule="auto"/>
        <w:ind w:left="350" w:firstLine="0"/>
      </w:pPr>
      <w:r>
        <w:t xml:space="preserve"> </w:t>
      </w:r>
    </w:p>
    <w:p w14:paraId="0EC4E6F7" w14:textId="77777777" w:rsidR="000339A3" w:rsidRDefault="00C70C6D">
      <w:pPr>
        <w:pStyle w:val="Heading1"/>
        <w:tabs>
          <w:tab w:val="center" w:pos="578"/>
          <w:tab w:val="center" w:pos="3043"/>
        </w:tabs>
        <w:ind w:left="0" w:right="0" w:firstLine="0"/>
      </w:pPr>
      <w:r>
        <w:rPr>
          <w:rFonts w:ascii="Calibri" w:eastAsia="Calibri" w:hAnsi="Calibri" w:cs="Calibri"/>
          <w:b w:val="0"/>
        </w:rPr>
        <w:tab/>
      </w:r>
      <w:r>
        <w:rPr>
          <w:noProof/>
        </w:rPr>
        <w:drawing>
          <wp:inline distT="0" distB="0" distL="0" distR="0" wp14:anchorId="083CDF69" wp14:editId="22538488">
            <wp:extent cx="163830" cy="96774"/>
            <wp:effectExtent l="0" t="0" r="0" b="0"/>
            <wp:docPr id="2397" name="Picture 2397"/>
            <wp:cNvGraphicFramePr/>
            <a:graphic xmlns:a="http://schemas.openxmlformats.org/drawingml/2006/main">
              <a:graphicData uri="http://schemas.openxmlformats.org/drawingml/2006/picture">
                <pic:pic xmlns:pic="http://schemas.openxmlformats.org/drawingml/2006/picture">
                  <pic:nvPicPr>
                    <pic:cNvPr id="2397" name="Picture 2397"/>
                    <pic:cNvPicPr/>
                  </pic:nvPicPr>
                  <pic:blipFill>
                    <a:blip r:embed="rId46"/>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CODE OF CONDUCT COMPLAINTS  </w:t>
      </w:r>
    </w:p>
    <w:p w14:paraId="32DD5248" w14:textId="77777777" w:rsidR="000339A3" w:rsidRDefault="00C70C6D">
      <w:pPr>
        <w:spacing w:after="219" w:line="259" w:lineRule="auto"/>
        <w:ind w:left="917" w:firstLine="0"/>
      </w:pPr>
      <w:r>
        <w:t xml:space="preserve"> </w:t>
      </w:r>
    </w:p>
    <w:p w14:paraId="6FAA6D5B" w14:textId="77777777" w:rsidR="000339A3" w:rsidRDefault="00C70C6D">
      <w:pPr>
        <w:spacing w:after="201" w:line="271" w:lineRule="auto"/>
        <w:ind w:left="913" w:right="105" w:hanging="566"/>
      </w:pPr>
      <w:r>
        <w:t xml:space="preserve">a </w:t>
      </w:r>
      <w:r>
        <w:tab/>
      </w:r>
      <w:r>
        <w:rPr>
          <w:b/>
        </w:rPr>
        <w:t xml:space="preserve">Upon notification by the Principal Council that a councillor or </w:t>
      </w:r>
      <w:proofErr w:type="spellStart"/>
      <w:r>
        <w:rPr>
          <w:b/>
        </w:rPr>
        <w:t>noncouncillor</w:t>
      </w:r>
      <w:proofErr w:type="spellEnd"/>
      <w:r>
        <w:rPr>
          <w:b/>
        </w:rPr>
        <w:t xml:space="preserve"> with voting rights has breached the Council’s code of conduct, the Council shall consider what, if any, action to take against them. Such action excludes disqualification or suspension from office. </w:t>
      </w:r>
    </w:p>
    <w:p w14:paraId="78323268" w14:textId="77777777" w:rsidR="000339A3" w:rsidRDefault="00C70C6D">
      <w:pPr>
        <w:spacing w:after="221" w:line="259" w:lineRule="auto"/>
        <w:ind w:left="350" w:firstLine="0"/>
      </w:pPr>
      <w:r>
        <w:rPr>
          <w:b/>
        </w:rPr>
        <w:t xml:space="preserve"> </w:t>
      </w:r>
    </w:p>
    <w:p w14:paraId="38C4A90E" w14:textId="77777777" w:rsidR="000339A3" w:rsidRDefault="00C70C6D">
      <w:pPr>
        <w:spacing w:after="0" w:line="259" w:lineRule="auto"/>
        <w:ind w:left="350" w:firstLine="0"/>
      </w:pPr>
      <w:r>
        <w:rPr>
          <w:b/>
          <w:sz w:val="24"/>
        </w:rPr>
        <w:t xml:space="preserve"> </w:t>
      </w:r>
      <w:r>
        <w:rPr>
          <w:b/>
          <w:sz w:val="24"/>
        </w:rPr>
        <w:tab/>
      </w:r>
      <w:r>
        <w:rPr>
          <w:b/>
        </w:rPr>
        <w:t xml:space="preserve"> </w:t>
      </w:r>
    </w:p>
    <w:p w14:paraId="6B965FDD" w14:textId="77777777" w:rsidR="000339A3" w:rsidRDefault="00C70C6D">
      <w:pPr>
        <w:pStyle w:val="Heading1"/>
        <w:tabs>
          <w:tab w:val="center" w:pos="575"/>
          <w:tab w:val="center" w:pos="2180"/>
        </w:tabs>
        <w:ind w:left="0" w:right="0" w:firstLine="0"/>
      </w:pPr>
      <w:r>
        <w:rPr>
          <w:rFonts w:ascii="Calibri" w:eastAsia="Calibri" w:hAnsi="Calibri" w:cs="Calibri"/>
          <w:b w:val="0"/>
        </w:rPr>
        <w:tab/>
      </w:r>
      <w:r>
        <w:rPr>
          <w:noProof/>
        </w:rPr>
        <w:drawing>
          <wp:inline distT="0" distB="0" distL="0" distR="0" wp14:anchorId="79101086" wp14:editId="7856CA94">
            <wp:extent cx="163830" cy="96774"/>
            <wp:effectExtent l="0" t="0" r="0" b="0"/>
            <wp:docPr id="2425" name="Picture 2425"/>
            <wp:cNvGraphicFramePr/>
            <a:graphic xmlns:a="http://schemas.openxmlformats.org/drawingml/2006/main">
              <a:graphicData uri="http://schemas.openxmlformats.org/drawingml/2006/picture">
                <pic:pic xmlns:pic="http://schemas.openxmlformats.org/drawingml/2006/picture">
                  <pic:nvPicPr>
                    <pic:cNvPr id="2425" name="Picture 2425"/>
                    <pic:cNvPicPr/>
                  </pic:nvPicPr>
                  <pic:blipFill>
                    <a:blip r:embed="rId47"/>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PROPER OFFICER  </w:t>
      </w:r>
    </w:p>
    <w:p w14:paraId="02E8A311" w14:textId="77777777" w:rsidR="000339A3" w:rsidRDefault="00C70C6D">
      <w:pPr>
        <w:spacing w:after="213" w:line="259" w:lineRule="auto"/>
        <w:ind w:left="350" w:firstLine="0"/>
      </w:pPr>
      <w:r>
        <w:t xml:space="preserve"> </w:t>
      </w:r>
    </w:p>
    <w:p w14:paraId="31C4675E" w14:textId="77777777" w:rsidR="000339A3" w:rsidRDefault="00C70C6D">
      <w:pPr>
        <w:numPr>
          <w:ilvl w:val="0"/>
          <w:numId w:val="20"/>
        </w:numPr>
        <w:ind w:left="901" w:right="111" w:hanging="566"/>
      </w:pPr>
      <w:r>
        <w:t>The Proper Officer shall be either (</w:t>
      </w:r>
      <w:proofErr w:type="spellStart"/>
      <w:r>
        <w:t>i</w:t>
      </w:r>
      <w:proofErr w:type="spellEnd"/>
      <w:r>
        <w:t xml:space="preserve">) the clerk or (ii) other staff member(s) nominated by the Council to undertake the work of the Proper Officer when the Proper Officer is absent.  </w:t>
      </w:r>
    </w:p>
    <w:p w14:paraId="56BE50B9" w14:textId="77777777" w:rsidR="000339A3" w:rsidRDefault="00C70C6D">
      <w:pPr>
        <w:numPr>
          <w:ilvl w:val="0"/>
          <w:numId w:val="20"/>
        </w:numPr>
        <w:ind w:left="901" w:right="111" w:hanging="566"/>
      </w:pPr>
      <w:r>
        <w:t xml:space="preserve">The Proper Officer shall: </w:t>
      </w:r>
    </w:p>
    <w:p w14:paraId="5E2BB64D" w14:textId="77777777" w:rsidR="000339A3" w:rsidRDefault="00C70C6D">
      <w:pPr>
        <w:numPr>
          <w:ilvl w:val="1"/>
          <w:numId w:val="20"/>
        </w:numPr>
        <w:spacing w:after="201" w:line="271" w:lineRule="auto"/>
        <w:ind w:right="111" w:hanging="566"/>
      </w:pPr>
      <w:r>
        <w:rPr>
          <w:b/>
        </w:rPr>
        <w:lastRenderedPageBreak/>
        <w:t xml:space="preserve">at least three clear days before a meeting of the council, a committee </w:t>
      </w:r>
      <w:r>
        <w:t>or a sub-committee</w:t>
      </w:r>
      <w:r>
        <w:rPr>
          <w:b/>
        </w:rPr>
        <w:t>,</w:t>
      </w:r>
      <w:r>
        <w:t xml:space="preserve"> </w:t>
      </w:r>
    </w:p>
    <w:p w14:paraId="4DFD93CB" w14:textId="77777777" w:rsidR="000339A3" w:rsidRDefault="00C70C6D">
      <w:pPr>
        <w:numPr>
          <w:ilvl w:val="2"/>
          <w:numId w:val="20"/>
        </w:numPr>
        <w:spacing w:after="7" w:line="271" w:lineRule="auto"/>
        <w:ind w:right="105" w:hanging="360"/>
      </w:pPr>
      <w:r>
        <w:rPr>
          <w:b/>
        </w:rPr>
        <w:t xml:space="preserve">serve on councillors by delivery or post at their residences or by email authenticated in such manner as the Proper Officer thinks fit, a signed summons confirming the time, place and the agenda </w:t>
      </w:r>
    </w:p>
    <w:p w14:paraId="141BBB33" w14:textId="77777777" w:rsidR="000339A3" w:rsidRDefault="00C70C6D">
      <w:pPr>
        <w:spacing w:after="223" w:line="259" w:lineRule="auto"/>
        <w:ind w:left="10" w:right="185" w:hanging="10"/>
        <w:jc w:val="right"/>
      </w:pPr>
      <w:r>
        <w:rPr>
          <w:b/>
        </w:rPr>
        <w:t>(provided the councillor has consented to service by email), and</w:t>
      </w:r>
      <w:r>
        <w:t xml:space="preserve"> </w:t>
      </w:r>
    </w:p>
    <w:p w14:paraId="06E94EF3" w14:textId="77777777" w:rsidR="000339A3" w:rsidRDefault="00C70C6D">
      <w:pPr>
        <w:numPr>
          <w:ilvl w:val="2"/>
          <w:numId w:val="20"/>
        </w:numPr>
        <w:spacing w:after="201" w:line="271" w:lineRule="auto"/>
        <w:ind w:right="105" w:hanging="360"/>
      </w:pPr>
      <w:r>
        <w:rPr>
          <w:b/>
        </w:rPr>
        <w:t xml:space="preserve">Provide, in a conspicuous place, public notice of the time, place and agenda (provided that the public notice with agenda of an extraordinary meeting of the Council convened by councillors is signed by them). </w:t>
      </w:r>
    </w:p>
    <w:p w14:paraId="3F867554" w14:textId="77777777" w:rsidR="000339A3" w:rsidRDefault="00C70C6D">
      <w:pPr>
        <w:spacing w:after="207" w:line="268" w:lineRule="auto"/>
        <w:ind w:left="1493" w:right="161" w:hanging="10"/>
      </w:pPr>
      <w:r>
        <w:rPr>
          <w:i/>
        </w:rPr>
        <w:t xml:space="preserve">See standing order 3(b) for the meaning of clear days for a meeting of a full council and standing order 3(c) for the meaning of clear days for a meeting of a committee; </w:t>
      </w:r>
    </w:p>
    <w:p w14:paraId="244FE212" w14:textId="77777777" w:rsidR="000339A3" w:rsidRDefault="00C70C6D">
      <w:pPr>
        <w:numPr>
          <w:ilvl w:val="1"/>
          <w:numId w:val="20"/>
        </w:numPr>
        <w:ind w:right="111" w:hanging="566"/>
      </w:pPr>
      <w:r>
        <w:t xml:space="preserve">subject to standing order 9, include on the agenda all motions in the order received unless a councillor has given written notice at least 7 days before the meeting confirming their withdrawal of it; </w:t>
      </w:r>
    </w:p>
    <w:p w14:paraId="27A09C1D" w14:textId="77777777" w:rsidR="000339A3" w:rsidRDefault="00C70C6D">
      <w:pPr>
        <w:numPr>
          <w:ilvl w:val="1"/>
          <w:numId w:val="20"/>
        </w:numPr>
        <w:ind w:right="111" w:hanging="566"/>
      </w:pPr>
      <w:r>
        <w:t xml:space="preserve">convene a meeting of the Council for the election of a new Chair of the Council, occasioned by a casual vacancy in their office; </w:t>
      </w:r>
    </w:p>
    <w:p w14:paraId="5791DAA0" w14:textId="77777777" w:rsidR="000339A3" w:rsidRDefault="00C70C6D">
      <w:pPr>
        <w:numPr>
          <w:ilvl w:val="1"/>
          <w:numId w:val="20"/>
        </w:numPr>
        <w:spacing w:after="201" w:line="271" w:lineRule="auto"/>
        <w:ind w:right="111" w:hanging="566"/>
      </w:pPr>
      <w:r>
        <w:rPr>
          <w:b/>
        </w:rPr>
        <w:t xml:space="preserve">facilitate inspection of the minute book by local government electors; </w:t>
      </w:r>
    </w:p>
    <w:p w14:paraId="117D2104" w14:textId="77777777" w:rsidR="000339A3" w:rsidRDefault="00C70C6D">
      <w:pPr>
        <w:numPr>
          <w:ilvl w:val="1"/>
          <w:numId w:val="20"/>
        </w:numPr>
        <w:spacing w:after="54" w:line="416" w:lineRule="auto"/>
        <w:ind w:right="111" w:hanging="566"/>
      </w:pPr>
      <w:r>
        <w:rPr>
          <w:b/>
        </w:rPr>
        <w:t xml:space="preserve">receive and retain copies of byelaws made by other local authorities; </w:t>
      </w:r>
      <w:r>
        <w:t xml:space="preserve">vi. </w:t>
      </w:r>
      <w:r>
        <w:tab/>
        <w:t xml:space="preserve"> hold acceptance of office forms from councillors; vii. </w:t>
      </w:r>
      <w:r>
        <w:tab/>
        <w:t xml:space="preserve">hold </w:t>
      </w:r>
      <w:r>
        <w:t xml:space="preserve">a copy of every councillor’s register of interests; </w:t>
      </w:r>
    </w:p>
    <w:p w14:paraId="086857B8" w14:textId="77777777" w:rsidR="000339A3" w:rsidRDefault="00C70C6D">
      <w:pPr>
        <w:numPr>
          <w:ilvl w:val="1"/>
          <w:numId w:val="21"/>
        </w:numPr>
        <w:ind w:right="111" w:hanging="566"/>
      </w:pPr>
      <w:r>
        <w:t xml:space="preserve">assist with responding to requests made under freedom of information legislation and rights exercisable under data protection legislation, in accordance with the Council’s relevant policies and procedures; </w:t>
      </w:r>
    </w:p>
    <w:p w14:paraId="25F9E957" w14:textId="77777777" w:rsidR="000339A3" w:rsidRDefault="00C70C6D">
      <w:pPr>
        <w:numPr>
          <w:ilvl w:val="1"/>
          <w:numId w:val="21"/>
        </w:numPr>
        <w:ind w:right="111" w:hanging="566"/>
      </w:pPr>
      <w:r>
        <w:t xml:space="preserve">liaise, as appropriate, with the Council’s Data Protection Officer (if there is one); </w:t>
      </w:r>
    </w:p>
    <w:p w14:paraId="7F796A9F" w14:textId="77777777" w:rsidR="000339A3" w:rsidRDefault="00C70C6D">
      <w:pPr>
        <w:numPr>
          <w:ilvl w:val="1"/>
          <w:numId w:val="21"/>
        </w:numPr>
        <w:spacing w:after="5"/>
        <w:ind w:right="111" w:hanging="566"/>
      </w:pPr>
      <w:r>
        <w:t xml:space="preserve">receive and send general correspondence and notices on behalf of the </w:t>
      </w:r>
    </w:p>
    <w:p w14:paraId="6FFC428E" w14:textId="77777777" w:rsidR="000339A3" w:rsidRDefault="00C70C6D">
      <w:pPr>
        <w:ind w:left="1483" w:right="111" w:firstLine="0"/>
      </w:pPr>
      <w:r>
        <w:t xml:space="preserve">Council except where there is a resolution to the contrary; </w:t>
      </w:r>
    </w:p>
    <w:p w14:paraId="3B9237E6" w14:textId="77777777" w:rsidR="000339A3" w:rsidRDefault="00C70C6D">
      <w:pPr>
        <w:numPr>
          <w:ilvl w:val="1"/>
          <w:numId w:val="21"/>
        </w:numPr>
        <w:ind w:right="111" w:hanging="566"/>
      </w:pPr>
      <w:r>
        <w:t xml:space="preserve">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 </w:t>
      </w:r>
    </w:p>
    <w:p w14:paraId="73774533" w14:textId="77777777" w:rsidR="000339A3" w:rsidRDefault="00C70C6D">
      <w:pPr>
        <w:numPr>
          <w:ilvl w:val="1"/>
          <w:numId w:val="21"/>
        </w:numPr>
        <w:ind w:right="111" w:hanging="566"/>
      </w:pPr>
      <w:r>
        <w:t>arrange for legal deeds to be executed;  (</w:t>
      </w:r>
      <w:r>
        <w:rPr>
          <w:i/>
        </w:rPr>
        <w:t>see also standing order 23);</w:t>
      </w:r>
      <w:r>
        <w:t xml:space="preserve"> </w:t>
      </w:r>
    </w:p>
    <w:p w14:paraId="41A69CC7" w14:textId="77777777" w:rsidR="000339A3" w:rsidRDefault="00C70C6D">
      <w:pPr>
        <w:numPr>
          <w:ilvl w:val="1"/>
          <w:numId w:val="21"/>
        </w:numPr>
        <w:ind w:right="111" w:hanging="566"/>
      </w:pPr>
      <w:r>
        <w:lastRenderedPageBreak/>
        <w:t xml:space="preserve">arrange or manage the prompt authorisation, approval, and instruction regarding any payments to be made by the Council in accordance with its financial regulations; </w:t>
      </w:r>
    </w:p>
    <w:p w14:paraId="2FD963D2" w14:textId="77777777" w:rsidR="000339A3" w:rsidRDefault="00C70C6D">
      <w:pPr>
        <w:numPr>
          <w:ilvl w:val="1"/>
          <w:numId w:val="21"/>
        </w:numPr>
        <w:spacing w:line="280" w:lineRule="auto"/>
        <w:ind w:right="111" w:hanging="566"/>
      </w:pPr>
      <w:r>
        <w:t xml:space="preserve">record every planning application notified to the Council and the Council’s response to the local planning authority in a book for such purpose; </w:t>
      </w:r>
    </w:p>
    <w:p w14:paraId="41D74DD9" w14:textId="77777777" w:rsidR="000339A3" w:rsidRDefault="00C70C6D">
      <w:pPr>
        <w:numPr>
          <w:ilvl w:val="1"/>
          <w:numId w:val="21"/>
        </w:numPr>
        <w:ind w:right="111" w:hanging="566"/>
      </w:pPr>
      <w:r>
        <w:t xml:space="preserve">refer a planning application received by the Council to the Chair or in their absence the Vice-Chair (if there is one) of the Council within two working days of receipt to facilitate an extraordinary meeting if the nature of a planning application requires consideration before the next ordinary meeting of the Council. </w:t>
      </w:r>
    </w:p>
    <w:p w14:paraId="7BD26082" w14:textId="77777777" w:rsidR="000339A3" w:rsidRDefault="00C70C6D">
      <w:pPr>
        <w:numPr>
          <w:ilvl w:val="1"/>
          <w:numId w:val="21"/>
        </w:numPr>
        <w:ind w:right="111" w:hanging="566"/>
      </w:pPr>
      <w:r>
        <w:t xml:space="preserve">manage access to information about the Council via the publication scheme; and </w:t>
      </w:r>
    </w:p>
    <w:p w14:paraId="50CD63E5" w14:textId="77777777" w:rsidR="000339A3" w:rsidRDefault="00C70C6D">
      <w:pPr>
        <w:numPr>
          <w:ilvl w:val="1"/>
          <w:numId w:val="21"/>
        </w:numPr>
        <w:spacing w:after="152"/>
        <w:ind w:right="111" w:hanging="566"/>
      </w:pPr>
      <w:r>
        <w:t>retain custody of the seal of the Council (if there is one) which shall not be used without a resolution to that effect. (s</w:t>
      </w:r>
      <w:r>
        <w:rPr>
          <w:i/>
        </w:rPr>
        <w:t>ee also standing order 23).</w:t>
      </w:r>
      <w:r>
        <w:t xml:space="preserve"> </w:t>
      </w:r>
    </w:p>
    <w:p w14:paraId="727E2E04" w14:textId="77777777" w:rsidR="000339A3" w:rsidRDefault="00C70C6D">
      <w:pPr>
        <w:spacing w:after="259" w:line="259" w:lineRule="auto"/>
        <w:ind w:left="1483" w:firstLine="0"/>
      </w:pPr>
      <w:r>
        <w:rPr>
          <w:i/>
          <w:sz w:val="18"/>
        </w:rPr>
        <w:t xml:space="preserve"> </w:t>
      </w:r>
    </w:p>
    <w:p w14:paraId="6DB849E2" w14:textId="77777777" w:rsidR="000339A3" w:rsidRDefault="00C70C6D">
      <w:pPr>
        <w:pStyle w:val="Heading1"/>
        <w:tabs>
          <w:tab w:val="center" w:pos="574"/>
          <w:tab w:val="center" w:pos="3128"/>
        </w:tabs>
        <w:ind w:left="0" w:right="0" w:firstLine="0"/>
      </w:pPr>
      <w:r>
        <w:rPr>
          <w:rFonts w:ascii="Calibri" w:eastAsia="Calibri" w:hAnsi="Calibri" w:cs="Calibri"/>
          <w:b w:val="0"/>
        </w:rPr>
        <w:tab/>
      </w:r>
      <w:r>
        <w:rPr>
          <w:noProof/>
        </w:rPr>
        <w:drawing>
          <wp:inline distT="0" distB="0" distL="0" distR="0" wp14:anchorId="34A6912B" wp14:editId="751BECC5">
            <wp:extent cx="163830" cy="96774"/>
            <wp:effectExtent l="0" t="0" r="0" b="0"/>
            <wp:docPr id="2717" name="Picture 2717"/>
            <wp:cNvGraphicFramePr/>
            <a:graphic xmlns:a="http://schemas.openxmlformats.org/drawingml/2006/main">
              <a:graphicData uri="http://schemas.openxmlformats.org/drawingml/2006/picture">
                <pic:pic xmlns:pic="http://schemas.openxmlformats.org/drawingml/2006/picture">
                  <pic:nvPicPr>
                    <pic:cNvPr id="2717" name="Picture 2717"/>
                    <pic:cNvPicPr/>
                  </pic:nvPicPr>
                  <pic:blipFill>
                    <a:blip r:embed="rId48"/>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RESPONSIBLE FINANCIAL OFFICER  </w:t>
      </w:r>
    </w:p>
    <w:p w14:paraId="51F75BCF" w14:textId="77777777" w:rsidR="000339A3" w:rsidRDefault="00C70C6D">
      <w:pPr>
        <w:spacing w:after="235" w:line="259" w:lineRule="auto"/>
        <w:ind w:left="917" w:firstLine="0"/>
      </w:pPr>
      <w:r>
        <w:rPr>
          <w:b/>
          <w:sz w:val="20"/>
        </w:rPr>
        <w:t xml:space="preserve"> </w:t>
      </w:r>
    </w:p>
    <w:p w14:paraId="198A0605" w14:textId="77777777" w:rsidR="000339A3" w:rsidRDefault="00C70C6D">
      <w:pPr>
        <w:spacing w:after="170"/>
        <w:ind w:left="907" w:right="111"/>
      </w:pPr>
      <w:proofErr w:type="spellStart"/>
      <w:r>
        <w:t>a</w:t>
      </w:r>
      <w:proofErr w:type="spellEnd"/>
      <w:r>
        <w:t xml:space="preserve"> </w:t>
      </w:r>
      <w:r>
        <w:tab/>
        <w:t>The Council shall appoint</w:t>
      </w:r>
      <w:r>
        <w:rPr>
          <w:b/>
        </w:rPr>
        <w:t xml:space="preserve"> </w:t>
      </w:r>
      <w:r>
        <w:t xml:space="preserve">appropriate staff member(s) </w:t>
      </w:r>
      <w:r>
        <w:t xml:space="preserve">to undertake the work of the Responsible Financial Officer when the Responsible Financial Officer is absent. </w:t>
      </w:r>
    </w:p>
    <w:p w14:paraId="5F159DEB" w14:textId="77777777" w:rsidR="000339A3" w:rsidRDefault="00C70C6D">
      <w:pPr>
        <w:spacing w:after="242" w:line="259" w:lineRule="auto"/>
        <w:ind w:left="350" w:firstLine="0"/>
      </w:pPr>
      <w:r>
        <w:rPr>
          <w:b/>
          <w:sz w:val="20"/>
        </w:rPr>
        <w:t xml:space="preserve"> </w:t>
      </w:r>
    </w:p>
    <w:p w14:paraId="5B5831BC" w14:textId="77777777" w:rsidR="000339A3" w:rsidRDefault="00C70C6D">
      <w:pPr>
        <w:pStyle w:val="Heading1"/>
        <w:tabs>
          <w:tab w:val="center" w:pos="574"/>
          <w:tab w:val="center" w:pos="3646"/>
        </w:tabs>
        <w:ind w:left="0" w:right="0" w:firstLine="0"/>
      </w:pPr>
      <w:r>
        <w:rPr>
          <w:rFonts w:ascii="Calibri" w:eastAsia="Calibri" w:hAnsi="Calibri" w:cs="Calibri"/>
          <w:b w:val="0"/>
        </w:rPr>
        <w:tab/>
      </w:r>
      <w:r>
        <w:rPr>
          <w:noProof/>
        </w:rPr>
        <w:drawing>
          <wp:inline distT="0" distB="0" distL="0" distR="0" wp14:anchorId="4B572CB7" wp14:editId="6A5B38BA">
            <wp:extent cx="163830" cy="96774"/>
            <wp:effectExtent l="0" t="0" r="0" b="0"/>
            <wp:docPr id="2736" name="Picture 2736"/>
            <wp:cNvGraphicFramePr/>
            <a:graphic xmlns:a="http://schemas.openxmlformats.org/drawingml/2006/main">
              <a:graphicData uri="http://schemas.openxmlformats.org/drawingml/2006/picture">
                <pic:pic xmlns:pic="http://schemas.openxmlformats.org/drawingml/2006/picture">
                  <pic:nvPicPr>
                    <pic:cNvPr id="2736" name="Picture 2736"/>
                    <pic:cNvPicPr/>
                  </pic:nvPicPr>
                  <pic:blipFill>
                    <a:blip r:embed="rId49"/>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ACCOUNTS AND ACCOUNTING STATEMENTS </w:t>
      </w:r>
    </w:p>
    <w:p w14:paraId="6178F2AE" w14:textId="77777777" w:rsidR="000339A3" w:rsidRDefault="00C70C6D">
      <w:pPr>
        <w:spacing w:after="238" w:line="259" w:lineRule="auto"/>
        <w:ind w:left="917" w:firstLine="0"/>
      </w:pPr>
      <w:r>
        <w:t xml:space="preserve"> </w:t>
      </w:r>
    </w:p>
    <w:p w14:paraId="7802E0F0" w14:textId="77777777" w:rsidR="000339A3" w:rsidRDefault="00C70C6D">
      <w:pPr>
        <w:tabs>
          <w:tab w:val="center" w:pos="412"/>
          <w:tab w:val="center" w:pos="4372"/>
        </w:tabs>
        <w:spacing w:after="17"/>
        <w:ind w:left="0" w:firstLine="0"/>
      </w:pPr>
      <w:r>
        <w:rPr>
          <w:rFonts w:ascii="Calibri" w:eastAsia="Calibri" w:hAnsi="Calibri" w:cs="Calibri"/>
        </w:rPr>
        <w:tab/>
      </w:r>
      <w:r>
        <w:t xml:space="preserve">a </w:t>
      </w:r>
      <w:r>
        <w:tab/>
      </w:r>
      <w:proofErr w:type="gramStart"/>
      <w:r>
        <w:t>“Proper practices”</w:t>
      </w:r>
      <w:proofErr w:type="gramEnd"/>
      <w:r>
        <w:t xml:space="preserve"> in standing orders refer to the most recent version of </w:t>
      </w:r>
    </w:p>
    <w:p w14:paraId="217C4E53" w14:textId="77777777" w:rsidR="000339A3" w:rsidRDefault="00C70C6D">
      <w:pPr>
        <w:spacing w:after="126" w:line="344" w:lineRule="auto"/>
        <w:ind w:left="335" w:right="256" w:firstLine="566"/>
      </w:pPr>
      <w:r>
        <w:t xml:space="preserve">“Governance and Accountability for Local Councils – a Practitioners’ Guide”. b </w:t>
      </w:r>
      <w:r>
        <w:tab/>
        <w:t xml:space="preserve">All payments by the Council shall be authorised, approved and paid in accordance with the law, proper practices and the Council’s financial regulations.  </w:t>
      </w:r>
    </w:p>
    <w:p w14:paraId="38D598CD" w14:textId="77777777" w:rsidR="000339A3" w:rsidRDefault="00C70C6D">
      <w:pPr>
        <w:numPr>
          <w:ilvl w:val="0"/>
          <w:numId w:val="22"/>
        </w:numPr>
        <w:spacing w:after="232"/>
        <w:ind w:left="901" w:right="111" w:hanging="566"/>
      </w:pPr>
      <w:r>
        <w:t xml:space="preserve">The Responsible Financial Officer shall supply to each councillor as soon as practicable after 30 June, 30 September and 31 December in each year a statement to summarise: </w:t>
      </w:r>
    </w:p>
    <w:p w14:paraId="7553B15C" w14:textId="77777777" w:rsidR="000339A3" w:rsidRDefault="00C70C6D">
      <w:pPr>
        <w:numPr>
          <w:ilvl w:val="1"/>
          <w:numId w:val="22"/>
        </w:numPr>
        <w:spacing w:after="214"/>
        <w:ind w:right="111" w:hanging="566"/>
      </w:pPr>
      <w:r>
        <w:t xml:space="preserve">the Council’s receipts and payments (or income and expenditure) for each quarter;  </w:t>
      </w:r>
    </w:p>
    <w:p w14:paraId="26C7FBCD" w14:textId="77777777" w:rsidR="000339A3" w:rsidRDefault="00C70C6D">
      <w:pPr>
        <w:numPr>
          <w:ilvl w:val="1"/>
          <w:numId w:val="22"/>
        </w:numPr>
        <w:spacing w:after="101" w:line="374" w:lineRule="auto"/>
        <w:ind w:right="111" w:hanging="566"/>
      </w:pPr>
      <w:r>
        <w:t xml:space="preserve">the Council’s aggregate receipts and payments (or income and expenditure) for the year to date; iii. </w:t>
      </w:r>
      <w:r>
        <w:tab/>
        <w:t xml:space="preserve">the balances held at the end of the quarter being reported and </w:t>
      </w:r>
    </w:p>
    <w:p w14:paraId="6113B82B" w14:textId="77777777" w:rsidR="000339A3" w:rsidRDefault="00C70C6D">
      <w:pPr>
        <w:ind w:left="917" w:right="111" w:firstLine="0"/>
      </w:pPr>
      <w:r>
        <w:lastRenderedPageBreak/>
        <w:t xml:space="preserve">which includes a comparison with the budget for the financial year and highlights any actual or potential overspends. </w:t>
      </w:r>
    </w:p>
    <w:p w14:paraId="4C8D3B83" w14:textId="77777777" w:rsidR="000339A3" w:rsidRDefault="00C70C6D">
      <w:pPr>
        <w:numPr>
          <w:ilvl w:val="0"/>
          <w:numId w:val="22"/>
        </w:numPr>
        <w:ind w:left="901" w:right="111" w:hanging="566"/>
      </w:pPr>
      <w:r>
        <w:t xml:space="preserve">As soon as possible after the financial year end </w:t>
      </w:r>
      <w:proofErr w:type="gramStart"/>
      <w:r>
        <w:t>at</w:t>
      </w:r>
      <w:proofErr w:type="gramEnd"/>
      <w:r>
        <w:t xml:space="preserve"> 31 March, the Responsible Financial Officer shall provide: </w:t>
      </w:r>
    </w:p>
    <w:p w14:paraId="6130EE06" w14:textId="77777777" w:rsidR="000339A3" w:rsidRDefault="00C70C6D">
      <w:pPr>
        <w:numPr>
          <w:ilvl w:val="1"/>
          <w:numId w:val="22"/>
        </w:numPr>
        <w:ind w:right="111" w:hanging="566"/>
      </w:pPr>
      <w:r>
        <w:t xml:space="preserve">each councillor with a statement summarising the Council’s receipts and payments (or income and expenditure) for the last quarter and the year to date for information; and  </w:t>
      </w:r>
    </w:p>
    <w:p w14:paraId="2D28496D" w14:textId="77777777" w:rsidR="000339A3" w:rsidRDefault="00C70C6D">
      <w:pPr>
        <w:numPr>
          <w:ilvl w:val="1"/>
          <w:numId w:val="22"/>
        </w:numPr>
        <w:ind w:right="111" w:hanging="566"/>
      </w:pPr>
      <w:r>
        <w:t xml:space="preserve">to the Council the accounting statements for the year in the form of Section 2 of the annual governance and accountability return, as required by proper practices, for consideration and approval. </w:t>
      </w:r>
    </w:p>
    <w:p w14:paraId="7D95ADFD" w14:textId="77777777" w:rsidR="000339A3" w:rsidRDefault="00C70C6D">
      <w:pPr>
        <w:numPr>
          <w:ilvl w:val="0"/>
          <w:numId w:val="22"/>
        </w:numPr>
        <w:ind w:left="901" w:right="111" w:hanging="566"/>
      </w:pPr>
      <w:r>
        <w:t>The year-end accounting statements shall be prepared in accordance with proper practices and apply the form of accounts determined by the Council (receipts and payments, or income and expenditure) for the year to 31 March. A completed draft annual governance and accountability return</w:t>
      </w:r>
      <w:r>
        <w:rPr>
          <w:sz w:val="24"/>
        </w:rPr>
        <w:t xml:space="preserve"> </w:t>
      </w:r>
      <w:r>
        <w:t>shall be presented to all councillors at least 14 days prior to anticipated approval by the Council. The annual governance and accountability return</w:t>
      </w:r>
      <w:r>
        <w:rPr>
          <w:sz w:val="24"/>
        </w:rPr>
        <w:t xml:space="preserve"> </w:t>
      </w:r>
      <w:r>
        <w:t xml:space="preserve">of the Council, which is subject to external audit, including the annual governance statement, shall be presented to the Council for consideration and formal approval before 30 June. </w:t>
      </w:r>
    </w:p>
    <w:p w14:paraId="7240C97B" w14:textId="77777777" w:rsidR="000339A3" w:rsidRDefault="00C70C6D">
      <w:pPr>
        <w:spacing w:after="221" w:line="259" w:lineRule="auto"/>
        <w:ind w:left="350" w:firstLine="0"/>
      </w:pPr>
      <w:r>
        <w:t xml:space="preserve"> </w:t>
      </w:r>
    </w:p>
    <w:p w14:paraId="3A7E5637" w14:textId="77777777" w:rsidR="000339A3" w:rsidRDefault="00C70C6D">
      <w:pPr>
        <w:pStyle w:val="Heading1"/>
        <w:tabs>
          <w:tab w:val="center" w:pos="575"/>
          <w:tab w:val="center" w:pos="3604"/>
        </w:tabs>
        <w:ind w:left="0" w:right="0" w:firstLine="0"/>
      </w:pPr>
      <w:r>
        <w:rPr>
          <w:rFonts w:ascii="Calibri" w:eastAsia="Calibri" w:hAnsi="Calibri" w:cs="Calibri"/>
          <w:b w:val="0"/>
        </w:rPr>
        <w:tab/>
      </w:r>
      <w:r>
        <w:rPr>
          <w:noProof/>
        </w:rPr>
        <w:drawing>
          <wp:inline distT="0" distB="0" distL="0" distR="0" wp14:anchorId="489C2604" wp14:editId="296B3741">
            <wp:extent cx="163830" cy="96774"/>
            <wp:effectExtent l="0" t="0" r="0" b="0"/>
            <wp:docPr id="2885" name="Picture 2885"/>
            <wp:cNvGraphicFramePr/>
            <a:graphic xmlns:a="http://schemas.openxmlformats.org/drawingml/2006/main">
              <a:graphicData uri="http://schemas.openxmlformats.org/drawingml/2006/picture">
                <pic:pic xmlns:pic="http://schemas.openxmlformats.org/drawingml/2006/picture">
                  <pic:nvPicPr>
                    <pic:cNvPr id="2885" name="Picture 2885"/>
                    <pic:cNvPicPr/>
                  </pic:nvPicPr>
                  <pic:blipFill>
                    <a:blip r:embed="rId50"/>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FINANCIAL CONTROLS AND PROCUREMENT </w:t>
      </w:r>
    </w:p>
    <w:p w14:paraId="1BBE506D" w14:textId="77777777" w:rsidR="000339A3" w:rsidRDefault="00C70C6D">
      <w:pPr>
        <w:spacing w:after="213" w:line="259" w:lineRule="auto"/>
        <w:ind w:left="917" w:firstLine="0"/>
      </w:pPr>
      <w:r>
        <w:t xml:space="preserve"> </w:t>
      </w:r>
    </w:p>
    <w:p w14:paraId="6F203445" w14:textId="77777777" w:rsidR="000339A3" w:rsidRDefault="00C70C6D">
      <w:pPr>
        <w:numPr>
          <w:ilvl w:val="0"/>
          <w:numId w:val="23"/>
        </w:numPr>
        <w:ind w:left="901" w:right="111" w:hanging="566"/>
      </w:pPr>
      <w:r>
        <w:t xml:space="preserve">The Council shall consider and approve financial regulations drawn up by the Responsible Financial Officer, which shall include detailed arrangements in respect of the following: </w:t>
      </w:r>
    </w:p>
    <w:p w14:paraId="418230A1" w14:textId="77777777" w:rsidR="000339A3" w:rsidRDefault="00C70C6D">
      <w:pPr>
        <w:numPr>
          <w:ilvl w:val="1"/>
          <w:numId w:val="23"/>
        </w:numPr>
        <w:spacing w:after="0" w:line="472" w:lineRule="auto"/>
        <w:ind w:right="111" w:hanging="566"/>
      </w:pPr>
      <w:r>
        <w:t xml:space="preserve">the keeping of accounting records and systems of internal controls; ii. </w:t>
      </w:r>
      <w:r>
        <w:tab/>
        <w:t xml:space="preserve">the assessment and management of financial risks faced by the Council; </w:t>
      </w:r>
    </w:p>
    <w:p w14:paraId="3A906A2E" w14:textId="77777777" w:rsidR="000339A3" w:rsidRDefault="00C70C6D">
      <w:pPr>
        <w:spacing w:after="215" w:line="340" w:lineRule="auto"/>
        <w:ind w:left="917" w:right="477" w:firstLine="0"/>
      </w:pPr>
      <w:r>
        <w:t xml:space="preserve">iii. </w:t>
      </w:r>
      <w:r>
        <w:tab/>
        <w:t xml:space="preserve">the work of the independent internal auditor in accordance with proper practices and the receipt of regular reports from the internal auditor, which shall be required at least annually; iv. </w:t>
      </w:r>
      <w:r>
        <w:tab/>
        <w:t xml:space="preserve">the inspection and copying by councillors and local electors of the Council’s accounts and/or orders of payments; and  </w:t>
      </w:r>
    </w:p>
    <w:p w14:paraId="51462A72" w14:textId="77777777" w:rsidR="000339A3" w:rsidRDefault="00C70C6D">
      <w:pPr>
        <w:ind w:left="1489" w:right="111"/>
      </w:pPr>
      <w:r>
        <w:t xml:space="preserve">v. </w:t>
      </w:r>
      <w:r>
        <w:tab/>
        <w:t xml:space="preserve">whether contracts with an estimated value below 30,000 </w:t>
      </w:r>
      <w:r>
        <w:t xml:space="preserve">due to special circumstances are exempt from a tendering process or procurement exercise.  </w:t>
      </w:r>
    </w:p>
    <w:p w14:paraId="0BD7390D" w14:textId="77777777" w:rsidR="000339A3" w:rsidRDefault="00C70C6D">
      <w:pPr>
        <w:numPr>
          <w:ilvl w:val="0"/>
          <w:numId w:val="23"/>
        </w:numPr>
        <w:ind w:left="901" w:right="111" w:hanging="566"/>
      </w:pPr>
      <w:r>
        <w:t xml:space="preserve">Financial regulations shall be reviewed regularly and at least annually for fitness of purpose. </w:t>
      </w:r>
    </w:p>
    <w:p w14:paraId="5AB44ED5" w14:textId="77777777" w:rsidR="000339A3" w:rsidRDefault="00C70C6D">
      <w:pPr>
        <w:numPr>
          <w:ilvl w:val="0"/>
          <w:numId w:val="23"/>
        </w:numPr>
        <w:ind w:left="901" w:right="111" w:hanging="566"/>
      </w:pPr>
      <w:r>
        <w:lastRenderedPageBreak/>
        <w:t xml:space="preserve">Subject to additional requirements in the financial regulations of the Council, the tender process for contracts for the supply of goods, materials, services or the execution of works shall include, as a minimum, the following steps: </w:t>
      </w:r>
    </w:p>
    <w:p w14:paraId="52413A8A" w14:textId="77777777" w:rsidR="000339A3" w:rsidRDefault="00C70C6D">
      <w:pPr>
        <w:numPr>
          <w:ilvl w:val="1"/>
          <w:numId w:val="23"/>
        </w:numPr>
        <w:ind w:right="111" w:hanging="566"/>
      </w:pPr>
      <w:r>
        <w:t xml:space="preserve">a specification for the goods, materials, services or the execution of works shall be drawn up; </w:t>
      </w:r>
    </w:p>
    <w:p w14:paraId="2B6F8EF5" w14:textId="77777777" w:rsidR="000339A3" w:rsidRDefault="00C70C6D">
      <w:pPr>
        <w:numPr>
          <w:ilvl w:val="1"/>
          <w:numId w:val="23"/>
        </w:numPr>
        <w:spacing w:after="23"/>
        <w:ind w:right="111" w:hanging="566"/>
      </w:pPr>
      <w:r>
        <w:t>an invitation to tender shall be drawn up to confirm (</w:t>
      </w:r>
      <w:proofErr w:type="spellStart"/>
      <w:r>
        <w:t>i</w:t>
      </w:r>
      <w:proofErr w:type="spellEnd"/>
      <w:r>
        <w:t xml:space="preserve">) the Council’s specification (ii) the time, date and address for the submission of tenders </w:t>
      </w:r>
    </w:p>
    <w:p w14:paraId="71CC2A23" w14:textId="77777777" w:rsidR="000339A3" w:rsidRDefault="00C70C6D">
      <w:pPr>
        <w:ind w:left="1483" w:right="111" w:firstLine="0"/>
      </w:pPr>
      <w:r>
        <w:t xml:space="preserve">(iii) the date of the Council’s written response to the tender and (iv) the prohibition on prospective contractors contacting councillors or staff to encourage or support their tender outside the prescribed process; </w:t>
      </w:r>
    </w:p>
    <w:p w14:paraId="40797873" w14:textId="77777777" w:rsidR="000339A3" w:rsidRDefault="00C70C6D">
      <w:pPr>
        <w:numPr>
          <w:ilvl w:val="1"/>
          <w:numId w:val="23"/>
        </w:numPr>
        <w:ind w:right="111" w:hanging="566"/>
      </w:pPr>
      <w:r>
        <w:t xml:space="preserve">tenders are to be submitted in writing in a sealed marked envelope addressed to the Proper Officer;  </w:t>
      </w:r>
    </w:p>
    <w:p w14:paraId="0F0EB7CF" w14:textId="77777777" w:rsidR="000339A3" w:rsidRDefault="00C70C6D">
      <w:pPr>
        <w:numPr>
          <w:ilvl w:val="1"/>
          <w:numId w:val="23"/>
        </w:numPr>
        <w:ind w:right="111" w:hanging="566"/>
      </w:pPr>
      <w:r>
        <w:t xml:space="preserve">tenders shall be opened by the Proper Officer in the presence of at least one councillor after the deadline for submission of tenders has passed;  </w:t>
      </w:r>
    </w:p>
    <w:p w14:paraId="42AE467B" w14:textId="77777777" w:rsidR="000339A3" w:rsidRDefault="00C70C6D">
      <w:pPr>
        <w:numPr>
          <w:ilvl w:val="1"/>
          <w:numId w:val="23"/>
        </w:numPr>
        <w:ind w:right="111" w:hanging="566"/>
      </w:pPr>
      <w:r>
        <w:t xml:space="preserve">tenders are to be reported to and considered by the appropriate meeting of the Council or a committee or sub-committee with delegated responsibility. </w:t>
      </w:r>
    </w:p>
    <w:p w14:paraId="32D2C50F" w14:textId="77777777" w:rsidR="000339A3" w:rsidRDefault="00C70C6D">
      <w:pPr>
        <w:numPr>
          <w:ilvl w:val="0"/>
          <w:numId w:val="23"/>
        </w:numPr>
        <w:ind w:left="901" w:right="111" w:hanging="566"/>
      </w:pPr>
      <w:r>
        <w:t xml:space="preserve">Neither the Council, nor a committee or a sub-committee with delegated responsibility for considering tenders, is bound to accept the lowest value tender. </w:t>
      </w:r>
    </w:p>
    <w:p w14:paraId="5ADEAB43" w14:textId="77777777" w:rsidR="000339A3" w:rsidRDefault="00C70C6D">
      <w:pPr>
        <w:spacing w:after="0" w:line="259" w:lineRule="auto"/>
        <w:ind w:left="350" w:firstLine="0"/>
      </w:pPr>
      <w:r>
        <w:rPr>
          <w:sz w:val="24"/>
        </w:rPr>
        <w:t xml:space="preserve"> </w:t>
      </w:r>
    </w:p>
    <w:p w14:paraId="2B5D08E0" w14:textId="77777777" w:rsidR="000339A3" w:rsidRDefault="00C70C6D">
      <w:pPr>
        <w:numPr>
          <w:ilvl w:val="0"/>
          <w:numId w:val="23"/>
        </w:numPr>
        <w:spacing w:after="0" w:line="271" w:lineRule="auto"/>
        <w:ind w:left="901" w:right="111" w:hanging="566"/>
      </w:pPr>
      <w:r>
        <w:rPr>
          <w:b/>
        </w:rPr>
        <w:t xml:space="preserve">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 </w:t>
      </w:r>
    </w:p>
    <w:p w14:paraId="2B2A438E" w14:textId="77777777" w:rsidR="000339A3" w:rsidRDefault="00C70C6D">
      <w:pPr>
        <w:spacing w:after="218" w:line="259" w:lineRule="auto"/>
        <w:ind w:left="350" w:firstLine="0"/>
      </w:pPr>
      <w:r>
        <w:rPr>
          <w:b/>
        </w:rPr>
        <w:t xml:space="preserve"> </w:t>
      </w:r>
    </w:p>
    <w:p w14:paraId="0F6E71AF" w14:textId="77777777" w:rsidR="000339A3" w:rsidRDefault="00C70C6D">
      <w:pPr>
        <w:spacing w:after="215" w:line="259" w:lineRule="auto"/>
        <w:ind w:left="917" w:firstLine="0"/>
      </w:pPr>
      <w:r>
        <w:rPr>
          <w:b/>
        </w:rPr>
        <w:t xml:space="preserve"> </w:t>
      </w:r>
    </w:p>
    <w:p w14:paraId="1B0C0AE9" w14:textId="77777777" w:rsidR="000339A3" w:rsidRDefault="00C70C6D">
      <w:pPr>
        <w:spacing w:after="218" w:line="259" w:lineRule="auto"/>
        <w:ind w:left="917" w:firstLine="0"/>
      </w:pPr>
      <w:r>
        <w:rPr>
          <w:b/>
        </w:rPr>
        <w:t xml:space="preserve"> </w:t>
      </w:r>
    </w:p>
    <w:p w14:paraId="380B594C" w14:textId="77777777" w:rsidR="000339A3" w:rsidRDefault="00C70C6D">
      <w:pPr>
        <w:spacing w:after="215" w:line="259" w:lineRule="auto"/>
        <w:ind w:left="917" w:firstLine="0"/>
      </w:pPr>
      <w:r>
        <w:rPr>
          <w:b/>
        </w:rPr>
        <w:t xml:space="preserve"> </w:t>
      </w:r>
    </w:p>
    <w:p w14:paraId="266D8B7B" w14:textId="77777777" w:rsidR="000339A3" w:rsidRDefault="00C70C6D">
      <w:pPr>
        <w:spacing w:after="0" w:line="259" w:lineRule="auto"/>
        <w:ind w:left="917" w:firstLine="0"/>
      </w:pPr>
      <w:r>
        <w:rPr>
          <w:b/>
        </w:rPr>
        <w:t xml:space="preserve"> </w:t>
      </w:r>
    </w:p>
    <w:p w14:paraId="538CC37A" w14:textId="77777777" w:rsidR="000339A3" w:rsidRDefault="00C70C6D">
      <w:pPr>
        <w:pStyle w:val="Heading1"/>
        <w:tabs>
          <w:tab w:val="center" w:pos="575"/>
          <w:tab w:val="center" w:pos="2731"/>
        </w:tabs>
        <w:ind w:left="0" w:right="0" w:firstLine="0"/>
      </w:pPr>
      <w:r>
        <w:rPr>
          <w:rFonts w:ascii="Calibri" w:eastAsia="Calibri" w:hAnsi="Calibri" w:cs="Calibri"/>
          <w:b w:val="0"/>
        </w:rPr>
        <w:tab/>
      </w:r>
      <w:r>
        <w:rPr>
          <w:noProof/>
        </w:rPr>
        <w:drawing>
          <wp:inline distT="0" distB="0" distL="0" distR="0" wp14:anchorId="11337D40" wp14:editId="7F58C268">
            <wp:extent cx="163830" cy="96774"/>
            <wp:effectExtent l="0" t="0" r="0" b="0"/>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51"/>
                    <a:stretch>
                      <a:fillRect/>
                    </a:stretch>
                  </pic:blipFill>
                  <pic:spPr>
                    <a:xfrm>
                      <a:off x="0" y="0"/>
                      <a:ext cx="163830" cy="96774"/>
                    </a:xfrm>
                    <a:prstGeom prst="rect">
                      <a:avLst/>
                    </a:prstGeom>
                  </pic:spPr>
                </pic:pic>
              </a:graphicData>
            </a:graphic>
          </wp:inline>
        </w:drawing>
      </w:r>
      <w:r>
        <w:rPr>
          <w:b w:val="0"/>
        </w:rPr>
        <w:t xml:space="preserve"> </w:t>
      </w:r>
      <w:r>
        <w:rPr>
          <w:b w:val="0"/>
        </w:rPr>
        <w:tab/>
      </w:r>
      <w:r>
        <w:t xml:space="preserve">HANDLING STAFF MATTERS </w:t>
      </w:r>
    </w:p>
    <w:p w14:paraId="5A33F855" w14:textId="77777777" w:rsidR="000339A3" w:rsidRDefault="00C70C6D">
      <w:pPr>
        <w:spacing w:after="213" w:line="259" w:lineRule="auto"/>
        <w:ind w:left="917" w:firstLine="0"/>
      </w:pPr>
      <w:r>
        <w:t xml:space="preserve"> </w:t>
      </w:r>
    </w:p>
    <w:p w14:paraId="16CACCFE" w14:textId="77777777" w:rsidR="000339A3" w:rsidRDefault="00C70C6D">
      <w:pPr>
        <w:numPr>
          <w:ilvl w:val="0"/>
          <w:numId w:val="24"/>
        </w:numPr>
        <w:ind w:left="901" w:right="111" w:hanging="566"/>
      </w:pPr>
      <w:r>
        <w:t xml:space="preserve">A matter personal to a member of staff that is being considered by a meeting of Council OR the  committee is subject to standing order 11. </w:t>
      </w:r>
    </w:p>
    <w:p w14:paraId="7D26E644" w14:textId="77777777" w:rsidR="000339A3" w:rsidRDefault="00C70C6D">
      <w:pPr>
        <w:numPr>
          <w:ilvl w:val="0"/>
          <w:numId w:val="24"/>
        </w:numPr>
        <w:ind w:left="901" w:right="111" w:hanging="566"/>
      </w:pPr>
      <w:r>
        <w:t xml:space="preserve">Subject to the Council’s policy regarding absences from work, the Council’s most senior member of staff shall notify the chair  of  the absence occasioned </w:t>
      </w:r>
      <w:r>
        <w:lastRenderedPageBreak/>
        <w:t xml:space="preserve">by illness or other reason and that person shall report such absence to the council at its next meeting. </w:t>
      </w:r>
    </w:p>
    <w:p w14:paraId="585CAF2B" w14:textId="77777777" w:rsidR="000339A3" w:rsidRDefault="00C70C6D">
      <w:pPr>
        <w:numPr>
          <w:ilvl w:val="0"/>
          <w:numId w:val="24"/>
        </w:numPr>
        <w:spacing w:after="216"/>
        <w:ind w:left="901" w:right="111" w:hanging="566"/>
      </w:pPr>
      <w:r>
        <w:t xml:space="preserve">The chair  or in their absence, the vice-chair shall upon a resolution conduct a review of the performance and annual appraisal of the work of the Clerk .  </w:t>
      </w:r>
    </w:p>
    <w:p w14:paraId="76B8F72F" w14:textId="77777777" w:rsidR="000339A3" w:rsidRDefault="00C70C6D">
      <w:pPr>
        <w:numPr>
          <w:ilvl w:val="0"/>
          <w:numId w:val="24"/>
        </w:numPr>
        <w:spacing w:after="222"/>
        <w:ind w:left="901" w:right="111" w:hanging="566"/>
      </w:pPr>
      <w:r>
        <w:t xml:space="preserve">Subject to the Council’s policy regarding the handling of grievance matters, the Council’s most senior member of staff (or other members of staff) shall contact the chair  or in their absence, the vice-chair of  in respect of an informal or formal grievance matter, and this matter shall be reported back and progressed by resolution of the council. </w:t>
      </w:r>
    </w:p>
    <w:p w14:paraId="30EFBBDD" w14:textId="77777777" w:rsidR="000339A3" w:rsidRDefault="00C70C6D">
      <w:pPr>
        <w:numPr>
          <w:ilvl w:val="0"/>
          <w:numId w:val="24"/>
        </w:numPr>
        <w:ind w:left="901" w:right="111" w:hanging="566"/>
      </w:pPr>
      <w:r>
        <w:t xml:space="preserve">Subject to the Council’s policy regarding the handling of grievance matters, if an informal or formal grievance matter raised by[the member of staff relates to the chair or vice-chair this shall be communicated to another member of the council which shall be reported back and progressed by resolution of the council. </w:t>
      </w:r>
    </w:p>
    <w:p w14:paraId="7806D570" w14:textId="77777777" w:rsidR="000339A3" w:rsidRDefault="00C70C6D">
      <w:pPr>
        <w:numPr>
          <w:ilvl w:val="0"/>
          <w:numId w:val="24"/>
        </w:numPr>
        <w:ind w:left="901" w:right="111" w:hanging="566"/>
      </w:pPr>
      <w:r>
        <w:t xml:space="preserve">Any persons responsible for all or part of the management of staff shall treat as confidential the written records of all meetings relating to their performance, capabilities, grievance or disciplinary matters. </w:t>
      </w:r>
    </w:p>
    <w:p w14:paraId="393726D2" w14:textId="77777777" w:rsidR="000339A3" w:rsidRDefault="00C70C6D">
      <w:pPr>
        <w:spacing w:after="0" w:line="259" w:lineRule="auto"/>
        <w:ind w:left="350" w:firstLine="0"/>
      </w:pPr>
      <w:r>
        <w:t xml:space="preserve"> </w:t>
      </w:r>
    </w:p>
    <w:p w14:paraId="13D906F5" w14:textId="77777777" w:rsidR="000339A3" w:rsidRDefault="00C70C6D">
      <w:pPr>
        <w:numPr>
          <w:ilvl w:val="0"/>
          <w:numId w:val="24"/>
        </w:numPr>
        <w:ind w:left="901" w:right="111" w:hanging="566"/>
      </w:pPr>
      <w:r>
        <w:t xml:space="preserve">In accordance with standing order 11(a), persons with line management responsibilities shall have access to staff records referred to in standing order 19(f).  </w:t>
      </w:r>
    </w:p>
    <w:p w14:paraId="07EC8F1E" w14:textId="77777777" w:rsidR="000339A3" w:rsidRDefault="00C70C6D">
      <w:pPr>
        <w:spacing w:after="218" w:line="259" w:lineRule="auto"/>
        <w:ind w:left="350" w:firstLine="0"/>
      </w:pPr>
      <w:r>
        <w:t xml:space="preserve"> </w:t>
      </w:r>
    </w:p>
    <w:p w14:paraId="193B2886" w14:textId="77777777" w:rsidR="000339A3" w:rsidRDefault="00C70C6D">
      <w:pPr>
        <w:spacing w:after="218" w:line="259" w:lineRule="auto"/>
        <w:ind w:left="350" w:firstLine="0"/>
      </w:pPr>
      <w:r>
        <w:t xml:space="preserve"> </w:t>
      </w:r>
    </w:p>
    <w:p w14:paraId="0D8E601E" w14:textId="77777777" w:rsidR="000339A3" w:rsidRDefault="00C70C6D">
      <w:pPr>
        <w:spacing w:after="218" w:line="259" w:lineRule="auto"/>
        <w:ind w:left="350" w:firstLine="0"/>
      </w:pPr>
      <w:r>
        <w:t xml:space="preserve"> </w:t>
      </w:r>
    </w:p>
    <w:p w14:paraId="2A0A24A9" w14:textId="77777777" w:rsidR="000339A3" w:rsidRDefault="00C70C6D">
      <w:pPr>
        <w:pStyle w:val="Heading1"/>
        <w:tabs>
          <w:tab w:val="center" w:pos="572"/>
          <w:tab w:val="center" w:pos="3736"/>
        </w:tabs>
        <w:ind w:left="0" w:right="0" w:firstLine="0"/>
      </w:pPr>
      <w:r>
        <w:rPr>
          <w:rFonts w:ascii="Calibri" w:eastAsia="Calibri" w:hAnsi="Calibri" w:cs="Calibri"/>
          <w:b w:val="0"/>
        </w:rPr>
        <w:tab/>
      </w:r>
      <w:r>
        <w:rPr>
          <w:noProof/>
        </w:rPr>
        <w:drawing>
          <wp:inline distT="0" distB="0" distL="0" distR="0" wp14:anchorId="0B271EE6" wp14:editId="76D90EA1">
            <wp:extent cx="166878" cy="96774"/>
            <wp:effectExtent l="0" t="0" r="0" b="0"/>
            <wp:docPr id="3169"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52"/>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RESPONSIBILITIES TO PROVIDE INFORMATION  </w:t>
      </w:r>
    </w:p>
    <w:p w14:paraId="622D1EFD" w14:textId="77777777" w:rsidR="000339A3" w:rsidRDefault="00C70C6D">
      <w:pPr>
        <w:spacing w:after="207" w:line="268" w:lineRule="auto"/>
        <w:ind w:left="1197" w:right="161" w:hanging="10"/>
      </w:pPr>
      <w:r>
        <w:rPr>
          <w:i/>
        </w:rPr>
        <w:t xml:space="preserve">See also standing order 21. </w:t>
      </w:r>
    </w:p>
    <w:p w14:paraId="780AC791" w14:textId="77777777" w:rsidR="000339A3" w:rsidRDefault="00C70C6D">
      <w:pPr>
        <w:spacing w:after="220" w:line="259" w:lineRule="auto"/>
        <w:ind w:left="1202" w:firstLine="0"/>
      </w:pPr>
      <w:r>
        <w:rPr>
          <w:i/>
        </w:rPr>
        <w:t xml:space="preserve"> </w:t>
      </w:r>
    </w:p>
    <w:p w14:paraId="509708F3" w14:textId="77777777" w:rsidR="000339A3" w:rsidRDefault="00C70C6D">
      <w:pPr>
        <w:spacing w:after="201" w:line="271" w:lineRule="auto"/>
        <w:ind w:left="913" w:right="105" w:hanging="566"/>
      </w:pPr>
      <w:proofErr w:type="spellStart"/>
      <w:r>
        <w:t>a</w:t>
      </w:r>
      <w:proofErr w:type="spellEnd"/>
      <w:r>
        <w:t xml:space="preserve"> </w:t>
      </w:r>
      <w:r>
        <w:tab/>
      </w:r>
      <w:proofErr w:type="gramStart"/>
      <w:r>
        <w:rPr>
          <w:b/>
        </w:rPr>
        <w:t>In</w:t>
      </w:r>
      <w:proofErr w:type="gramEnd"/>
      <w:r>
        <w:rPr>
          <w:b/>
        </w:rPr>
        <w:t xml:space="preserve"> accordance with freedom of information legislation, the Council shall publish information in accordance with its publication scheme and respond to requests for information held by the Council.   </w:t>
      </w:r>
    </w:p>
    <w:p w14:paraId="4D3F351B" w14:textId="77777777" w:rsidR="000339A3" w:rsidRDefault="00C70C6D">
      <w:pPr>
        <w:spacing w:after="201" w:line="271" w:lineRule="auto"/>
        <w:ind w:left="357" w:right="105" w:hanging="10"/>
      </w:pPr>
      <w:r>
        <w:t xml:space="preserve">b. </w:t>
      </w:r>
      <w:r>
        <w:tab/>
        <w:t xml:space="preserve">  </w:t>
      </w:r>
      <w:r>
        <w:rPr>
          <w:b/>
        </w:rPr>
        <w:t xml:space="preserve">The Council shall publish information in accordance with the requirements of the Smaller Authorities (Transparency Requirements) (England) Regulations 2015. </w:t>
      </w:r>
    </w:p>
    <w:p w14:paraId="0CE53D0E" w14:textId="77777777" w:rsidR="000339A3" w:rsidRDefault="00C70C6D">
      <w:pPr>
        <w:spacing w:after="215" w:line="259" w:lineRule="auto"/>
        <w:ind w:left="350" w:firstLine="0"/>
      </w:pPr>
      <w:r>
        <w:rPr>
          <w:b/>
        </w:rPr>
        <w:t xml:space="preserve"> </w:t>
      </w:r>
    </w:p>
    <w:p w14:paraId="5163F94F" w14:textId="77777777" w:rsidR="000339A3" w:rsidRDefault="00C70C6D">
      <w:pPr>
        <w:pStyle w:val="Heading1"/>
        <w:tabs>
          <w:tab w:val="center" w:pos="575"/>
          <w:tab w:val="center" w:pos="4501"/>
        </w:tabs>
        <w:spacing w:after="12"/>
        <w:ind w:left="0" w:right="0" w:firstLine="0"/>
      </w:pPr>
      <w:r>
        <w:rPr>
          <w:rFonts w:ascii="Calibri" w:eastAsia="Calibri" w:hAnsi="Calibri" w:cs="Calibri"/>
          <w:b w:val="0"/>
        </w:rPr>
        <w:tab/>
      </w:r>
      <w:r>
        <w:rPr>
          <w:noProof/>
        </w:rPr>
        <w:drawing>
          <wp:inline distT="0" distB="0" distL="0" distR="0" wp14:anchorId="001335B9" wp14:editId="7C0097CD">
            <wp:extent cx="166878" cy="96774"/>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53"/>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RESPONSIBILITIES UNDER DATA PROTECTION LEGISLATION  </w:t>
      </w:r>
    </w:p>
    <w:p w14:paraId="03602086" w14:textId="77777777" w:rsidR="000339A3" w:rsidRDefault="00C70C6D">
      <w:pPr>
        <w:spacing w:after="0"/>
        <w:ind w:left="1202" w:right="111" w:firstLine="0"/>
      </w:pPr>
      <w:r>
        <w:t xml:space="preserve">(Below is not an exclusive list). </w:t>
      </w:r>
      <w:r>
        <w:rPr>
          <w:b/>
        </w:rPr>
        <w:t xml:space="preserve"> </w:t>
      </w:r>
    </w:p>
    <w:p w14:paraId="19CC5979" w14:textId="77777777" w:rsidR="000339A3" w:rsidRDefault="00C70C6D">
      <w:pPr>
        <w:spacing w:after="218" w:line="259" w:lineRule="auto"/>
        <w:ind w:left="1200" w:firstLine="0"/>
      </w:pPr>
      <w:r>
        <w:rPr>
          <w:i/>
        </w:rPr>
        <w:t xml:space="preserve"> </w:t>
      </w:r>
    </w:p>
    <w:p w14:paraId="4F91318D" w14:textId="77777777" w:rsidR="000339A3" w:rsidRDefault="00C70C6D">
      <w:pPr>
        <w:spacing w:after="207" w:line="268" w:lineRule="auto"/>
        <w:ind w:left="1197" w:right="161" w:hanging="10"/>
      </w:pPr>
      <w:r>
        <w:rPr>
          <w:i/>
        </w:rPr>
        <w:lastRenderedPageBreak/>
        <w:t xml:space="preserve">See also standing order 11. </w:t>
      </w:r>
    </w:p>
    <w:p w14:paraId="1026C9B7" w14:textId="77777777" w:rsidR="000339A3" w:rsidRDefault="00C70C6D">
      <w:pPr>
        <w:spacing w:after="218" w:line="259" w:lineRule="auto"/>
        <w:ind w:left="1200" w:firstLine="0"/>
      </w:pPr>
      <w:r>
        <w:rPr>
          <w:i/>
        </w:rPr>
        <w:t xml:space="preserve"> </w:t>
      </w:r>
    </w:p>
    <w:p w14:paraId="3B151CA4" w14:textId="77777777" w:rsidR="000339A3" w:rsidRDefault="00C70C6D">
      <w:pPr>
        <w:numPr>
          <w:ilvl w:val="0"/>
          <w:numId w:val="25"/>
        </w:numPr>
        <w:ind w:right="105" w:hanging="566"/>
      </w:pPr>
      <w:r>
        <w:t xml:space="preserve">The Council may appoint a Data Protection Officer. </w:t>
      </w:r>
    </w:p>
    <w:p w14:paraId="33F88B08" w14:textId="77777777" w:rsidR="000339A3" w:rsidRDefault="00C70C6D">
      <w:pPr>
        <w:numPr>
          <w:ilvl w:val="0"/>
          <w:numId w:val="25"/>
        </w:numPr>
        <w:spacing w:after="185" w:line="286" w:lineRule="auto"/>
        <w:ind w:right="105" w:hanging="566"/>
      </w:pPr>
      <w:r>
        <w:rPr>
          <w:b/>
        </w:rPr>
        <w:t xml:space="preserve">The Council shall have policies and procedures in place to respond to an individual exercising statutory rights concerning their personal data.  </w:t>
      </w:r>
    </w:p>
    <w:p w14:paraId="60FA885F" w14:textId="77777777" w:rsidR="000339A3" w:rsidRDefault="00C70C6D">
      <w:pPr>
        <w:numPr>
          <w:ilvl w:val="0"/>
          <w:numId w:val="25"/>
        </w:numPr>
        <w:spacing w:after="201" w:line="271" w:lineRule="auto"/>
        <w:ind w:right="105" w:hanging="566"/>
      </w:pPr>
      <w:r>
        <w:rPr>
          <w:b/>
        </w:rPr>
        <w:t xml:space="preserve">The Council shall have a written policy in place for responding to and managing a personal data breach. </w:t>
      </w:r>
    </w:p>
    <w:p w14:paraId="064E95E2" w14:textId="77777777" w:rsidR="000339A3" w:rsidRDefault="00C70C6D">
      <w:pPr>
        <w:numPr>
          <w:ilvl w:val="0"/>
          <w:numId w:val="25"/>
        </w:numPr>
        <w:spacing w:after="201" w:line="271" w:lineRule="auto"/>
        <w:ind w:right="105" w:hanging="566"/>
      </w:pPr>
      <w:r>
        <w:rPr>
          <w:b/>
        </w:rPr>
        <w:t xml:space="preserve">The Council shall keep a record of all personal data breaches comprising the facts relating to the personal data breach, its effects and the remedial action taken. </w:t>
      </w:r>
    </w:p>
    <w:p w14:paraId="0FD8ABC3" w14:textId="77777777" w:rsidR="000339A3" w:rsidRDefault="00C70C6D">
      <w:pPr>
        <w:numPr>
          <w:ilvl w:val="0"/>
          <w:numId w:val="25"/>
        </w:numPr>
        <w:spacing w:after="201" w:line="271" w:lineRule="auto"/>
        <w:ind w:right="105" w:hanging="566"/>
      </w:pPr>
      <w:r>
        <w:rPr>
          <w:b/>
        </w:rPr>
        <w:t xml:space="preserve">The Council shall ensure that information communicated in its privacy notice(s) is in an easily accessible and available form and kept up to date. </w:t>
      </w:r>
    </w:p>
    <w:p w14:paraId="06421536" w14:textId="77777777" w:rsidR="000339A3" w:rsidRDefault="00C70C6D">
      <w:pPr>
        <w:numPr>
          <w:ilvl w:val="0"/>
          <w:numId w:val="25"/>
        </w:numPr>
        <w:spacing w:after="201" w:line="271" w:lineRule="auto"/>
        <w:ind w:right="105" w:hanging="566"/>
      </w:pPr>
      <w:r>
        <w:rPr>
          <w:b/>
        </w:rPr>
        <w:t xml:space="preserve">The Council shall maintain a written record of its processing activities. </w:t>
      </w:r>
    </w:p>
    <w:p w14:paraId="30346307" w14:textId="77777777" w:rsidR="000339A3" w:rsidRDefault="00C70C6D">
      <w:pPr>
        <w:spacing w:after="218" w:line="259" w:lineRule="auto"/>
        <w:ind w:left="917" w:firstLine="0"/>
      </w:pPr>
      <w:r>
        <w:rPr>
          <w:b/>
        </w:rPr>
        <w:t xml:space="preserve"> </w:t>
      </w:r>
    </w:p>
    <w:p w14:paraId="64C7D609" w14:textId="77777777" w:rsidR="000339A3" w:rsidRDefault="00C70C6D">
      <w:pPr>
        <w:spacing w:after="218" w:line="259" w:lineRule="auto"/>
        <w:ind w:left="917" w:firstLine="0"/>
      </w:pPr>
      <w:r>
        <w:rPr>
          <w:b/>
        </w:rPr>
        <w:t xml:space="preserve"> </w:t>
      </w:r>
    </w:p>
    <w:p w14:paraId="616B16F2" w14:textId="77777777" w:rsidR="000339A3" w:rsidRDefault="00C70C6D">
      <w:pPr>
        <w:pStyle w:val="Heading1"/>
        <w:tabs>
          <w:tab w:val="center" w:pos="575"/>
          <w:tab w:val="center" w:pos="3188"/>
        </w:tabs>
        <w:spacing w:after="228"/>
        <w:ind w:left="0" w:right="0" w:firstLine="0"/>
      </w:pPr>
      <w:r>
        <w:rPr>
          <w:rFonts w:ascii="Calibri" w:eastAsia="Calibri" w:hAnsi="Calibri" w:cs="Calibri"/>
          <w:b w:val="0"/>
        </w:rPr>
        <w:tab/>
      </w:r>
      <w:r>
        <w:rPr>
          <w:noProof/>
        </w:rPr>
        <w:drawing>
          <wp:inline distT="0" distB="0" distL="0" distR="0" wp14:anchorId="3DCC8A03" wp14:editId="6AD763FD">
            <wp:extent cx="166878" cy="96774"/>
            <wp:effectExtent l="0" t="0" r="0" b="0"/>
            <wp:docPr id="3327" name="Picture 3327"/>
            <wp:cNvGraphicFramePr/>
            <a:graphic xmlns:a="http://schemas.openxmlformats.org/drawingml/2006/main">
              <a:graphicData uri="http://schemas.openxmlformats.org/drawingml/2006/picture">
                <pic:pic xmlns:pic="http://schemas.openxmlformats.org/drawingml/2006/picture">
                  <pic:nvPicPr>
                    <pic:cNvPr id="3327" name="Picture 3327"/>
                    <pic:cNvPicPr/>
                  </pic:nvPicPr>
                  <pic:blipFill>
                    <a:blip r:embed="rId54"/>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RELATIONS WITH THE PRESS/MEDIA </w:t>
      </w:r>
    </w:p>
    <w:p w14:paraId="645C2F88" w14:textId="77777777" w:rsidR="000339A3" w:rsidRDefault="00C70C6D">
      <w:pPr>
        <w:spacing w:after="0" w:line="259" w:lineRule="auto"/>
        <w:ind w:left="350" w:firstLine="0"/>
      </w:pPr>
      <w:r>
        <w:rPr>
          <w:rFonts w:ascii="Times New Roman" w:eastAsia="Times New Roman" w:hAnsi="Times New Roman" w:cs="Times New Roman"/>
          <w:sz w:val="24"/>
        </w:rPr>
        <w:t xml:space="preserve"> </w:t>
      </w:r>
    </w:p>
    <w:p w14:paraId="3F986AA5" w14:textId="77777777" w:rsidR="000339A3" w:rsidRDefault="00C70C6D">
      <w:pPr>
        <w:ind w:left="907" w:right="111"/>
      </w:pPr>
      <w:r>
        <w:t xml:space="preserve">a </w:t>
      </w:r>
      <w:r>
        <w:tab/>
        <w:t xml:space="preserve">Requests from the press or other media for an oral or written comment or statement from the Council, its councillors or staff shall be handled in accordance with the Council’s policy in respect of dealing with the press and/or other media. </w:t>
      </w:r>
    </w:p>
    <w:p w14:paraId="5540078B" w14:textId="77777777" w:rsidR="000339A3" w:rsidRDefault="00C70C6D">
      <w:pPr>
        <w:spacing w:after="220" w:line="259" w:lineRule="auto"/>
        <w:ind w:left="917" w:firstLine="0"/>
      </w:pPr>
      <w:r>
        <w:t xml:space="preserve"> </w:t>
      </w:r>
    </w:p>
    <w:p w14:paraId="146E43E7" w14:textId="77777777" w:rsidR="000339A3" w:rsidRDefault="00C70C6D">
      <w:pPr>
        <w:pStyle w:val="Heading1"/>
        <w:tabs>
          <w:tab w:val="center" w:pos="575"/>
          <w:tab w:val="center" w:pos="3626"/>
        </w:tabs>
        <w:ind w:left="0" w:right="0" w:firstLine="0"/>
      </w:pPr>
      <w:r>
        <w:rPr>
          <w:rFonts w:ascii="Calibri" w:eastAsia="Calibri" w:hAnsi="Calibri" w:cs="Calibri"/>
          <w:b w:val="0"/>
        </w:rPr>
        <w:tab/>
      </w:r>
      <w:r>
        <w:rPr>
          <w:noProof/>
        </w:rPr>
        <w:drawing>
          <wp:inline distT="0" distB="0" distL="0" distR="0" wp14:anchorId="6423C503" wp14:editId="4B49F7B4">
            <wp:extent cx="166878" cy="96774"/>
            <wp:effectExtent l="0" t="0" r="0" b="0"/>
            <wp:docPr id="3342" name="Picture 3342"/>
            <wp:cNvGraphicFramePr/>
            <a:graphic xmlns:a="http://schemas.openxmlformats.org/drawingml/2006/main">
              <a:graphicData uri="http://schemas.openxmlformats.org/drawingml/2006/picture">
                <pic:pic xmlns:pic="http://schemas.openxmlformats.org/drawingml/2006/picture">
                  <pic:nvPicPr>
                    <pic:cNvPr id="3342" name="Picture 3342"/>
                    <pic:cNvPicPr/>
                  </pic:nvPicPr>
                  <pic:blipFill>
                    <a:blip r:embed="rId55"/>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EXECUTION AND SEALING OF LEGAL DEEDS  </w:t>
      </w:r>
    </w:p>
    <w:p w14:paraId="652FB7AD" w14:textId="77777777" w:rsidR="000339A3" w:rsidRDefault="00C70C6D">
      <w:pPr>
        <w:spacing w:after="207" w:line="268" w:lineRule="auto"/>
        <w:ind w:left="1197" w:right="161" w:hanging="10"/>
      </w:pPr>
      <w:r>
        <w:rPr>
          <w:i/>
        </w:rPr>
        <w:t xml:space="preserve">See also standing orders 15(b)(xii) and (xvii). </w:t>
      </w:r>
    </w:p>
    <w:p w14:paraId="72A661FA" w14:textId="77777777" w:rsidR="000339A3" w:rsidRDefault="00C70C6D">
      <w:pPr>
        <w:spacing w:after="216" w:line="259" w:lineRule="auto"/>
        <w:ind w:left="1202" w:firstLine="0"/>
      </w:pPr>
      <w:r>
        <w:rPr>
          <w:i/>
        </w:rPr>
        <w:t xml:space="preserve"> </w:t>
      </w:r>
    </w:p>
    <w:p w14:paraId="7409B6DE" w14:textId="77777777" w:rsidR="000339A3" w:rsidRDefault="00C70C6D">
      <w:pPr>
        <w:ind w:left="907" w:right="111"/>
      </w:pPr>
      <w:r>
        <w:t xml:space="preserve">a </w:t>
      </w:r>
      <w:r>
        <w:tab/>
      </w:r>
      <w:proofErr w:type="spellStart"/>
      <w:r>
        <w:t>A</w:t>
      </w:r>
      <w:proofErr w:type="spellEnd"/>
      <w:r>
        <w:t xml:space="preserve"> legal deed shall not be executed on behalf of the Council unless authorised by a resolution. </w:t>
      </w:r>
    </w:p>
    <w:p w14:paraId="33B95703" w14:textId="77777777" w:rsidR="000339A3" w:rsidRDefault="00C70C6D">
      <w:pPr>
        <w:spacing w:after="201" w:line="271" w:lineRule="auto"/>
        <w:ind w:left="927" w:right="105" w:hanging="10"/>
      </w:pPr>
      <w:r>
        <w:rPr>
          <w:b/>
        </w:rPr>
        <w:t xml:space="preserve">[Subject to standing order 23(a), any two councillors may sign, on behalf of the Council, any deed required by law and the Proper Officer shall witness their signatures. </w:t>
      </w:r>
    </w:p>
    <w:p w14:paraId="684BEB60" w14:textId="77777777" w:rsidR="000339A3" w:rsidRDefault="00C70C6D">
      <w:pPr>
        <w:spacing w:after="191" w:line="259" w:lineRule="auto"/>
        <w:ind w:left="0" w:right="1946" w:firstLine="0"/>
        <w:jc w:val="right"/>
      </w:pPr>
      <w:r>
        <w:rPr>
          <w:i/>
        </w:rPr>
        <w:t xml:space="preserve">The above is applicable to a Council without a common seal. </w:t>
      </w:r>
    </w:p>
    <w:p w14:paraId="4391A12F" w14:textId="77777777" w:rsidR="000339A3" w:rsidRDefault="00C70C6D">
      <w:pPr>
        <w:spacing w:after="248" w:line="259" w:lineRule="auto"/>
        <w:ind w:left="917" w:firstLine="0"/>
      </w:pPr>
      <w:r>
        <w:rPr>
          <w:i/>
          <w:sz w:val="20"/>
        </w:rPr>
        <w:t xml:space="preserve"> </w:t>
      </w:r>
    </w:p>
    <w:p w14:paraId="44E163B6" w14:textId="77777777" w:rsidR="000339A3" w:rsidRDefault="00C70C6D">
      <w:pPr>
        <w:spacing w:after="0" w:line="259" w:lineRule="auto"/>
        <w:ind w:left="350" w:firstLine="0"/>
      </w:pPr>
      <w:r>
        <w:rPr>
          <w:b/>
          <w:sz w:val="24"/>
        </w:rPr>
        <w:t xml:space="preserve"> </w:t>
      </w:r>
      <w:r>
        <w:rPr>
          <w:b/>
          <w:sz w:val="24"/>
        </w:rPr>
        <w:tab/>
      </w:r>
      <w:r>
        <w:rPr>
          <w:b/>
        </w:rPr>
        <w:t xml:space="preserve"> </w:t>
      </w:r>
      <w:r>
        <w:br w:type="page"/>
      </w:r>
    </w:p>
    <w:p w14:paraId="15BB1C94" w14:textId="77777777" w:rsidR="000339A3" w:rsidRDefault="00C70C6D">
      <w:pPr>
        <w:pStyle w:val="Heading1"/>
        <w:spacing w:after="177"/>
        <w:ind w:left="1192" w:right="105" w:hanging="845"/>
      </w:pPr>
      <w:r>
        <w:rPr>
          <w:noProof/>
        </w:rPr>
        <w:lastRenderedPageBreak/>
        <w:drawing>
          <wp:inline distT="0" distB="0" distL="0" distR="0" wp14:anchorId="6FB098A4" wp14:editId="64DCCD21">
            <wp:extent cx="166878" cy="96774"/>
            <wp:effectExtent l="0" t="0" r="0" b="0"/>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56"/>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COMMUNICATING WITH DISTRICT AND COUNTY OR UNITARY COUNCILLORS </w:t>
      </w:r>
    </w:p>
    <w:p w14:paraId="46441CFA" w14:textId="77777777" w:rsidR="000339A3" w:rsidRDefault="00C70C6D">
      <w:pPr>
        <w:spacing w:after="240" w:line="259" w:lineRule="auto"/>
        <w:ind w:left="917" w:firstLine="0"/>
      </w:pPr>
      <w:r>
        <w:rPr>
          <w:sz w:val="20"/>
        </w:rPr>
        <w:t xml:space="preserve"> </w:t>
      </w:r>
    </w:p>
    <w:p w14:paraId="3E187A0A" w14:textId="77777777" w:rsidR="000339A3" w:rsidRDefault="00C70C6D">
      <w:pPr>
        <w:numPr>
          <w:ilvl w:val="0"/>
          <w:numId w:val="26"/>
        </w:numPr>
        <w:ind w:left="901" w:right="111" w:hanging="566"/>
      </w:pPr>
      <w:r>
        <w:t xml:space="preserve">An invitation to attend a meeting of the Council shall be sent, together with the agenda, to the ward councillor(s) of the District and County Council OR Unitary Council representing the area of the Council.  </w:t>
      </w:r>
    </w:p>
    <w:p w14:paraId="4C0E9598" w14:textId="77777777" w:rsidR="000339A3" w:rsidRDefault="00C70C6D">
      <w:pPr>
        <w:numPr>
          <w:ilvl w:val="0"/>
          <w:numId w:val="26"/>
        </w:numPr>
        <w:spacing w:after="171"/>
        <w:ind w:left="901" w:right="111" w:hanging="566"/>
      </w:pPr>
      <w:r>
        <w:t xml:space="preserve">Unless the Council determines otherwise, a copy of each letter sent to the District and County Council OR Unitary Council shall be sent to the ward councillor(s) representing the area of the Council. </w:t>
      </w:r>
    </w:p>
    <w:p w14:paraId="668DB864" w14:textId="77777777" w:rsidR="000339A3" w:rsidRDefault="00C70C6D">
      <w:pPr>
        <w:spacing w:after="237" w:line="259" w:lineRule="auto"/>
        <w:ind w:left="350" w:firstLine="0"/>
      </w:pPr>
      <w:r>
        <w:rPr>
          <w:sz w:val="20"/>
        </w:rPr>
        <w:t xml:space="preserve"> </w:t>
      </w:r>
    </w:p>
    <w:p w14:paraId="65E7BBCD" w14:textId="77777777" w:rsidR="000339A3" w:rsidRDefault="00C70C6D">
      <w:pPr>
        <w:spacing w:after="0" w:line="259" w:lineRule="auto"/>
        <w:ind w:left="350" w:firstLine="0"/>
      </w:pPr>
      <w:r>
        <w:rPr>
          <w:b/>
        </w:rPr>
        <w:t xml:space="preserve"> </w:t>
      </w:r>
    </w:p>
    <w:p w14:paraId="061CA1C2" w14:textId="77777777" w:rsidR="000339A3" w:rsidRDefault="00C70C6D">
      <w:pPr>
        <w:pStyle w:val="Heading1"/>
        <w:tabs>
          <w:tab w:val="center" w:pos="573"/>
          <w:tab w:val="center" w:pos="3616"/>
        </w:tabs>
        <w:ind w:left="0" w:right="0" w:firstLine="0"/>
      </w:pPr>
      <w:r>
        <w:rPr>
          <w:rFonts w:ascii="Calibri" w:eastAsia="Calibri" w:hAnsi="Calibri" w:cs="Calibri"/>
          <w:b w:val="0"/>
        </w:rPr>
        <w:tab/>
      </w:r>
      <w:r>
        <w:rPr>
          <w:noProof/>
        </w:rPr>
        <w:drawing>
          <wp:inline distT="0" distB="0" distL="0" distR="0" wp14:anchorId="05B64714" wp14:editId="3CD186CF">
            <wp:extent cx="166878" cy="96774"/>
            <wp:effectExtent l="0" t="0" r="0" b="0"/>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57"/>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RESTRICTIONS ON COUNCILLOR ACTIVITIES </w:t>
      </w:r>
    </w:p>
    <w:p w14:paraId="137653BD" w14:textId="77777777" w:rsidR="000339A3" w:rsidRDefault="00C70C6D">
      <w:pPr>
        <w:spacing w:after="242" w:line="259" w:lineRule="auto"/>
        <w:ind w:left="917" w:firstLine="0"/>
      </w:pPr>
      <w:r>
        <w:rPr>
          <w:sz w:val="20"/>
        </w:rPr>
        <w:t xml:space="preserve"> </w:t>
      </w:r>
    </w:p>
    <w:p w14:paraId="3D773F58" w14:textId="77777777" w:rsidR="000339A3" w:rsidRDefault="00C70C6D">
      <w:pPr>
        <w:tabs>
          <w:tab w:val="center" w:pos="442"/>
          <w:tab w:val="center" w:pos="2966"/>
        </w:tabs>
        <w:ind w:left="0" w:firstLine="0"/>
      </w:pPr>
      <w:r>
        <w:rPr>
          <w:rFonts w:ascii="Calibri" w:eastAsia="Calibri" w:hAnsi="Calibri" w:cs="Calibri"/>
        </w:rPr>
        <w:tab/>
      </w:r>
      <w:r>
        <w:t xml:space="preserve">a. </w:t>
      </w:r>
      <w:r>
        <w:tab/>
        <w:t xml:space="preserve">Unless duly authorised no councillor shall: </w:t>
      </w:r>
    </w:p>
    <w:p w14:paraId="22C5E9F6" w14:textId="77777777" w:rsidR="000339A3" w:rsidRDefault="00C70C6D">
      <w:pPr>
        <w:numPr>
          <w:ilvl w:val="0"/>
          <w:numId w:val="27"/>
        </w:numPr>
        <w:ind w:right="111" w:hanging="566"/>
      </w:pPr>
      <w:r>
        <w:t xml:space="preserve">inspect any land and/or premises which the Council has a right or duty to inspect; or </w:t>
      </w:r>
    </w:p>
    <w:p w14:paraId="1DAD57CA" w14:textId="77777777" w:rsidR="000339A3" w:rsidRDefault="00C70C6D">
      <w:pPr>
        <w:numPr>
          <w:ilvl w:val="0"/>
          <w:numId w:val="27"/>
        </w:numPr>
        <w:ind w:right="111" w:hanging="566"/>
      </w:pPr>
      <w:r>
        <w:t xml:space="preserve">issue orders, instructions or directions. </w:t>
      </w:r>
    </w:p>
    <w:p w14:paraId="1E0D968F" w14:textId="77777777" w:rsidR="000339A3" w:rsidRDefault="00C70C6D">
      <w:pPr>
        <w:spacing w:after="242" w:line="259" w:lineRule="auto"/>
        <w:ind w:left="350" w:firstLine="0"/>
      </w:pPr>
      <w:r>
        <w:rPr>
          <w:sz w:val="20"/>
        </w:rPr>
        <w:t xml:space="preserve"> </w:t>
      </w:r>
    </w:p>
    <w:p w14:paraId="0A55ABF1" w14:textId="77777777" w:rsidR="000339A3" w:rsidRDefault="00C70C6D">
      <w:pPr>
        <w:pStyle w:val="Heading1"/>
        <w:tabs>
          <w:tab w:val="center" w:pos="573"/>
          <w:tab w:val="center" w:pos="2986"/>
        </w:tabs>
        <w:ind w:left="0" w:right="0" w:firstLine="0"/>
      </w:pPr>
      <w:r>
        <w:rPr>
          <w:rFonts w:ascii="Calibri" w:eastAsia="Calibri" w:hAnsi="Calibri" w:cs="Calibri"/>
          <w:b w:val="0"/>
        </w:rPr>
        <w:tab/>
      </w:r>
      <w:r>
        <w:rPr>
          <w:noProof/>
        </w:rPr>
        <w:drawing>
          <wp:inline distT="0" distB="0" distL="0" distR="0" wp14:anchorId="4D2D840C" wp14:editId="662F99D2">
            <wp:extent cx="166878" cy="96774"/>
            <wp:effectExtent l="0" t="0" r="0" b="0"/>
            <wp:docPr id="3459" name="Picture 3459"/>
            <wp:cNvGraphicFramePr/>
            <a:graphic xmlns:a="http://schemas.openxmlformats.org/drawingml/2006/main">
              <a:graphicData uri="http://schemas.openxmlformats.org/drawingml/2006/picture">
                <pic:pic xmlns:pic="http://schemas.openxmlformats.org/drawingml/2006/picture">
                  <pic:nvPicPr>
                    <pic:cNvPr id="3459" name="Picture 3459"/>
                    <pic:cNvPicPr/>
                  </pic:nvPicPr>
                  <pic:blipFill>
                    <a:blip r:embed="rId58"/>
                    <a:stretch>
                      <a:fillRect/>
                    </a:stretch>
                  </pic:blipFill>
                  <pic:spPr>
                    <a:xfrm>
                      <a:off x="0" y="0"/>
                      <a:ext cx="166878" cy="96774"/>
                    </a:xfrm>
                    <a:prstGeom prst="rect">
                      <a:avLst/>
                    </a:prstGeom>
                  </pic:spPr>
                </pic:pic>
              </a:graphicData>
            </a:graphic>
          </wp:inline>
        </w:drawing>
      </w:r>
      <w:r>
        <w:rPr>
          <w:b w:val="0"/>
        </w:rPr>
        <w:t xml:space="preserve"> </w:t>
      </w:r>
      <w:r>
        <w:rPr>
          <w:b w:val="0"/>
        </w:rPr>
        <w:tab/>
      </w:r>
      <w:r>
        <w:t xml:space="preserve">STANDING ORDERS GENERALLY </w:t>
      </w:r>
    </w:p>
    <w:p w14:paraId="13B1F4AD" w14:textId="77777777" w:rsidR="000339A3" w:rsidRDefault="00C70C6D">
      <w:pPr>
        <w:spacing w:after="237" w:line="259" w:lineRule="auto"/>
        <w:ind w:left="917" w:firstLine="0"/>
      </w:pPr>
      <w:r>
        <w:rPr>
          <w:sz w:val="20"/>
        </w:rPr>
        <w:t xml:space="preserve"> </w:t>
      </w:r>
    </w:p>
    <w:p w14:paraId="2D044633" w14:textId="77777777" w:rsidR="000339A3" w:rsidRDefault="00C70C6D">
      <w:pPr>
        <w:numPr>
          <w:ilvl w:val="0"/>
          <w:numId w:val="28"/>
        </w:numPr>
        <w:ind w:left="901" w:right="111" w:hanging="566"/>
      </w:pPr>
      <w:r>
        <w:t xml:space="preserve">All or part of a standing order, except one that incorporates mandatory statutory or legal requirements, may be suspended by resolution in relation to the consideration of an item on the agenda for a meeting. </w:t>
      </w:r>
    </w:p>
    <w:p w14:paraId="1805D298" w14:textId="77777777" w:rsidR="000339A3" w:rsidRDefault="00C70C6D">
      <w:pPr>
        <w:numPr>
          <w:ilvl w:val="0"/>
          <w:numId w:val="28"/>
        </w:numPr>
        <w:ind w:left="901" w:right="111" w:hanging="566"/>
      </w:pPr>
      <w:r>
        <w:t xml:space="preserve">A motion to add to or vary or revoke one or more of the Council’s standing orders, except one that incorporates mandatory statutory or legal requirements, shall be proposed by a special motion, the written notice by at least 7 councillors to be given to the Proper Officer in accordance with standing order 9. </w:t>
      </w:r>
    </w:p>
    <w:p w14:paraId="326CD04F" w14:textId="77777777" w:rsidR="000339A3" w:rsidRDefault="00C70C6D">
      <w:pPr>
        <w:numPr>
          <w:ilvl w:val="0"/>
          <w:numId w:val="28"/>
        </w:numPr>
        <w:ind w:left="901" w:right="111" w:hanging="566"/>
      </w:pPr>
      <w:r>
        <w:t xml:space="preserve">The Proper Officer shall provide a copy of the Council’s standing orders to a councillor as soon as possible. </w:t>
      </w:r>
    </w:p>
    <w:p w14:paraId="13803E4B" w14:textId="77777777" w:rsidR="000339A3" w:rsidRDefault="00C70C6D">
      <w:pPr>
        <w:numPr>
          <w:ilvl w:val="0"/>
          <w:numId w:val="28"/>
        </w:numPr>
        <w:ind w:left="901" w:right="111" w:hanging="566"/>
      </w:pPr>
      <w:r>
        <w:t xml:space="preserve">The decision of the chair of a meeting as to the application of standing orders at the meeting shall be final. </w:t>
      </w:r>
    </w:p>
    <w:sectPr w:rsidR="000339A3">
      <w:footerReference w:type="even" r:id="rId59"/>
      <w:footerReference w:type="default" r:id="rId60"/>
      <w:footerReference w:type="first" r:id="rId61"/>
      <w:pgSz w:w="11906" w:h="16838"/>
      <w:pgMar w:top="1447" w:right="1687" w:bottom="1278" w:left="145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05E2" w14:textId="77777777" w:rsidR="00C70C6D" w:rsidRDefault="00C70C6D">
      <w:pPr>
        <w:spacing w:after="0" w:line="240" w:lineRule="auto"/>
      </w:pPr>
      <w:r>
        <w:separator/>
      </w:r>
    </w:p>
  </w:endnote>
  <w:endnote w:type="continuationSeparator" w:id="0">
    <w:p w14:paraId="41564391" w14:textId="77777777" w:rsidR="00C70C6D" w:rsidRDefault="00C7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BB89" w14:textId="77777777" w:rsidR="000339A3" w:rsidRDefault="00C70C6D">
    <w:pPr>
      <w:spacing w:after="0" w:line="259" w:lineRule="auto"/>
      <w:ind w:left="4436" w:firstLine="0"/>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68BE" w14:textId="77777777" w:rsidR="000339A3" w:rsidRDefault="00C70C6D">
    <w:pPr>
      <w:spacing w:after="0" w:line="259" w:lineRule="auto"/>
      <w:ind w:left="4436" w:firstLine="0"/>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CDCD" w14:textId="77777777" w:rsidR="000339A3" w:rsidRDefault="00C70C6D">
    <w:pPr>
      <w:spacing w:after="0" w:line="259" w:lineRule="auto"/>
      <w:ind w:left="4436" w:firstLine="0"/>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F6A0" w14:textId="77777777" w:rsidR="00C70C6D" w:rsidRDefault="00C70C6D">
      <w:pPr>
        <w:spacing w:after="0" w:line="240" w:lineRule="auto"/>
      </w:pPr>
      <w:r>
        <w:separator/>
      </w:r>
    </w:p>
  </w:footnote>
  <w:footnote w:type="continuationSeparator" w:id="0">
    <w:p w14:paraId="51E8AFE8" w14:textId="77777777" w:rsidR="00C70C6D" w:rsidRDefault="00C7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2E"/>
    <w:multiLevelType w:val="hybridMultilevel"/>
    <w:tmpl w:val="9FC4935C"/>
    <w:lvl w:ilvl="0" w:tplc="D4925B7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8EFA6">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07366">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88FE">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2B67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EF12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20F08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580ECC">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4A2F8A">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C7C49"/>
    <w:multiLevelType w:val="hybridMultilevel"/>
    <w:tmpl w:val="B0C0376A"/>
    <w:lvl w:ilvl="0" w:tplc="3260DD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C353A">
      <w:start w:val="1"/>
      <w:numFmt w:val="lowerLetter"/>
      <w:lvlText w:val="%2"/>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6AF48">
      <w:start w:val="1"/>
      <w:numFmt w:val="lowerRoman"/>
      <w:lvlRestart w:val="0"/>
      <w:lvlText w:val="%3."/>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0F498">
      <w:start w:val="1"/>
      <w:numFmt w:val="decimal"/>
      <w:lvlText w:val="%4"/>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23D10">
      <w:start w:val="1"/>
      <w:numFmt w:val="lowerLetter"/>
      <w:lvlText w:val="%5"/>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6ABE46">
      <w:start w:val="1"/>
      <w:numFmt w:val="lowerRoman"/>
      <w:lvlText w:val="%6"/>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FCA472">
      <w:start w:val="1"/>
      <w:numFmt w:val="decimal"/>
      <w:lvlText w:val="%7"/>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49CDC">
      <w:start w:val="1"/>
      <w:numFmt w:val="lowerLetter"/>
      <w:lvlText w:val="%8"/>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54C0C4">
      <w:start w:val="1"/>
      <w:numFmt w:val="lowerRoman"/>
      <w:lvlText w:val="%9"/>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DF4867"/>
    <w:multiLevelType w:val="hybridMultilevel"/>
    <w:tmpl w:val="DA80E94A"/>
    <w:lvl w:ilvl="0" w:tplc="7654FD2C">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C2C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A06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5CA3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401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0E5D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E26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822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FA97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0B393F"/>
    <w:multiLevelType w:val="hybridMultilevel"/>
    <w:tmpl w:val="B970B292"/>
    <w:lvl w:ilvl="0" w:tplc="2940F12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6F3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8EF9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E0F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2DF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8212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5864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633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8029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5E3DD4"/>
    <w:multiLevelType w:val="hybridMultilevel"/>
    <w:tmpl w:val="5804FBC4"/>
    <w:lvl w:ilvl="0" w:tplc="4D4022D4">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24C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4DF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C12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E602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B279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BA92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63D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AD4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794239"/>
    <w:multiLevelType w:val="hybridMultilevel"/>
    <w:tmpl w:val="9EDE26E4"/>
    <w:lvl w:ilvl="0" w:tplc="430A4A10">
      <w:start w:val="1"/>
      <w:numFmt w:val="bullet"/>
      <w:lvlText w:val="●"/>
      <w:lvlJc w:val="left"/>
      <w:pPr>
        <w:ind w:left="989"/>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DF6E39DA">
      <w:start w:val="5"/>
      <w:numFmt w:val="lowerLetter"/>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A259B4">
      <w:start w:val="1"/>
      <w:numFmt w:val="lowerRoman"/>
      <w:lvlText w:val="%3."/>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6265BA">
      <w:start w:val="1"/>
      <w:numFmt w:val="decimal"/>
      <w:lvlText w:val="%4"/>
      <w:lvlJc w:val="left"/>
      <w:pPr>
        <w:ind w:left="2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CFDA4">
      <w:start w:val="1"/>
      <w:numFmt w:val="lowerLetter"/>
      <w:lvlText w:val="%5"/>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C08F4">
      <w:start w:val="1"/>
      <w:numFmt w:val="lowerRoman"/>
      <w:lvlText w:val="%6"/>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A8092">
      <w:start w:val="1"/>
      <w:numFmt w:val="decimal"/>
      <w:lvlText w:val="%7"/>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F2C132">
      <w:start w:val="1"/>
      <w:numFmt w:val="lowerLetter"/>
      <w:lvlText w:val="%8"/>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AEF580">
      <w:start w:val="1"/>
      <w:numFmt w:val="lowerRoman"/>
      <w:lvlText w:val="%9"/>
      <w:lvlJc w:val="left"/>
      <w:pPr>
        <w:ind w:left="5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9701AD"/>
    <w:multiLevelType w:val="hybridMultilevel"/>
    <w:tmpl w:val="CD26CE26"/>
    <w:lvl w:ilvl="0" w:tplc="4094E0E6">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8CEE2">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203EB8">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AB78E">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61C16">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822B14">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C73D4">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CCC5BC">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DE59C4">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24B13"/>
    <w:multiLevelType w:val="hybridMultilevel"/>
    <w:tmpl w:val="B8BC7CDC"/>
    <w:lvl w:ilvl="0" w:tplc="7C68474C">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2F5C2">
      <w:start w:val="1"/>
      <w:numFmt w:val="lowerLetter"/>
      <w:lvlText w:val="%2"/>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C0D7EA">
      <w:start w:val="1"/>
      <w:numFmt w:val="lowerRoman"/>
      <w:lvlText w:val="%3"/>
      <w:lvlJc w:val="left"/>
      <w:pPr>
        <w:ind w:left="2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D036E2">
      <w:start w:val="1"/>
      <w:numFmt w:val="decimal"/>
      <w:lvlText w:val="%4"/>
      <w:lvlJc w:val="left"/>
      <w:pPr>
        <w:ind w:left="3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549806">
      <w:start w:val="1"/>
      <w:numFmt w:val="lowerLetter"/>
      <w:lvlText w:val="%5"/>
      <w:lvlJc w:val="left"/>
      <w:pPr>
        <w:ind w:left="3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C8CAFC">
      <w:start w:val="1"/>
      <w:numFmt w:val="lowerRoman"/>
      <w:lvlText w:val="%6"/>
      <w:lvlJc w:val="left"/>
      <w:pPr>
        <w:ind w:left="4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EAC920">
      <w:start w:val="1"/>
      <w:numFmt w:val="decimal"/>
      <w:lvlText w:val="%7"/>
      <w:lvlJc w:val="left"/>
      <w:pPr>
        <w:ind w:left="5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0A4C0">
      <w:start w:val="1"/>
      <w:numFmt w:val="lowerLetter"/>
      <w:lvlText w:val="%8"/>
      <w:lvlJc w:val="left"/>
      <w:pPr>
        <w:ind w:left="5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9C0E9A">
      <w:start w:val="1"/>
      <w:numFmt w:val="lowerRoman"/>
      <w:lvlText w:val="%9"/>
      <w:lvlJc w:val="left"/>
      <w:pPr>
        <w:ind w:left="6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63391F"/>
    <w:multiLevelType w:val="hybridMultilevel"/>
    <w:tmpl w:val="21D2FF94"/>
    <w:lvl w:ilvl="0" w:tplc="58588A84">
      <w:start w:val="1"/>
      <w:numFmt w:val="bullet"/>
      <w:lvlText w:val="●"/>
      <w:lvlJc w:val="left"/>
      <w:pPr>
        <w:ind w:left="1051"/>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8FEA6CAC">
      <w:start w:val="1"/>
      <w:numFmt w:val="bullet"/>
      <w:lvlText w:val="o"/>
      <w:lvlJc w:val="left"/>
      <w:pPr>
        <w:ind w:left="10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2" w:tplc="8918C674">
      <w:start w:val="1"/>
      <w:numFmt w:val="bullet"/>
      <w:lvlText w:val="▪"/>
      <w:lvlJc w:val="left"/>
      <w:pPr>
        <w:ind w:left="18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3" w:tplc="E39A3ACA">
      <w:start w:val="1"/>
      <w:numFmt w:val="bullet"/>
      <w:lvlText w:val="•"/>
      <w:lvlJc w:val="left"/>
      <w:pPr>
        <w:ind w:left="25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4" w:tplc="E242A8C4">
      <w:start w:val="1"/>
      <w:numFmt w:val="bullet"/>
      <w:lvlText w:val="o"/>
      <w:lvlJc w:val="left"/>
      <w:pPr>
        <w:ind w:left="324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5" w:tplc="D3FAA3E4">
      <w:start w:val="1"/>
      <w:numFmt w:val="bullet"/>
      <w:lvlText w:val="▪"/>
      <w:lvlJc w:val="left"/>
      <w:pPr>
        <w:ind w:left="396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6" w:tplc="FB8CE30C">
      <w:start w:val="1"/>
      <w:numFmt w:val="bullet"/>
      <w:lvlText w:val="•"/>
      <w:lvlJc w:val="left"/>
      <w:pPr>
        <w:ind w:left="46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7" w:tplc="D92C0B5E">
      <w:start w:val="1"/>
      <w:numFmt w:val="bullet"/>
      <w:lvlText w:val="o"/>
      <w:lvlJc w:val="left"/>
      <w:pPr>
        <w:ind w:left="54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8" w:tplc="792C0F62">
      <w:start w:val="1"/>
      <w:numFmt w:val="bullet"/>
      <w:lvlText w:val="▪"/>
      <w:lvlJc w:val="left"/>
      <w:pPr>
        <w:ind w:left="61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abstractNum>
  <w:abstractNum w:abstractNumId="9" w15:restartNumberingAfterBreak="0">
    <w:nsid w:val="31D32614"/>
    <w:multiLevelType w:val="hybridMultilevel"/>
    <w:tmpl w:val="1A6ABB38"/>
    <w:lvl w:ilvl="0" w:tplc="E7006D14">
      <w:start w:val="9"/>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4ABE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287A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DC2D1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26F2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6CCEB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E004C">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412F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A818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E2789"/>
    <w:multiLevelType w:val="hybridMultilevel"/>
    <w:tmpl w:val="B78AA54A"/>
    <w:lvl w:ilvl="0" w:tplc="81B2ECFE">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E6FB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7244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8863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0D7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022F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C678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22E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9853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1F298E"/>
    <w:multiLevelType w:val="hybridMultilevel"/>
    <w:tmpl w:val="C2CC84C0"/>
    <w:lvl w:ilvl="0" w:tplc="4A2275DC">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E5BA0">
      <w:start w:val="1"/>
      <w:numFmt w:val="lowerLetter"/>
      <w:lvlText w:val="%2"/>
      <w:lvlJc w:val="left"/>
      <w:pPr>
        <w:ind w:left="1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28BE82">
      <w:start w:val="1"/>
      <w:numFmt w:val="lowerRoman"/>
      <w:lvlText w:val="%3"/>
      <w:lvlJc w:val="left"/>
      <w:pPr>
        <w:ind w:left="2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4844C4">
      <w:start w:val="1"/>
      <w:numFmt w:val="decimal"/>
      <w:lvlText w:val="%4"/>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CCEAC">
      <w:start w:val="1"/>
      <w:numFmt w:val="lowerLetter"/>
      <w:lvlText w:val="%5"/>
      <w:lvlJc w:val="left"/>
      <w:pPr>
        <w:ind w:left="3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FC6406">
      <w:start w:val="1"/>
      <w:numFmt w:val="lowerRoman"/>
      <w:lvlText w:val="%6"/>
      <w:lvlJc w:val="left"/>
      <w:pPr>
        <w:ind w:left="4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4CF7A">
      <w:start w:val="1"/>
      <w:numFmt w:val="decimal"/>
      <w:lvlText w:val="%7"/>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A1CA4">
      <w:start w:val="1"/>
      <w:numFmt w:val="lowerLetter"/>
      <w:lvlText w:val="%8"/>
      <w:lvlJc w:val="left"/>
      <w:pPr>
        <w:ind w:left="5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AA5532">
      <w:start w:val="1"/>
      <w:numFmt w:val="lowerRoman"/>
      <w:lvlText w:val="%9"/>
      <w:lvlJc w:val="left"/>
      <w:pPr>
        <w:ind w:left="6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9E1055"/>
    <w:multiLevelType w:val="hybridMultilevel"/>
    <w:tmpl w:val="6AB8AB28"/>
    <w:lvl w:ilvl="0" w:tplc="B1BAC1B4">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A4BA2">
      <w:start w:val="1"/>
      <w:numFmt w:val="lowerRoman"/>
      <w:lvlText w:val="%2."/>
      <w:lvlJc w:val="left"/>
      <w:pPr>
        <w:ind w:left="14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D8710C">
      <w:start w:val="1"/>
      <w:numFmt w:val="lowerRoman"/>
      <w:lvlText w:val="%3"/>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5C60D6A">
      <w:start w:val="1"/>
      <w:numFmt w:val="decimal"/>
      <w:lvlText w:val="%4"/>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3785682">
      <w:start w:val="1"/>
      <w:numFmt w:val="lowerLetter"/>
      <w:lvlText w:val="%5"/>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5B04F38">
      <w:start w:val="1"/>
      <w:numFmt w:val="lowerRoman"/>
      <w:lvlText w:val="%6"/>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8A6BDBA">
      <w:start w:val="1"/>
      <w:numFmt w:val="decimal"/>
      <w:lvlText w:val="%7"/>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B0C5D0">
      <w:start w:val="1"/>
      <w:numFmt w:val="lowerLetter"/>
      <w:lvlText w:val="%8"/>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EC660A4">
      <w:start w:val="1"/>
      <w:numFmt w:val="lowerRoman"/>
      <w:lvlText w:val="%9"/>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8B6425"/>
    <w:multiLevelType w:val="hybridMultilevel"/>
    <w:tmpl w:val="46129114"/>
    <w:lvl w:ilvl="0" w:tplc="477607B6">
      <w:start w:val="16"/>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8C95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C8F8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6DF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ACA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48C5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40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C8A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A4B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D00D09"/>
    <w:multiLevelType w:val="hybridMultilevel"/>
    <w:tmpl w:val="8932EB46"/>
    <w:lvl w:ilvl="0" w:tplc="797C0ABA">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DC1268">
      <w:start w:val="1"/>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8818BC">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1E247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402A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9C4792">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58136E">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D478E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E0D2B4">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655B6C"/>
    <w:multiLevelType w:val="hybridMultilevel"/>
    <w:tmpl w:val="20688AA0"/>
    <w:lvl w:ilvl="0" w:tplc="B44659F0">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1C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6AC8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C2EE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90C7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A80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4AE0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C23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21D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3F0A0B"/>
    <w:multiLevelType w:val="hybridMultilevel"/>
    <w:tmpl w:val="F56E1AB8"/>
    <w:lvl w:ilvl="0" w:tplc="8F5C3C0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024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B0B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1C00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529A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F6B5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A04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679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1411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701254"/>
    <w:multiLevelType w:val="hybridMultilevel"/>
    <w:tmpl w:val="832C9A9A"/>
    <w:lvl w:ilvl="0" w:tplc="A774B698">
      <w:start w:val="3"/>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6044A">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889A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C8978">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D011D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A1F70">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34D86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B27B3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E4878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CA2813"/>
    <w:multiLevelType w:val="hybridMultilevel"/>
    <w:tmpl w:val="1504842C"/>
    <w:lvl w:ilvl="0" w:tplc="F11A2B6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A70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38BF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B849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CE9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8C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4AD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634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623E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1D0D71"/>
    <w:multiLevelType w:val="hybridMultilevel"/>
    <w:tmpl w:val="905ED814"/>
    <w:lvl w:ilvl="0" w:tplc="16A046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02570">
      <w:start w:val="5"/>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44797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0EACB6">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4663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6020F6">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BE22DE">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29B70">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6EE36">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A6779B"/>
    <w:multiLevelType w:val="hybridMultilevel"/>
    <w:tmpl w:val="87403812"/>
    <w:lvl w:ilvl="0" w:tplc="96C228D8">
      <w:start w:val="1"/>
      <w:numFmt w:val="lowerRoman"/>
      <w:lvlText w:val="%1."/>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6034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DA223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A541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E456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0B12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2E88D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2683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CBFF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4C6DA2"/>
    <w:multiLevelType w:val="hybridMultilevel"/>
    <w:tmpl w:val="53845BD4"/>
    <w:lvl w:ilvl="0" w:tplc="6F28DE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08384">
      <w:start w:val="8"/>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3A888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04B080">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F895C8">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98AB8E">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AA752E">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32AEF0">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98EE32">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FB2CFF"/>
    <w:multiLevelType w:val="hybridMultilevel"/>
    <w:tmpl w:val="F27C2A52"/>
    <w:lvl w:ilvl="0" w:tplc="E89099D8">
      <w:start w:val="1"/>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EDA04">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CB18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2EC0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40EC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A0D546">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B2B29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E87C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8918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FF409E"/>
    <w:multiLevelType w:val="hybridMultilevel"/>
    <w:tmpl w:val="527CCB6E"/>
    <w:lvl w:ilvl="0" w:tplc="FA1232B8">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E73F2">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C75A8">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34F6F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48ABC">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2435A6">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764C0C">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E8AE6">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F812F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9C4C9E"/>
    <w:multiLevelType w:val="hybridMultilevel"/>
    <w:tmpl w:val="08FAE1C0"/>
    <w:lvl w:ilvl="0" w:tplc="23F0323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01518">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B45050">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ACA072">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8A408">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2C417A">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FE73CA">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746894">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AB29E">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8439F6"/>
    <w:multiLevelType w:val="hybridMultilevel"/>
    <w:tmpl w:val="80C2F9F0"/>
    <w:lvl w:ilvl="0" w:tplc="2A2AF0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A82394">
      <w:start w:val="20"/>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72E520">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ACBE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0FEB6">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22D21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52671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AABF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788FE4">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664603"/>
    <w:multiLevelType w:val="hybridMultilevel"/>
    <w:tmpl w:val="3594000C"/>
    <w:lvl w:ilvl="0" w:tplc="215639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62AE6">
      <w:start w:val="8"/>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226598">
      <w:start w:val="1"/>
      <w:numFmt w:val="lowerRoman"/>
      <w:lvlText w:val="%3"/>
      <w:lvlJc w:val="left"/>
      <w:pPr>
        <w:ind w:left="1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C89894">
      <w:start w:val="1"/>
      <w:numFmt w:val="decimal"/>
      <w:lvlText w:val="%4"/>
      <w:lvlJc w:val="left"/>
      <w:pPr>
        <w:ind w:left="2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87A58">
      <w:start w:val="1"/>
      <w:numFmt w:val="lowerLetter"/>
      <w:lvlText w:val="%5"/>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24A3BC">
      <w:start w:val="1"/>
      <w:numFmt w:val="lowerRoman"/>
      <w:lvlText w:val="%6"/>
      <w:lvlJc w:val="left"/>
      <w:pPr>
        <w:ind w:left="3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A04E4C">
      <w:start w:val="1"/>
      <w:numFmt w:val="decimal"/>
      <w:lvlText w:val="%7"/>
      <w:lvlJc w:val="left"/>
      <w:pPr>
        <w:ind w:left="4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3EF12E">
      <w:start w:val="1"/>
      <w:numFmt w:val="lowerLetter"/>
      <w:lvlText w:val="%8"/>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6C3E0">
      <w:start w:val="1"/>
      <w:numFmt w:val="lowerRoman"/>
      <w:lvlText w:val="%9"/>
      <w:lvlJc w:val="left"/>
      <w:pPr>
        <w:ind w:left="5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3C7DC6"/>
    <w:multiLevelType w:val="hybridMultilevel"/>
    <w:tmpl w:val="F20C526E"/>
    <w:lvl w:ilvl="0" w:tplc="9D44C9F6">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907C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2813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069F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F22A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5011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365D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8AC4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42E7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1641986">
    <w:abstractNumId w:val="3"/>
  </w:num>
  <w:num w:numId="2" w16cid:durableId="187522013">
    <w:abstractNumId w:val="22"/>
  </w:num>
  <w:num w:numId="3" w16cid:durableId="1230531362">
    <w:abstractNumId w:val="13"/>
  </w:num>
  <w:num w:numId="4" w16cid:durableId="1784807546">
    <w:abstractNumId w:val="24"/>
  </w:num>
  <w:num w:numId="5" w16cid:durableId="1904488737">
    <w:abstractNumId w:val="5"/>
  </w:num>
  <w:num w:numId="6" w16cid:durableId="922182158">
    <w:abstractNumId w:val="6"/>
  </w:num>
  <w:num w:numId="7" w16cid:durableId="136648087">
    <w:abstractNumId w:val="14"/>
  </w:num>
  <w:num w:numId="8" w16cid:durableId="450439891">
    <w:abstractNumId w:val="25"/>
  </w:num>
  <w:num w:numId="9" w16cid:durableId="2061199098">
    <w:abstractNumId w:val="21"/>
  </w:num>
  <w:num w:numId="10" w16cid:durableId="969361352">
    <w:abstractNumId w:val="19"/>
  </w:num>
  <w:num w:numId="11" w16cid:durableId="651787801">
    <w:abstractNumId w:val="4"/>
  </w:num>
  <w:num w:numId="12" w16cid:durableId="1882595264">
    <w:abstractNumId w:val="18"/>
  </w:num>
  <w:num w:numId="13" w16cid:durableId="1531802854">
    <w:abstractNumId w:val="16"/>
  </w:num>
  <w:num w:numId="14" w16cid:durableId="1005325133">
    <w:abstractNumId w:val="9"/>
  </w:num>
  <w:num w:numId="15" w16cid:durableId="250234819">
    <w:abstractNumId w:val="11"/>
  </w:num>
  <w:num w:numId="16" w16cid:durableId="891037267">
    <w:abstractNumId w:val="7"/>
  </w:num>
  <w:num w:numId="17" w16cid:durableId="1332676711">
    <w:abstractNumId w:val="8"/>
  </w:num>
  <w:num w:numId="18" w16cid:durableId="535434369">
    <w:abstractNumId w:val="12"/>
  </w:num>
  <w:num w:numId="19" w16cid:durableId="1744839135">
    <w:abstractNumId w:val="1"/>
  </w:num>
  <w:num w:numId="20" w16cid:durableId="1593666321">
    <w:abstractNumId w:val="23"/>
  </w:num>
  <w:num w:numId="21" w16cid:durableId="910382782">
    <w:abstractNumId w:val="26"/>
  </w:num>
  <w:num w:numId="22" w16cid:durableId="638389291">
    <w:abstractNumId w:val="17"/>
  </w:num>
  <w:num w:numId="23" w16cid:durableId="1977761331">
    <w:abstractNumId w:val="0"/>
  </w:num>
  <w:num w:numId="24" w16cid:durableId="987976338">
    <w:abstractNumId w:val="15"/>
  </w:num>
  <w:num w:numId="25" w16cid:durableId="607465918">
    <w:abstractNumId w:val="10"/>
  </w:num>
  <w:num w:numId="26" w16cid:durableId="958678958">
    <w:abstractNumId w:val="2"/>
  </w:num>
  <w:num w:numId="27" w16cid:durableId="1306860898">
    <w:abstractNumId w:val="20"/>
  </w:num>
  <w:num w:numId="28" w16cid:durableId="4365588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A3"/>
    <w:rsid w:val="000339A3"/>
    <w:rsid w:val="00C70C6D"/>
    <w:rsid w:val="00D258BC"/>
    <w:rsid w:val="00D64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F342"/>
  <w15:docId w15:val="{0881AFF7-6C99-4B18-AA92-867AEAB1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82" w:lineRule="auto"/>
      <w:ind w:left="922" w:hanging="572"/>
    </w:pPr>
    <w:rPr>
      <w:rFonts w:ascii="Arial" w:eastAsia="Arial" w:hAnsi="Arial" w:cs="Arial"/>
      <w:color w:val="000000"/>
      <w:sz w:val="22"/>
    </w:rPr>
  </w:style>
  <w:style w:type="paragraph" w:styleId="Heading1">
    <w:name w:val="heading 1"/>
    <w:next w:val="Normal"/>
    <w:link w:val="Heading1Char"/>
    <w:uiPriority w:val="9"/>
    <w:qFormat/>
    <w:pPr>
      <w:keepNext/>
      <w:keepLines/>
      <w:spacing w:after="201" w:line="271" w:lineRule="auto"/>
      <w:ind w:left="360" w:right="3466"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7008</Words>
  <Characters>39946</Characters>
  <Application>Microsoft Office Word</Application>
  <DocSecurity>0</DocSecurity>
  <Lines>332</Lines>
  <Paragraphs>93</Paragraphs>
  <ScaleCrop>false</ScaleCrop>
  <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Clerk</cp:lastModifiedBy>
  <cp:revision>2</cp:revision>
  <dcterms:created xsi:type="dcterms:W3CDTF">2026-05-01T20:19:00Z</dcterms:created>
  <dcterms:modified xsi:type="dcterms:W3CDTF">2026-05-01T20:19:00Z</dcterms:modified>
</cp:coreProperties>
</file>