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589AB4A1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are summons 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B58E6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0B58E6" w:rsidRPr="000B58E6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0B58E6">
        <w:rPr>
          <w:rFonts w:asciiTheme="minorHAnsi" w:hAnsiTheme="minorHAnsi" w:cstheme="minorHAnsi"/>
          <w:b/>
          <w:bCs/>
          <w:sz w:val="24"/>
          <w:szCs w:val="24"/>
        </w:rPr>
        <w:t xml:space="preserve"> November</w:t>
      </w:r>
      <w:r w:rsidR="001901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5818D1EE" w14:textId="2ACDECB6" w:rsidR="000B58E6" w:rsidRDefault="005B1434" w:rsidP="005B143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 xml:space="preserve">DC/25/1703 - </w:t>
      </w:r>
      <w:r>
        <w:rPr>
          <w:rFonts w:ascii="Arial-BoldMT" w:hAnsi="Arial-BoldMT" w:cs="Arial-BoldMT"/>
          <w:b/>
          <w:bCs/>
          <w:lang w:eastAsia="en-GB"/>
        </w:rPr>
        <w:t>Fell 1 x Thuja.</w:t>
      </w:r>
      <w:r>
        <w:rPr>
          <w:rFonts w:ascii="Arial-BoldMT" w:hAnsi="Arial-BoldMT" w:cs="Arial-BoldMT"/>
          <w:b/>
          <w:bCs/>
          <w:lang w:eastAsia="en-GB"/>
        </w:rPr>
        <w:t xml:space="preserve">  </w:t>
      </w:r>
      <w:r>
        <w:rPr>
          <w:rFonts w:ascii="Arial-BoldMT" w:hAnsi="Arial-BoldMT" w:cs="Arial-BoldMT"/>
          <w:b/>
          <w:bCs/>
          <w:lang w:eastAsia="en-GB"/>
        </w:rPr>
        <w:t>Acorn House 11 Beedingwood Drive Colgate West Sussex</w:t>
      </w:r>
    </w:p>
    <w:p w14:paraId="05029B8D" w14:textId="7CAAB668" w:rsidR="0034437B" w:rsidRDefault="0034437B" w:rsidP="005B1434">
      <w:pPr>
        <w:autoSpaceDE w:val="0"/>
        <w:autoSpaceDN w:val="0"/>
        <w:adjustRightInd w:val="0"/>
        <w:spacing w:after="0" w:line="240" w:lineRule="auto"/>
      </w:pPr>
      <w:hyperlink r:id="rId12" w:history="1">
        <w:r w:rsidRPr="0034437B">
          <w:rPr>
            <w:color w:val="0000FF"/>
            <w:u w:val="single"/>
          </w:rPr>
          <w:t>DC/25/1703 | Fell 1 x Thuja. | Acorn House 11 Beedingwood Drive Colgate West Sussex RH12 4TE</w:t>
        </w:r>
      </w:hyperlink>
    </w:p>
    <w:p w14:paraId="5D1E102D" w14:textId="77777777" w:rsidR="004A0129" w:rsidRDefault="004A0129" w:rsidP="005B1434">
      <w:pPr>
        <w:autoSpaceDE w:val="0"/>
        <w:autoSpaceDN w:val="0"/>
        <w:adjustRightInd w:val="0"/>
        <w:spacing w:after="0" w:line="240" w:lineRule="auto"/>
      </w:pPr>
    </w:p>
    <w:p w14:paraId="67C4C3C6" w14:textId="12492F41" w:rsidR="009B6FC6" w:rsidRDefault="004A0129" w:rsidP="004A01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en-GB"/>
        </w:rPr>
      </w:pPr>
      <w:r>
        <w:t xml:space="preserve">DC/25/1665 - </w:t>
      </w:r>
      <w:r>
        <w:rPr>
          <w:rFonts w:ascii="Arial-BoldMT" w:hAnsi="Arial-BoldMT" w:cs="Arial-BoldMT"/>
          <w:b/>
          <w:bCs/>
          <w:lang w:eastAsia="en-GB"/>
        </w:rPr>
        <w:t>Formalisation of existing secondary access with the erection of new gates/piers, drainage</w:t>
      </w:r>
      <w:r>
        <w:rPr>
          <w:rFonts w:ascii="Arial-BoldMT" w:hAnsi="Arial-BoldMT" w:cs="Arial-BoldMT"/>
          <w:b/>
          <w:bCs/>
          <w:lang w:eastAsia="en-GB"/>
        </w:rPr>
        <w:t xml:space="preserve"> </w:t>
      </w:r>
      <w:r>
        <w:rPr>
          <w:rFonts w:ascii="Arial-BoldMT" w:hAnsi="Arial-BoldMT" w:cs="Arial-BoldMT"/>
          <w:b/>
          <w:bCs/>
          <w:lang w:eastAsia="en-GB"/>
        </w:rPr>
        <w:t>improvements, and improvement to and levelling of the rear garden.</w:t>
      </w:r>
      <w:r w:rsidR="009B6FC6">
        <w:rPr>
          <w:rFonts w:ascii="Arial-BoldMT" w:hAnsi="Arial-BoldMT" w:cs="Arial-BoldMT"/>
          <w:b/>
          <w:bCs/>
          <w:lang w:eastAsia="en-GB"/>
        </w:rPr>
        <w:t xml:space="preserve">   </w:t>
      </w:r>
      <w:r>
        <w:rPr>
          <w:rFonts w:ascii="Arial-BoldMT" w:hAnsi="Arial-BoldMT" w:cs="Arial-BoldMT"/>
          <w:b/>
          <w:bCs/>
          <w:lang w:eastAsia="en-GB"/>
        </w:rPr>
        <w:t>Chapel Lodge Forest Road Colgate West Sussex</w:t>
      </w:r>
    </w:p>
    <w:p w14:paraId="1C0B094B" w14:textId="3E189C82" w:rsidR="000B58E6" w:rsidRDefault="009B6FC6" w:rsidP="00C65625">
      <w:pPr>
        <w:autoSpaceDE w:val="0"/>
        <w:autoSpaceDN w:val="0"/>
        <w:adjustRightInd w:val="0"/>
        <w:spacing w:after="0" w:line="240" w:lineRule="auto"/>
      </w:pPr>
      <w:hyperlink r:id="rId13" w:history="1">
        <w:r w:rsidRPr="009B6FC6">
          <w:rPr>
            <w:color w:val="0000FF"/>
            <w:u w:val="single"/>
          </w:rPr>
          <w:t>DC/25/1665 | Formalisation of existing secondary access with the erection of new gates/piers, drainage improvements, and improvement to and levelling of the rear garden. | Chapel Lodge Forest Road Colgate West Sussex RH12 4TB</w:t>
        </w:r>
      </w:hyperlink>
    </w:p>
    <w:p w14:paraId="13523632" w14:textId="77777777" w:rsidR="00C65625" w:rsidRDefault="00C65625" w:rsidP="00C656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1A3604" w14:textId="5D434DE5" w:rsidR="009B6FC6" w:rsidRDefault="009B6FC6" w:rsidP="00B5789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5. Appeals</w:t>
      </w:r>
    </w:p>
    <w:p w14:paraId="036EFDC3" w14:textId="2F1FE579" w:rsidR="004D30CA" w:rsidRDefault="00772643" w:rsidP="00B57897">
      <w:pPr>
        <w:rPr>
          <w:rFonts w:ascii="ArialMT" w:hAnsi="ArialMT" w:cs="ArialMT"/>
          <w:lang w:eastAsia="en-GB"/>
        </w:rPr>
      </w:pPr>
      <w:r>
        <w:rPr>
          <w:rFonts w:ascii="Arial-BoldMT" w:hAnsi="Arial-BoldMT" w:cs="Arial-BoldMT"/>
          <w:b/>
          <w:bCs/>
          <w:lang w:eastAsia="en-GB"/>
        </w:rPr>
        <w:t xml:space="preserve">Planning Inspectorate Reference: </w:t>
      </w:r>
      <w:r>
        <w:rPr>
          <w:rFonts w:ascii="ArialMT" w:hAnsi="ArialMT" w:cs="ArialMT"/>
          <w:lang w:eastAsia="en-GB"/>
        </w:rPr>
        <w:t>APP/Z3825/W/25/3374616</w:t>
      </w:r>
    </w:p>
    <w:p w14:paraId="10A327E0" w14:textId="69A69B2F" w:rsidR="006B3E55" w:rsidRDefault="006B3E55" w:rsidP="006B3E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>DC/24/1405</w:t>
      </w:r>
      <w:r>
        <w:rPr>
          <w:rFonts w:ascii="ArialMT" w:hAnsi="ArialMT" w:cs="ArialMT"/>
          <w:lang w:eastAsia="en-GB"/>
        </w:rPr>
        <w:t xml:space="preserve"> - </w:t>
      </w:r>
      <w:r>
        <w:rPr>
          <w:rFonts w:ascii="ArialMT" w:hAnsi="ArialMT" w:cs="ArialMT"/>
          <w:lang w:eastAsia="en-GB"/>
        </w:rPr>
        <w:t>Retention of top surface of existing hardcore areas and continued use</w:t>
      </w:r>
    </w:p>
    <w:p w14:paraId="5E3D79BD" w14:textId="77777777" w:rsidR="006B3E55" w:rsidRDefault="006B3E55" w:rsidP="006B3E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>of part of land for the storage of lorry containers and touring caravans.</w:t>
      </w:r>
    </w:p>
    <w:p w14:paraId="1304F6A2" w14:textId="6AA5D408" w:rsidR="000B58E6" w:rsidRDefault="006B3E55" w:rsidP="00B57897">
      <w:pPr>
        <w:rPr>
          <w:rFonts w:asciiTheme="minorHAnsi" w:hAnsiTheme="minorHAnsi" w:cstheme="minorHAnsi"/>
          <w:sz w:val="24"/>
          <w:szCs w:val="24"/>
        </w:rPr>
      </w:pPr>
      <w:r>
        <w:rPr>
          <w:rFonts w:ascii="ArialMT" w:hAnsi="ArialMT" w:cs="ArialMT"/>
          <w:lang w:eastAsia="en-GB"/>
        </w:rPr>
        <w:t>Woodside Equestrian Centre Forest Road Colgate West Sussex RH12 4TF</w:t>
      </w:r>
    </w:p>
    <w:p w14:paraId="1635EB0E" w14:textId="77777777" w:rsidR="000B58E6" w:rsidRDefault="000B58E6" w:rsidP="00B57897">
      <w:pPr>
        <w:rPr>
          <w:rFonts w:asciiTheme="minorHAnsi" w:hAnsiTheme="minorHAnsi" w:cstheme="minorHAnsi"/>
          <w:sz w:val="24"/>
          <w:szCs w:val="24"/>
        </w:rPr>
      </w:pPr>
    </w:p>
    <w:p w14:paraId="2999A14D" w14:textId="0CB761AA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lerk…</w:t>
      </w:r>
      <w:r w:rsidR="000B58E6">
        <w:rPr>
          <w:rFonts w:asciiTheme="minorHAnsi" w:hAnsiTheme="minorHAnsi" w:cstheme="minorHAnsi"/>
          <w:sz w:val="24"/>
          <w:szCs w:val="24"/>
        </w:rPr>
        <w:t>5</w:t>
      </w:r>
      <w:r w:rsidR="000B58E6" w:rsidRPr="000B58E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B58E6">
        <w:rPr>
          <w:rFonts w:asciiTheme="minorHAnsi" w:hAnsiTheme="minorHAnsi" w:cstheme="minorHAnsi"/>
          <w:sz w:val="24"/>
          <w:szCs w:val="24"/>
        </w:rPr>
        <w:t xml:space="preserve"> November </w:t>
      </w:r>
      <w:r w:rsidR="00190115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7DC1" w14:textId="77777777" w:rsidR="00F039DE" w:rsidRDefault="00F039DE" w:rsidP="007D751E">
      <w:pPr>
        <w:spacing w:after="0" w:line="240" w:lineRule="auto"/>
      </w:pPr>
      <w:r>
        <w:separator/>
      </w:r>
    </w:p>
  </w:endnote>
  <w:endnote w:type="continuationSeparator" w:id="0">
    <w:p w14:paraId="5E573D8F" w14:textId="77777777" w:rsidR="00F039DE" w:rsidRDefault="00F039DE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44D9" w14:textId="77777777" w:rsidR="00F039DE" w:rsidRDefault="00F039DE" w:rsidP="007D751E">
      <w:pPr>
        <w:spacing w:after="0" w:line="240" w:lineRule="auto"/>
      </w:pPr>
      <w:r>
        <w:separator/>
      </w:r>
    </w:p>
  </w:footnote>
  <w:footnote w:type="continuationSeparator" w:id="0">
    <w:p w14:paraId="4281C7EB" w14:textId="77777777" w:rsidR="00F039DE" w:rsidRDefault="00F039DE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4"/>
  </w:num>
  <w:num w:numId="3" w16cid:durableId="1643347468">
    <w:abstractNumId w:val="1"/>
  </w:num>
  <w:num w:numId="4" w16cid:durableId="1776901994">
    <w:abstractNumId w:val="12"/>
  </w:num>
  <w:num w:numId="5" w16cid:durableId="750154735">
    <w:abstractNumId w:val="9"/>
  </w:num>
  <w:num w:numId="6" w16cid:durableId="1682733694">
    <w:abstractNumId w:val="8"/>
  </w:num>
  <w:num w:numId="7" w16cid:durableId="399599809">
    <w:abstractNumId w:val="19"/>
  </w:num>
  <w:num w:numId="8" w16cid:durableId="27071204">
    <w:abstractNumId w:val="22"/>
  </w:num>
  <w:num w:numId="9" w16cid:durableId="2059088342">
    <w:abstractNumId w:val="17"/>
  </w:num>
  <w:num w:numId="10" w16cid:durableId="562831667">
    <w:abstractNumId w:val="16"/>
  </w:num>
  <w:num w:numId="11" w16cid:durableId="1669866779">
    <w:abstractNumId w:val="27"/>
  </w:num>
  <w:num w:numId="12" w16cid:durableId="1046224500">
    <w:abstractNumId w:val="20"/>
  </w:num>
  <w:num w:numId="13" w16cid:durableId="72901263">
    <w:abstractNumId w:val="11"/>
  </w:num>
  <w:num w:numId="14" w16cid:durableId="1703508833">
    <w:abstractNumId w:val="0"/>
  </w:num>
  <w:num w:numId="15" w16cid:durableId="1276595863">
    <w:abstractNumId w:val="13"/>
  </w:num>
  <w:num w:numId="16" w16cid:durableId="1516189682">
    <w:abstractNumId w:val="23"/>
  </w:num>
  <w:num w:numId="17" w16cid:durableId="1681810753">
    <w:abstractNumId w:val="15"/>
  </w:num>
  <w:num w:numId="18" w16cid:durableId="335544750">
    <w:abstractNumId w:val="5"/>
  </w:num>
  <w:num w:numId="19" w16cid:durableId="2098668836">
    <w:abstractNumId w:val="10"/>
  </w:num>
  <w:num w:numId="20" w16cid:durableId="413548702">
    <w:abstractNumId w:val="18"/>
  </w:num>
  <w:num w:numId="21" w16cid:durableId="1880974185">
    <w:abstractNumId w:val="26"/>
  </w:num>
  <w:num w:numId="22" w16cid:durableId="487063694">
    <w:abstractNumId w:val="2"/>
  </w:num>
  <w:num w:numId="23" w16cid:durableId="537090054">
    <w:abstractNumId w:val="7"/>
  </w:num>
  <w:num w:numId="24" w16cid:durableId="1275214877">
    <w:abstractNumId w:val="24"/>
  </w:num>
  <w:num w:numId="25" w16cid:durableId="1425955339">
    <w:abstractNumId w:val="4"/>
  </w:num>
  <w:num w:numId="26" w16cid:durableId="1454208500">
    <w:abstractNumId w:val="21"/>
  </w:num>
  <w:num w:numId="27" w16cid:durableId="480733347">
    <w:abstractNumId w:val="25"/>
  </w:num>
  <w:num w:numId="28" w16cid:durableId="10954397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47B3"/>
    <w:rsid w:val="000049BD"/>
    <w:rsid w:val="00005576"/>
    <w:rsid w:val="00006AE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858"/>
    <w:rsid w:val="00037C73"/>
    <w:rsid w:val="00037C9A"/>
    <w:rsid w:val="00041B4D"/>
    <w:rsid w:val="00042112"/>
    <w:rsid w:val="000426B7"/>
    <w:rsid w:val="0004322F"/>
    <w:rsid w:val="00043F72"/>
    <w:rsid w:val="0004469A"/>
    <w:rsid w:val="00044A18"/>
    <w:rsid w:val="00045008"/>
    <w:rsid w:val="00045C4C"/>
    <w:rsid w:val="00051541"/>
    <w:rsid w:val="00052461"/>
    <w:rsid w:val="00053727"/>
    <w:rsid w:val="0005386D"/>
    <w:rsid w:val="00053F6B"/>
    <w:rsid w:val="00056B91"/>
    <w:rsid w:val="000575DF"/>
    <w:rsid w:val="00060114"/>
    <w:rsid w:val="0006107F"/>
    <w:rsid w:val="00063003"/>
    <w:rsid w:val="00063665"/>
    <w:rsid w:val="00063898"/>
    <w:rsid w:val="000646A0"/>
    <w:rsid w:val="000651D0"/>
    <w:rsid w:val="00067336"/>
    <w:rsid w:val="00067F26"/>
    <w:rsid w:val="00070833"/>
    <w:rsid w:val="00070D39"/>
    <w:rsid w:val="00070E6D"/>
    <w:rsid w:val="00072220"/>
    <w:rsid w:val="00072746"/>
    <w:rsid w:val="00072934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3DC4"/>
    <w:rsid w:val="000C4095"/>
    <w:rsid w:val="000C4597"/>
    <w:rsid w:val="000C6D87"/>
    <w:rsid w:val="000C7F01"/>
    <w:rsid w:val="000D0370"/>
    <w:rsid w:val="000D03C3"/>
    <w:rsid w:val="000D069E"/>
    <w:rsid w:val="000D0843"/>
    <w:rsid w:val="000D1229"/>
    <w:rsid w:val="000D1A91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690"/>
    <w:rsid w:val="00181B4A"/>
    <w:rsid w:val="00183034"/>
    <w:rsid w:val="001832D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41A1"/>
    <w:rsid w:val="001E4215"/>
    <w:rsid w:val="001E460E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5A08"/>
    <w:rsid w:val="001F63A1"/>
    <w:rsid w:val="001F711D"/>
    <w:rsid w:val="001F733C"/>
    <w:rsid w:val="001F7C7C"/>
    <w:rsid w:val="00200B37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535"/>
    <w:rsid w:val="00276537"/>
    <w:rsid w:val="00276F43"/>
    <w:rsid w:val="00280CA8"/>
    <w:rsid w:val="002812D3"/>
    <w:rsid w:val="002815DB"/>
    <w:rsid w:val="002816CD"/>
    <w:rsid w:val="00292121"/>
    <w:rsid w:val="00292F8C"/>
    <w:rsid w:val="00293CDB"/>
    <w:rsid w:val="002968E1"/>
    <w:rsid w:val="002A0296"/>
    <w:rsid w:val="002A0815"/>
    <w:rsid w:val="002A0A11"/>
    <w:rsid w:val="002A0ED7"/>
    <w:rsid w:val="002A2A21"/>
    <w:rsid w:val="002A3D86"/>
    <w:rsid w:val="002A4CE8"/>
    <w:rsid w:val="002A5288"/>
    <w:rsid w:val="002A633B"/>
    <w:rsid w:val="002A65ED"/>
    <w:rsid w:val="002A6A16"/>
    <w:rsid w:val="002B1D40"/>
    <w:rsid w:val="002B1F1B"/>
    <w:rsid w:val="002B221B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4F8D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5128"/>
    <w:rsid w:val="004055DC"/>
    <w:rsid w:val="004063A1"/>
    <w:rsid w:val="00406E31"/>
    <w:rsid w:val="00406F25"/>
    <w:rsid w:val="0040735D"/>
    <w:rsid w:val="0040755B"/>
    <w:rsid w:val="004101EC"/>
    <w:rsid w:val="00411CF4"/>
    <w:rsid w:val="00412341"/>
    <w:rsid w:val="004133C3"/>
    <w:rsid w:val="00413962"/>
    <w:rsid w:val="004142A2"/>
    <w:rsid w:val="004146C9"/>
    <w:rsid w:val="00414F2A"/>
    <w:rsid w:val="00415B9B"/>
    <w:rsid w:val="004160D1"/>
    <w:rsid w:val="00420A95"/>
    <w:rsid w:val="004216EC"/>
    <w:rsid w:val="004221A9"/>
    <w:rsid w:val="00423243"/>
    <w:rsid w:val="0042444D"/>
    <w:rsid w:val="00424A52"/>
    <w:rsid w:val="00424EF7"/>
    <w:rsid w:val="00425471"/>
    <w:rsid w:val="0042547E"/>
    <w:rsid w:val="0042699D"/>
    <w:rsid w:val="004276C9"/>
    <w:rsid w:val="00427B73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70C5"/>
    <w:rsid w:val="004473DF"/>
    <w:rsid w:val="00447C17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BDC"/>
    <w:rsid w:val="004E6B9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EEA"/>
    <w:rsid w:val="00533549"/>
    <w:rsid w:val="0053530B"/>
    <w:rsid w:val="005353E3"/>
    <w:rsid w:val="00536813"/>
    <w:rsid w:val="0053750C"/>
    <w:rsid w:val="00540871"/>
    <w:rsid w:val="00540AF3"/>
    <w:rsid w:val="00541F91"/>
    <w:rsid w:val="005421AC"/>
    <w:rsid w:val="005426B8"/>
    <w:rsid w:val="00542E03"/>
    <w:rsid w:val="005445BC"/>
    <w:rsid w:val="00544B27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289E"/>
    <w:rsid w:val="005B4CC1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A05"/>
    <w:rsid w:val="005D0717"/>
    <w:rsid w:val="005D17AA"/>
    <w:rsid w:val="005D2B6D"/>
    <w:rsid w:val="005D340E"/>
    <w:rsid w:val="005D4F23"/>
    <w:rsid w:val="005D6BD6"/>
    <w:rsid w:val="005D6D06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43EE"/>
    <w:rsid w:val="00646930"/>
    <w:rsid w:val="00650272"/>
    <w:rsid w:val="006503D4"/>
    <w:rsid w:val="00650DCB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E0272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3947"/>
    <w:rsid w:val="00714907"/>
    <w:rsid w:val="00714E69"/>
    <w:rsid w:val="007154EB"/>
    <w:rsid w:val="007203F3"/>
    <w:rsid w:val="00720BAC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6D1"/>
    <w:rsid w:val="007A6C83"/>
    <w:rsid w:val="007B1383"/>
    <w:rsid w:val="007B1621"/>
    <w:rsid w:val="007B1F53"/>
    <w:rsid w:val="007B235E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246B"/>
    <w:rsid w:val="007F257C"/>
    <w:rsid w:val="007F2F6E"/>
    <w:rsid w:val="007F32EA"/>
    <w:rsid w:val="007F58D3"/>
    <w:rsid w:val="008004CD"/>
    <w:rsid w:val="00801414"/>
    <w:rsid w:val="00801B0A"/>
    <w:rsid w:val="00801DF9"/>
    <w:rsid w:val="008020A1"/>
    <w:rsid w:val="0080218B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F7B"/>
    <w:rsid w:val="00813FEE"/>
    <w:rsid w:val="00814991"/>
    <w:rsid w:val="00816B21"/>
    <w:rsid w:val="00816C00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2727"/>
    <w:rsid w:val="008A2F06"/>
    <w:rsid w:val="008A4674"/>
    <w:rsid w:val="008A4E98"/>
    <w:rsid w:val="008A5480"/>
    <w:rsid w:val="008A5564"/>
    <w:rsid w:val="008A57CF"/>
    <w:rsid w:val="008A6B21"/>
    <w:rsid w:val="008B03C4"/>
    <w:rsid w:val="008B1016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EB2"/>
    <w:rsid w:val="008D5216"/>
    <w:rsid w:val="008D5DDB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6993"/>
    <w:rsid w:val="009200BC"/>
    <w:rsid w:val="0092056F"/>
    <w:rsid w:val="00921268"/>
    <w:rsid w:val="00926729"/>
    <w:rsid w:val="009279DF"/>
    <w:rsid w:val="00931BA8"/>
    <w:rsid w:val="009325A5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3A19"/>
    <w:rsid w:val="00A74EA9"/>
    <w:rsid w:val="00A757B6"/>
    <w:rsid w:val="00A76F3C"/>
    <w:rsid w:val="00A80219"/>
    <w:rsid w:val="00A81B43"/>
    <w:rsid w:val="00A82030"/>
    <w:rsid w:val="00A84583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E2B"/>
    <w:rsid w:val="00B20EFB"/>
    <w:rsid w:val="00B2167F"/>
    <w:rsid w:val="00B22F77"/>
    <w:rsid w:val="00B23CD0"/>
    <w:rsid w:val="00B26AEE"/>
    <w:rsid w:val="00B26B3E"/>
    <w:rsid w:val="00B2754F"/>
    <w:rsid w:val="00B3146F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7897"/>
    <w:rsid w:val="00B57DB8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EBF"/>
    <w:rsid w:val="00B9106B"/>
    <w:rsid w:val="00B916F1"/>
    <w:rsid w:val="00B92311"/>
    <w:rsid w:val="00B92BD5"/>
    <w:rsid w:val="00B93C7E"/>
    <w:rsid w:val="00B96940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590E"/>
    <w:rsid w:val="00BE5FD5"/>
    <w:rsid w:val="00BE6F78"/>
    <w:rsid w:val="00BE7D08"/>
    <w:rsid w:val="00BF0D30"/>
    <w:rsid w:val="00BF11AB"/>
    <w:rsid w:val="00BF2B01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35DD"/>
    <w:rsid w:val="00C14B8C"/>
    <w:rsid w:val="00C150A4"/>
    <w:rsid w:val="00C1552F"/>
    <w:rsid w:val="00C15E74"/>
    <w:rsid w:val="00C216A8"/>
    <w:rsid w:val="00C21911"/>
    <w:rsid w:val="00C21C58"/>
    <w:rsid w:val="00C21E37"/>
    <w:rsid w:val="00C223CF"/>
    <w:rsid w:val="00C23701"/>
    <w:rsid w:val="00C252A3"/>
    <w:rsid w:val="00C305D8"/>
    <w:rsid w:val="00C3077B"/>
    <w:rsid w:val="00C31545"/>
    <w:rsid w:val="00C31732"/>
    <w:rsid w:val="00C31EAB"/>
    <w:rsid w:val="00C32109"/>
    <w:rsid w:val="00C32143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4330"/>
    <w:rsid w:val="00C54422"/>
    <w:rsid w:val="00C56B12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1F33"/>
    <w:rsid w:val="00CB2778"/>
    <w:rsid w:val="00CB334C"/>
    <w:rsid w:val="00CB3776"/>
    <w:rsid w:val="00CB3911"/>
    <w:rsid w:val="00CB5726"/>
    <w:rsid w:val="00CB6A91"/>
    <w:rsid w:val="00CC1DB5"/>
    <w:rsid w:val="00CC23D8"/>
    <w:rsid w:val="00CC2412"/>
    <w:rsid w:val="00CC3525"/>
    <w:rsid w:val="00CC38E3"/>
    <w:rsid w:val="00CC6064"/>
    <w:rsid w:val="00CC7AF6"/>
    <w:rsid w:val="00CC7ED8"/>
    <w:rsid w:val="00CD1126"/>
    <w:rsid w:val="00CD21F8"/>
    <w:rsid w:val="00CD3003"/>
    <w:rsid w:val="00CD33EF"/>
    <w:rsid w:val="00CD4441"/>
    <w:rsid w:val="00CD5437"/>
    <w:rsid w:val="00CD5C54"/>
    <w:rsid w:val="00CD7DEE"/>
    <w:rsid w:val="00CD7DF2"/>
    <w:rsid w:val="00CD7E70"/>
    <w:rsid w:val="00CE0B05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C0226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2162"/>
    <w:rsid w:val="00E43200"/>
    <w:rsid w:val="00E44E9B"/>
    <w:rsid w:val="00E4539E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-access.horsham.gov.uk/public-access/simpleSearchResults.do?action=first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-access.horsham.gov.uk/public-access/simpleSearchResults.do?action=first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2044</Characters>
  <Application>Microsoft Office Word</Application>
  <DocSecurity>0</DocSecurity>
  <Lines>136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2356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11</cp:revision>
  <cp:lastPrinted>2023-08-03T09:31:00Z</cp:lastPrinted>
  <dcterms:created xsi:type="dcterms:W3CDTF">2025-11-05T12:56:00Z</dcterms:created>
  <dcterms:modified xsi:type="dcterms:W3CDTF">2025-11-05T13:24:00Z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