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5541A" w14:textId="10EE4966" w:rsidR="00493CDF" w:rsidRPr="005764DC" w:rsidRDefault="00137FAC">
      <w:pPr>
        <w:rPr>
          <w:rFonts w:cstheme="minorHAnsi"/>
          <w:b/>
          <w:bCs/>
          <w:sz w:val="24"/>
          <w:szCs w:val="24"/>
          <w:u w:val="single"/>
        </w:rPr>
      </w:pPr>
      <w:bookmarkStart w:id="0" w:name="_GoBack"/>
      <w:bookmarkEnd w:id="0"/>
      <w:r w:rsidRPr="005764DC">
        <w:rPr>
          <w:rFonts w:cstheme="minorHAnsi"/>
          <w:b/>
          <w:bCs/>
          <w:sz w:val="24"/>
          <w:szCs w:val="24"/>
          <w:u w:val="single"/>
        </w:rPr>
        <w:t xml:space="preserve">Fixed </w:t>
      </w:r>
      <w:r w:rsidR="007054B0" w:rsidRPr="005764DC">
        <w:rPr>
          <w:rFonts w:cstheme="minorHAnsi"/>
          <w:b/>
          <w:bCs/>
          <w:sz w:val="24"/>
          <w:szCs w:val="24"/>
          <w:u w:val="single"/>
        </w:rPr>
        <w:t>A</w:t>
      </w:r>
      <w:r w:rsidRPr="005764DC">
        <w:rPr>
          <w:rFonts w:cstheme="minorHAnsi"/>
          <w:b/>
          <w:bCs/>
          <w:sz w:val="24"/>
          <w:szCs w:val="24"/>
          <w:u w:val="single"/>
        </w:rPr>
        <w:t>sset Register</w:t>
      </w:r>
      <w:r w:rsidR="00DE461E" w:rsidRPr="005764DC">
        <w:rPr>
          <w:rFonts w:cstheme="minorHAnsi"/>
          <w:b/>
          <w:bCs/>
          <w:sz w:val="24"/>
          <w:szCs w:val="24"/>
          <w:u w:val="single"/>
        </w:rPr>
        <w:t xml:space="preserve"> 1</w:t>
      </w:r>
      <w:r w:rsidR="00A83F42" w:rsidRPr="005764DC">
        <w:rPr>
          <w:rFonts w:cstheme="minorHAnsi"/>
          <w:b/>
          <w:bCs/>
          <w:sz w:val="24"/>
          <w:szCs w:val="24"/>
          <w:u w:val="single"/>
        </w:rPr>
        <w:t>9/20</w:t>
      </w:r>
    </w:p>
    <w:p w14:paraId="45582BAF" w14:textId="77777777" w:rsidR="00137FAC" w:rsidRPr="00FE6DD0" w:rsidRDefault="00137FAC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950"/>
        <w:gridCol w:w="1634"/>
        <w:gridCol w:w="1818"/>
        <w:gridCol w:w="1702"/>
        <w:gridCol w:w="2879"/>
        <w:gridCol w:w="1403"/>
        <w:gridCol w:w="1528"/>
        <w:gridCol w:w="1606"/>
      </w:tblGrid>
      <w:tr w:rsidR="007E36AF" w:rsidRPr="00FE6DD0" w14:paraId="10458810" w14:textId="60B1ED80" w:rsidTr="005764DC">
        <w:tc>
          <w:tcPr>
            <w:tcW w:w="1974" w:type="dxa"/>
          </w:tcPr>
          <w:p w14:paraId="1DF26D62" w14:textId="5D848EB6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Date Acquired</w:t>
            </w:r>
          </w:p>
        </w:tc>
        <w:tc>
          <w:tcPr>
            <w:tcW w:w="1638" w:type="dxa"/>
          </w:tcPr>
          <w:p w14:paraId="6290A1ED" w14:textId="65AFCE8B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Fixed asset</w:t>
            </w:r>
          </w:p>
        </w:tc>
        <w:tc>
          <w:tcPr>
            <w:tcW w:w="1818" w:type="dxa"/>
          </w:tcPr>
          <w:p w14:paraId="61A0FAA1" w14:textId="77777777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Located</w:t>
            </w:r>
          </w:p>
        </w:tc>
        <w:tc>
          <w:tcPr>
            <w:tcW w:w="1717" w:type="dxa"/>
          </w:tcPr>
          <w:p w14:paraId="77BBE427" w14:textId="4DD790B9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cost £</w:t>
            </w:r>
          </w:p>
        </w:tc>
        <w:tc>
          <w:tcPr>
            <w:tcW w:w="2895" w:type="dxa"/>
          </w:tcPr>
          <w:p w14:paraId="7E2C9B0F" w14:textId="7C82B2D6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Comments/condition</w:t>
            </w:r>
          </w:p>
        </w:tc>
        <w:tc>
          <w:tcPr>
            <w:tcW w:w="0" w:type="auto"/>
          </w:tcPr>
          <w:p w14:paraId="3264F167" w14:textId="4B0F5B91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Ins. value</w:t>
            </w:r>
          </w:p>
        </w:tc>
        <w:tc>
          <w:tcPr>
            <w:tcW w:w="0" w:type="auto"/>
          </w:tcPr>
          <w:p w14:paraId="0FDEE2ED" w14:textId="0868EE93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Replacement cost</w:t>
            </w:r>
          </w:p>
        </w:tc>
        <w:tc>
          <w:tcPr>
            <w:tcW w:w="0" w:type="auto"/>
          </w:tcPr>
          <w:p w14:paraId="76FCC0F9" w14:textId="04193D3C" w:rsidR="007E36AF" w:rsidRPr="005764DC" w:rsidRDefault="007E36AF" w:rsidP="00BB5C6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764DC">
              <w:rPr>
                <w:rFonts w:cstheme="minorHAnsi"/>
                <w:b/>
                <w:bCs/>
                <w:sz w:val="24"/>
                <w:szCs w:val="24"/>
              </w:rPr>
              <w:t>Physically seen/touched</w:t>
            </w:r>
          </w:p>
        </w:tc>
      </w:tr>
      <w:tr w:rsidR="007E36AF" w:rsidRPr="00FE6DD0" w14:paraId="027F8137" w14:textId="5475D74C" w:rsidTr="005764DC">
        <w:tc>
          <w:tcPr>
            <w:tcW w:w="1974" w:type="dxa"/>
          </w:tcPr>
          <w:p w14:paraId="58D556C9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14:paraId="568179CB" w14:textId="4C6230BB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402A527D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14:paraId="32AB54E9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auto"/>
          </w:tcPr>
          <w:p w14:paraId="71E53DC4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D7592BF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84D9C2C" w14:textId="40283471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B65EACC" w14:textId="77777777" w:rsidR="007E36AF" w:rsidRPr="00FE6DD0" w:rsidRDefault="007E36AF" w:rsidP="00BB5C65">
            <w:pPr>
              <w:rPr>
                <w:rFonts w:cstheme="minorHAnsi"/>
                <w:color w:val="FFFF00"/>
                <w:sz w:val="24"/>
                <w:szCs w:val="24"/>
              </w:rPr>
            </w:pPr>
          </w:p>
        </w:tc>
      </w:tr>
      <w:tr w:rsidR="007E36AF" w:rsidRPr="00FE6DD0" w14:paraId="0148C3F7" w14:textId="48A7BE01" w:rsidTr="005764DC">
        <w:tc>
          <w:tcPr>
            <w:tcW w:w="1974" w:type="dxa"/>
          </w:tcPr>
          <w:p w14:paraId="465313AD" w14:textId="4163D77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unknown</w:t>
            </w:r>
          </w:p>
        </w:tc>
        <w:tc>
          <w:tcPr>
            <w:tcW w:w="1638" w:type="dxa"/>
          </w:tcPr>
          <w:p w14:paraId="708CDBF1" w14:textId="5012973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3 bus shelters</w:t>
            </w:r>
          </w:p>
        </w:tc>
        <w:tc>
          <w:tcPr>
            <w:tcW w:w="1818" w:type="dxa"/>
          </w:tcPr>
          <w:p w14:paraId="66DE98E6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E6DD0">
              <w:rPr>
                <w:rFonts w:cstheme="minorHAnsi"/>
                <w:sz w:val="24"/>
                <w:szCs w:val="24"/>
              </w:rPr>
              <w:t>Faygate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x2 and x1 Colgate</w:t>
            </w:r>
          </w:p>
        </w:tc>
        <w:tc>
          <w:tcPr>
            <w:tcW w:w="1717" w:type="dxa"/>
          </w:tcPr>
          <w:p w14:paraId="049C932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11,518.00</w:t>
            </w:r>
          </w:p>
        </w:tc>
        <w:tc>
          <w:tcPr>
            <w:tcW w:w="2895" w:type="dxa"/>
          </w:tcPr>
          <w:p w14:paraId="05C5688E" w14:textId="7631749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Covered by insurance policy.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E6DD0">
              <w:rPr>
                <w:rFonts w:cstheme="minorHAnsi"/>
                <w:sz w:val="24"/>
                <w:szCs w:val="24"/>
              </w:rPr>
              <w:t>Condition checked quarterly</w:t>
            </w:r>
          </w:p>
        </w:tc>
        <w:tc>
          <w:tcPr>
            <w:tcW w:w="0" w:type="auto"/>
          </w:tcPr>
          <w:p w14:paraId="68D22C4E" w14:textId="62EBADA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11518</w:t>
            </w:r>
          </w:p>
        </w:tc>
        <w:tc>
          <w:tcPr>
            <w:tcW w:w="0" w:type="auto"/>
          </w:tcPr>
          <w:p w14:paraId="4A31ECE9" w14:textId="376C7D9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0301103" w14:textId="5970AFDA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Checked quarterly</w:t>
            </w:r>
          </w:p>
        </w:tc>
      </w:tr>
      <w:tr w:rsidR="007E36AF" w:rsidRPr="00FE6DD0" w14:paraId="6EB8B6F7" w14:textId="03125BB2" w:rsidTr="005764DC">
        <w:tc>
          <w:tcPr>
            <w:tcW w:w="1974" w:type="dxa"/>
          </w:tcPr>
          <w:p w14:paraId="2E4D2FDE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Unknown </w:t>
            </w:r>
            <w:proofErr w:type="spellStart"/>
            <w:r>
              <w:rPr>
                <w:rFonts w:cstheme="minorHAnsi"/>
                <w:sz w:val="24"/>
                <w:szCs w:val="24"/>
              </w:rPr>
              <w:t>Faygate</w:t>
            </w:r>
            <w:proofErr w:type="spellEnd"/>
          </w:p>
          <w:p w14:paraId="75716D1F" w14:textId="6232305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2019- Colgate</w:t>
            </w:r>
          </w:p>
        </w:tc>
        <w:tc>
          <w:tcPr>
            <w:tcW w:w="1638" w:type="dxa"/>
          </w:tcPr>
          <w:p w14:paraId="5F928CEE" w14:textId="3A465FFF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 noticeboards</w:t>
            </w:r>
          </w:p>
        </w:tc>
        <w:tc>
          <w:tcPr>
            <w:tcW w:w="1818" w:type="dxa"/>
          </w:tcPr>
          <w:p w14:paraId="14357B21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E6DD0">
              <w:rPr>
                <w:rFonts w:cstheme="minorHAnsi"/>
                <w:sz w:val="24"/>
                <w:szCs w:val="24"/>
              </w:rPr>
              <w:t>Faygate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Lane and Colgate Village hall</w:t>
            </w:r>
          </w:p>
        </w:tc>
        <w:tc>
          <w:tcPr>
            <w:tcW w:w="1717" w:type="dxa"/>
          </w:tcPr>
          <w:p w14:paraId="62C158CF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2,000.00</w:t>
            </w:r>
          </w:p>
        </w:tc>
        <w:tc>
          <w:tcPr>
            <w:tcW w:w="2895" w:type="dxa"/>
          </w:tcPr>
          <w:p w14:paraId="73BABC58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New board for Colgate purchased 2016. Covered on Insurance. Checked quarterly.</w:t>
            </w:r>
          </w:p>
          <w:p w14:paraId="2E78E367" w14:textId="36A285C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Colgate Noticeboard replaced March 2019 after police chase. Insurance replacement.</w:t>
            </w:r>
          </w:p>
        </w:tc>
        <w:tc>
          <w:tcPr>
            <w:tcW w:w="0" w:type="auto"/>
          </w:tcPr>
          <w:p w14:paraId="68AE7C52" w14:textId="621704C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1800 per noticeboard</w:t>
            </w:r>
          </w:p>
        </w:tc>
        <w:tc>
          <w:tcPr>
            <w:tcW w:w="0" w:type="auto"/>
          </w:tcPr>
          <w:p w14:paraId="4122BC30" w14:textId="41D0D1D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£2000</w:t>
            </w:r>
          </w:p>
        </w:tc>
        <w:tc>
          <w:tcPr>
            <w:tcW w:w="0" w:type="auto"/>
          </w:tcPr>
          <w:p w14:paraId="748EF135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Checked quarterly.</w:t>
            </w:r>
          </w:p>
          <w:p w14:paraId="64699122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  <w:p w14:paraId="1B4F3D59" w14:textId="68A5EA9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 time notices are displayed</w:t>
            </w:r>
          </w:p>
        </w:tc>
      </w:tr>
      <w:tr w:rsidR="007E36AF" w:rsidRPr="00FE6DD0" w14:paraId="085B4D95" w14:textId="2A1F01F0" w:rsidTr="005764DC">
        <w:tc>
          <w:tcPr>
            <w:tcW w:w="1974" w:type="dxa"/>
          </w:tcPr>
          <w:p w14:paraId="3A763C06" w14:textId="77777777" w:rsidR="007E36AF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2014</w:t>
            </w:r>
          </w:p>
          <w:p w14:paraId="52AD4E15" w14:textId="64E97CA8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638" w:type="dxa"/>
            <w:vMerge w:val="restart"/>
          </w:tcPr>
          <w:p w14:paraId="3F5005AF" w14:textId="28A5F30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10 salt bins</w:t>
            </w:r>
          </w:p>
        </w:tc>
        <w:tc>
          <w:tcPr>
            <w:tcW w:w="1818" w:type="dxa"/>
            <w:vMerge w:val="restart"/>
            <w:vAlign w:val="center"/>
          </w:tcPr>
          <w:p w14:paraId="7BF6F066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Layby –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Blackhouse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Road, Colgate</w:t>
            </w:r>
          </w:p>
          <w:p w14:paraId="4B71737D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E6DD0">
              <w:rPr>
                <w:rFonts w:cstheme="minorHAnsi"/>
                <w:sz w:val="24"/>
                <w:szCs w:val="24"/>
              </w:rPr>
              <w:t>Blackhouse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Farm, Colgate</w:t>
            </w:r>
          </w:p>
          <w:p w14:paraId="5A6854C1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Red Cedar,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Blackhouse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Road, Colgate</w:t>
            </w:r>
          </w:p>
          <w:p w14:paraId="6F8861DA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Colgate Farm,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Blackhouse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Road, Colgate</w:t>
            </w:r>
          </w:p>
          <w:p w14:paraId="5E1EDE0E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Village Hall, Colgate</w:t>
            </w:r>
          </w:p>
          <w:p w14:paraId="6139B4A6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lastRenderedPageBreak/>
              <w:t>Dragon Pub, Colgate</w:t>
            </w:r>
          </w:p>
          <w:p w14:paraId="7DD41DEA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Start of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Faygate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Lane, off A264</w:t>
            </w:r>
          </w:p>
          <w:p w14:paraId="4D8CA380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End of Park Road,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Faygate</w:t>
            </w:r>
            <w:proofErr w:type="spellEnd"/>
          </w:p>
          <w:p w14:paraId="27694B54" w14:textId="613DFA3B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KWV- by the park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Rushy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Field</w:t>
            </w:r>
          </w:p>
          <w:p w14:paraId="0D7BA997" w14:textId="6EE6ED74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KWV</w:t>
            </w:r>
            <w:proofErr w:type="gramStart"/>
            <w:r w:rsidRPr="00FE6DD0">
              <w:rPr>
                <w:rFonts w:cstheme="minorHAnsi"/>
                <w:sz w:val="24"/>
                <w:szCs w:val="24"/>
              </w:rPr>
              <w:t>-  by</w:t>
            </w:r>
            <w:proofErr w:type="gramEnd"/>
            <w:r w:rsidRPr="00FE6DD0">
              <w:rPr>
                <w:rFonts w:cstheme="minorHAnsi"/>
                <w:sz w:val="24"/>
                <w:szCs w:val="24"/>
              </w:rPr>
              <w:t xml:space="preserve"> the stream-Bricklayer Lane</w:t>
            </w:r>
          </w:p>
        </w:tc>
        <w:tc>
          <w:tcPr>
            <w:tcW w:w="1717" w:type="dxa"/>
          </w:tcPr>
          <w:p w14:paraId="5C25B1B0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lastRenderedPageBreak/>
              <w:t>1,040.00</w:t>
            </w:r>
          </w:p>
          <w:p w14:paraId="2D1E90BE" w14:textId="03EC1E8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+</w:t>
            </w:r>
            <w:r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2895" w:type="dxa"/>
          </w:tcPr>
          <w:p w14:paraId="08A3A0C5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Covered by insurance </w:t>
            </w:r>
            <w:proofErr w:type="spellStart"/>
            <w:proofErr w:type="gramStart"/>
            <w:r w:rsidRPr="00FE6DD0">
              <w:rPr>
                <w:rFonts w:cstheme="minorHAnsi"/>
                <w:sz w:val="24"/>
                <w:szCs w:val="24"/>
              </w:rPr>
              <w:t>policy.Bought</w:t>
            </w:r>
            <w:proofErr w:type="spellEnd"/>
            <w:proofErr w:type="gramEnd"/>
            <w:r w:rsidRPr="00FE6DD0">
              <w:rPr>
                <w:rFonts w:cstheme="minorHAnsi"/>
                <w:sz w:val="24"/>
                <w:szCs w:val="24"/>
              </w:rPr>
              <w:t xml:space="preserve"> 2014. Checked quarterly</w:t>
            </w:r>
          </w:p>
        </w:tc>
        <w:tc>
          <w:tcPr>
            <w:tcW w:w="0" w:type="auto"/>
          </w:tcPr>
          <w:p w14:paraId="376B297C" w14:textId="79A9ED98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1340</w:t>
            </w:r>
          </w:p>
        </w:tc>
        <w:tc>
          <w:tcPr>
            <w:tcW w:w="0" w:type="auto"/>
          </w:tcPr>
          <w:p w14:paraId="770A9C5C" w14:textId="0DF671F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£2000</w:t>
            </w:r>
          </w:p>
        </w:tc>
        <w:tc>
          <w:tcPr>
            <w:tcW w:w="0" w:type="auto"/>
          </w:tcPr>
          <w:p w14:paraId="48647C46" w14:textId="5BD0264F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Checked quarterly</w:t>
            </w:r>
          </w:p>
        </w:tc>
      </w:tr>
      <w:tr w:rsidR="007E36AF" w:rsidRPr="00FE6DD0" w14:paraId="6C7AB638" w14:textId="6E0769AE" w:rsidTr="005764DC">
        <w:trPr>
          <w:trHeight w:val="2500"/>
        </w:trPr>
        <w:tc>
          <w:tcPr>
            <w:tcW w:w="1974" w:type="dxa"/>
          </w:tcPr>
          <w:p w14:paraId="624AA1E8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14:paraId="31BC0075" w14:textId="377842E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vMerge/>
            <w:vAlign w:val="center"/>
          </w:tcPr>
          <w:p w14:paraId="146A4C3E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CFBA1CB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X2 bins KWV purchased 2017/2018 </w:t>
            </w:r>
          </w:p>
        </w:tc>
        <w:tc>
          <w:tcPr>
            <w:tcW w:w="0" w:type="auto"/>
          </w:tcPr>
          <w:p w14:paraId="5755FD2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3258B82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718E9B06" w14:textId="6CF5F22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36AF" w:rsidRPr="00FE6DD0" w14:paraId="5418E6ED" w14:textId="776EAF14" w:rsidTr="005764DC">
        <w:trPr>
          <w:trHeight w:val="930"/>
        </w:trPr>
        <w:tc>
          <w:tcPr>
            <w:tcW w:w="1974" w:type="dxa"/>
          </w:tcPr>
          <w:p w14:paraId="72191C7D" w14:textId="6C6027FF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2015</w:t>
            </w:r>
          </w:p>
        </w:tc>
        <w:tc>
          <w:tcPr>
            <w:tcW w:w="1638" w:type="dxa"/>
          </w:tcPr>
          <w:p w14:paraId="2FCE5B06" w14:textId="7CDB5A4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Lenovo Laptop 305 and printer-Epson</w:t>
            </w:r>
          </w:p>
          <w:p w14:paraId="3AAD7B81" w14:textId="1A86C6DB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C67D2C4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36 </w:t>
            </w:r>
            <w:proofErr w:type="gramStart"/>
            <w:r w:rsidRPr="00FE6DD0">
              <w:rPr>
                <w:rFonts w:cstheme="minorHAnsi"/>
                <w:sz w:val="24"/>
                <w:szCs w:val="24"/>
              </w:rPr>
              <w:t>Leighlands,Rh</w:t>
            </w:r>
            <w:proofErr w:type="gramEnd"/>
            <w:r w:rsidRPr="00FE6DD0">
              <w:rPr>
                <w:rFonts w:cstheme="minorHAnsi"/>
                <w:sz w:val="24"/>
                <w:szCs w:val="24"/>
              </w:rPr>
              <w:t>10 3DW</w:t>
            </w:r>
          </w:p>
        </w:tc>
        <w:tc>
          <w:tcPr>
            <w:tcW w:w="1717" w:type="dxa"/>
          </w:tcPr>
          <w:p w14:paraId="260D66F2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650.00</w:t>
            </w:r>
          </w:p>
          <w:p w14:paraId="6B331F2A" w14:textId="1F4586A8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5" w:type="dxa"/>
          </w:tcPr>
          <w:p w14:paraId="60030094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Covered by insurance policy. Bought 2015.</w:t>
            </w:r>
          </w:p>
          <w:p w14:paraId="471F6A7E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  <w:p w14:paraId="233F7284" w14:textId="51AEF99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Printer obsolete </w:t>
            </w:r>
          </w:p>
        </w:tc>
        <w:tc>
          <w:tcPr>
            <w:tcW w:w="0" w:type="auto"/>
          </w:tcPr>
          <w:p w14:paraId="71803708" w14:textId="23F7270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650.00</w:t>
            </w:r>
          </w:p>
        </w:tc>
        <w:tc>
          <w:tcPr>
            <w:tcW w:w="0" w:type="auto"/>
          </w:tcPr>
          <w:p w14:paraId="09BAC483" w14:textId="109CE01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£800</w:t>
            </w:r>
          </w:p>
        </w:tc>
        <w:tc>
          <w:tcPr>
            <w:tcW w:w="0" w:type="auto"/>
          </w:tcPr>
          <w:p w14:paraId="13B5F951" w14:textId="1C38D3F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 day</w:t>
            </w:r>
          </w:p>
        </w:tc>
      </w:tr>
      <w:tr w:rsidR="007E36AF" w:rsidRPr="00FE6DD0" w14:paraId="33654E65" w14:textId="5BC94F73" w:rsidTr="005764DC">
        <w:trPr>
          <w:trHeight w:val="390"/>
        </w:trPr>
        <w:tc>
          <w:tcPr>
            <w:tcW w:w="1974" w:type="dxa"/>
          </w:tcPr>
          <w:p w14:paraId="2FA7DA29" w14:textId="3FEB623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638" w:type="dxa"/>
          </w:tcPr>
          <w:p w14:paraId="7AB51332" w14:textId="3E522988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Shredder and mobile</w:t>
            </w:r>
          </w:p>
        </w:tc>
        <w:tc>
          <w:tcPr>
            <w:tcW w:w="1818" w:type="dxa"/>
            <w:vAlign w:val="center"/>
          </w:tcPr>
          <w:p w14:paraId="0FAE56AF" w14:textId="16717466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36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Leighlands</w:t>
            </w:r>
            <w:proofErr w:type="spellEnd"/>
          </w:p>
        </w:tc>
        <w:tc>
          <w:tcPr>
            <w:tcW w:w="1717" w:type="dxa"/>
          </w:tcPr>
          <w:p w14:paraId="703ED426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44</w:t>
            </w:r>
          </w:p>
          <w:p w14:paraId="2E40323F" w14:textId="675E599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95" w:type="dxa"/>
          </w:tcPr>
          <w:p w14:paraId="17412ADC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Purchased 2018-sept</w:t>
            </w:r>
          </w:p>
          <w:p w14:paraId="6FD456FA" w14:textId="5B8D086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Mobile -PAYG</w:t>
            </w:r>
          </w:p>
        </w:tc>
        <w:tc>
          <w:tcPr>
            <w:tcW w:w="0" w:type="auto"/>
          </w:tcPr>
          <w:p w14:paraId="348B79BD" w14:textId="4C8F37E1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44</w:t>
            </w:r>
          </w:p>
          <w:p w14:paraId="2D5FA2FB" w14:textId="134CDE6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10</w:t>
            </w:r>
          </w:p>
          <w:p w14:paraId="4019A896" w14:textId="3AC50CD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71FC7B1" w14:textId="3A15426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£60</w:t>
            </w:r>
          </w:p>
        </w:tc>
        <w:tc>
          <w:tcPr>
            <w:tcW w:w="0" w:type="auto"/>
          </w:tcPr>
          <w:p w14:paraId="3EC83668" w14:textId="0C0CFB0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everyday</w:t>
            </w:r>
          </w:p>
        </w:tc>
      </w:tr>
      <w:tr w:rsidR="007E36AF" w:rsidRPr="00FE6DD0" w14:paraId="0F8908F5" w14:textId="0E0521E7" w:rsidTr="005764DC">
        <w:trPr>
          <w:trHeight w:val="132"/>
        </w:trPr>
        <w:tc>
          <w:tcPr>
            <w:tcW w:w="1974" w:type="dxa"/>
          </w:tcPr>
          <w:p w14:paraId="3B71BCA8" w14:textId="4423A621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638" w:type="dxa"/>
          </w:tcPr>
          <w:p w14:paraId="6DF04B0F" w14:textId="110595D5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printer</w:t>
            </w:r>
          </w:p>
        </w:tc>
        <w:tc>
          <w:tcPr>
            <w:tcW w:w="1818" w:type="dxa"/>
            <w:vAlign w:val="center"/>
          </w:tcPr>
          <w:p w14:paraId="367C5EF5" w14:textId="281818C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36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Leighlands</w:t>
            </w:r>
            <w:proofErr w:type="spellEnd"/>
          </w:p>
        </w:tc>
        <w:tc>
          <w:tcPr>
            <w:tcW w:w="1717" w:type="dxa"/>
          </w:tcPr>
          <w:p w14:paraId="5C53B50B" w14:textId="4E4CAC49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2895" w:type="dxa"/>
          </w:tcPr>
          <w:p w14:paraId="1255513F" w14:textId="776BD79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Purchased May 18</w:t>
            </w:r>
          </w:p>
        </w:tc>
        <w:tc>
          <w:tcPr>
            <w:tcW w:w="0" w:type="auto"/>
          </w:tcPr>
          <w:p w14:paraId="6E1AA717" w14:textId="22A3F03A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0" w:type="auto"/>
          </w:tcPr>
          <w:p w14:paraId="5436FB83" w14:textId="4BC79F5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170C508" w14:textId="0AB2BE1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everyday</w:t>
            </w:r>
          </w:p>
        </w:tc>
      </w:tr>
      <w:tr w:rsidR="007E36AF" w:rsidRPr="00FE6DD0" w14:paraId="07A65E0C" w14:textId="69F01ECB" w:rsidTr="005764DC">
        <w:tc>
          <w:tcPr>
            <w:tcW w:w="1974" w:type="dxa"/>
          </w:tcPr>
          <w:p w14:paraId="03A4F614" w14:textId="26A92B2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1638" w:type="dxa"/>
          </w:tcPr>
          <w:p w14:paraId="5A5FFC0C" w14:textId="4134467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BT Phone box</w:t>
            </w:r>
          </w:p>
        </w:tc>
        <w:tc>
          <w:tcPr>
            <w:tcW w:w="1818" w:type="dxa"/>
            <w:vAlign w:val="center"/>
          </w:tcPr>
          <w:p w14:paraId="2F552C0E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Forest Road- by church</w:t>
            </w:r>
          </w:p>
        </w:tc>
        <w:tc>
          <w:tcPr>
            <w:tcW w:w="1717" w:type="dxa"/>
          </w:tcPr>
          <w:p w14:paraId="7187EACD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1.00</w:t>
            </w:r>
          </w:p>
        </w:tc>
        <w:tc>
          <w:tcPr>
            <w:tcW w:w="2895" w:type="dxa"/>
          </w:tcPr>
          <w:p w14:paraId="0647B2E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Adopted by PC 2017-April.Coverd by insurance policy and are risk assessed quarterly</w:t>
            </w:r>
          </w:p>
        </w:tc>
        <w:tc>
          <w:tcPr>
            <w:tcW w:w="0" w:type="auto"/>
          </w:tcPr>
          <w:p w14:paraId="57F5523B" w14:textId="4B77E3C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sz w:val="24"/>
                <w:szCs w:val="24"/>
              </w:rPr>
              <w:t>Cant</w:t>
            </w:r>
            <w:proofErr w:type="spellEnd"/>
            <w:proofErr w:type="gramEnd"/>
            <w:r>
              <w:rPr>
                <w:rFonts w:cstheme="minorHAnsi"/>
                <w:sz w:val="24"/>
                <w:szCs w:val="24"/>
              </w:rPr>
              <w:t xml:space="preserve"> replace</w:t>
            </w:r>
          </w:p>
        </w:tc>
        <w:tc>
          <w:tcPr>
            <w:tcW w:w="0" w:type="auto"/>
          </w:tcPr>
          <w:p w14:paraId="45B13818" w14:textId="2DD71456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6FF6BD5D" w14:textId="42A98BC6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7E36AF" w:rsidRPr="00FE6DD0" w14:paraId="2520752D" w14:textId="414D2B89" w:rsidTr="005764DC">
        <w:tc>
          <w:tcPr>
            <w:tcW w:w="1974" w:type="dxa"/>
          </w:tcPr>
          <w:p w14:paraId="731BC9D3" w14:textId="42E8ADD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1638" w:type="dxa"/>
          </w:tcPr>
          <w:p w14:paraId="1472B2F3" w14:textId="2A917279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X2 defibrillator units</w:t>
            </w:r>
          </w:p>
        </w:tc>
        <w:tc>
          <w:tcPr>
            <w:tcW w:w="1818" w:type="dxa"/>
            <w:vAlign w:val="center"/>
          </w:tcPr>
          <w:p w14:paraId="0F47DDC9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E6DD0">
              <w:rPr>
                <w:rFonts w:cstheme="minorHAnsi"/>
                <w:sz w:val="24"/>
                <w:szCs w:val="24"/>
              </w:rPr>
              <w:t>Faygate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Garage</w:t>
            </w:r>
          </w:p>
          <w:p w14:paraId="531422C3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Colgate Village Hall.</w:t>
            </w:r>
          </w:p>
          <w:p w14:paraId="46867C44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</w:tcPr>
          <w:p w14:paraId="305A05FC" w14:textId="629FD49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2.00-free</w:t>
            </w:r>
          </w:p>
        </w:tc>
        <w:tc>
          <w:tcPr>
            <w:tcW w:w="2895" w:type="dxa"/>
          </w:tcPr>
          <w:p w14:paraId="08A460C1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Covered by insurance and are risk assessed monthly or if a problem is detected before that. April 2017</w:t>
            </w:r>
          </w:p>
        </w:tc>
        <w:tc>
          <w:tcPr>
            <w:tcW w:w="0" w:type="auto"/>
          </w:tcPr>
          <w:p w14:paraId="077F85EC" w14:textId="7B950E45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14:paraId="3A0884A7" w14:textId="77A4A51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3000</w:t>
            </w:r>
          </w:p>
        </w:tc>
        <w:tc>
          <w:tcPr>
            <w:tcW w:w="0" w:type="auto"/>
          </w:tcPr>
          <w:p w14:paraId="04C800FB" w14:textId="65E20FB5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monthly</w:t>
            </w:r>
          </w:p>
        </w:tc>
      </w:tr>
      <w:tr w:rsidR="007E36AF" w:rsidRPr="00FE6DD0" w14:paraId="5FD79703" w14:textId="3EC9694B" w:rsidTr="005764DC">
        <w:tc>
          <w:tcPr>
            <w:tcW w:w="1974" w:type="dxa"/>
          </w:tcPr>
          <w:p w14:paraId="72805796" w14:textId="7360E511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1638" w:type="dxa"/>
          </w:tcPr>
          <w:p w14:paraId="5C804BA1" w14:textId="68FCE0F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Memorial bench</w:t>
            </w:r>
          </w:p>
        </w:tc>
        <w:tc>
          <w:tcPr>
            <w:tcW w:w="1818" w:type="dxa"/>
            <w:vAlign w:val="center"/>
          </w:tcPr>
          <w:p w14:paraId="40E2397A" w14:textId="5CF5D799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St Saviours church</w:t>
            </w:r>
          </w:p>
        </w:tc>
        <w:tc>
          <w:tcPr>
            <w:tcW w:w="1717" w:type="dxa"/>
          </w:tcPr>
          <w:p w14:paraId="41C3DCEE" w14:textId="2D95E49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2895" w:type="dxa"/>
          </w:tcPr>
          <w:p w14:paraId="11FF679D" w14:textId="500D816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Cllr Stillwell bench-purchased 2018</w:t>
            </w:r>
          </w:p>
        </w:tc>
        <w:tc>
          <w:tcPr>
            <w:tcW w:w="0" w:type="auto"/>
          </w:tcPr>
          <w:p w14:paraId="0E369AA6" w14:textId="147A9F0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500</w:t>
            </w:r>
          </w:p>
        </w:tc>
        <w:tc>
          <w:tcPr>
            <w:tcW w:w="0" w:type="auto"/>
          </w:tcPr>
          <w:p w14:paraId="6CD915CF" w14:textId="1697EEBA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14:paraId="5B91E95F" w14:textId="6E635432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7E36AF" w:rsidRPr="00FE6DD0" w14:paraId="67C562B0" w14:textId="58D50CD7" w:rsidTr="005764DC">
        <w:tc>
          <w:tcPr>
            <w:tcW w:w="1974" w:type="dxa"/>
          </w:tcPr>
          <w:p w14:paraId="478B6900" w14:textId="6740BB94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638" w:type="dxa"/>
          </w:tcPr>
          <w:p w14:paraId="0BB0F666" w14:textId="7B3A2585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Silent hero</w:t>
            </w:r>
          </w:p>
        </w:tc>
        <w:tc>
          <w:tcPr>
            <w:tcW w:w="1818" w:type="dxa"/>
            <w:vAlign w:val="center"/>
          </w:tcPr>
          <w:p w14:paraId="1EE962B3" w14:textId="6A5CB4B6" w:rsidR="007E36AF" w:rsidRPr="00FE6DD0" w:rsidRDefault="007E36AF" w:rsidP="007E36AF">
            <w:pPr>
              <w:jc w:val="both"/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Cllr Davies-installed various locations during Nov.</w:t>
            </w:r>
          </w:p>
        </w:tc>
        <w:tc>
          <w:tcPr>
            <w:tcW w:w="1717" w:type="dxa"/>
          </w:tcPr>
          <w:p w14:paraId="7A7C36FA" w14:textId="79E87CDF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2895" w:type="dxa"/>
          </w:tcPr>
          <w:p w14:paraId="0A561FBE" w14:textId="4BD7D596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British legion purchased 2018</w:t>
            </w:r>
          </w:p>
        </w:tc>
        <w:tc>
          <w:tcPr>
            <w:tcW w:w="0" w:type="auto"/>
          </w:tcPr>
          <w:p w14:paraId="250C6682" w14:textId="536E3FBA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14:paraId="69320A82" w14:textId="49144FD9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</w:t>
            </w:r>
            <w:r w:rsidR="005764DC">
              <w:rPr>
                <w:rFonts w:cstheme="minorHAnsi"/>
                <w:sz w:val="24"/>
                <w:szCs w:val="24"/>
              </w:rPr>
              <w:t>’</w:t>
            </w:r>
            <w:r>
              <w:rPr>
                <w:rFonts w:cstheme="minorHAnsi"/>
                <w:sz w:val="24"/>
                <w:szCs w:val="24"/>
              </w:rPr>
              <w:t>t be replaced</w:t>
            </w:r>
          </w:p>
        </w:tc>
        <w:tc>
          <w:tcPr>
            <w:tcW w:w="0" w:type="auto"/>
          </w:tcPr>
          <w:p w14:paraId="6DF2A710" w14:textId="4F012F3E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storage until Nov</w:t>
            </w:r>
          </w:p>
        </w:tc>
      </w:tr>
      <w:tr w:rsidR="007E36AF" w:rsidRPr="00FE6DD0" w14:paraId="5A40A3CD" w14:textId="296960E1" w:rsidTr="005764DC">
        <w:tc>
          <w:tcPr>
            <w:tcW w:w="1974" w:type="dxa"/>
          </w:tcPr>
          <w:p w14:paraId="4613FAC5" w14:textId="3969071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2017</w:t>
            </w:r>
          </w:p>
        </w:tc>
        <w:tc>
          <w:tcPr>
            <w:tcW w:w="1638" w:type="dxa"/>
          </w:tcPr>
          <w:p w14:paraId="693C0780" w14:textId="23E471BC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X2 sets of white village gates</w:t>
            </w:r>
          </w:p>
        </w:tc>
        <w:tc>
          <w:tcPr>
            <w:tcW w:w="1818" w:type="dxa"/>
            <w:vAlign w:val="center"/>
          </w:tcPr>
          <w:p w14:paraId="3EF8B6A1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 xml:space="preserve">Forest </w:t>
            </w:r>
            <w:proofErr w:type="spellStart"/>
            <w:r w:rsidRPr="00FE6DD0">
              <w:rPr>
                <w:rFonts w:cstheme="minorHAnsi"/>
                <w:sz w:val="24"/>
                <w:szCs w:val="24"/>
              </w:rPr>
              <w:t>Road.North</w:t>
            </w:r>
            <w:proofErr w:type="spellEnd"/>
            <w:r w:rsidRPr="00FE6DD0">
              <w:rPr>
                <w:rFonts w:cstheme="minorHAnsi"/>
                <w:sz w:val="24"/>
                <w:szCs w:val="24"/>
              </w:rPr>
              <w:t xml:space="preserve"> and south as you enter the village of Colgate -residential area.</w:t>
            </w:r>
          </w:p>
        </w:tc>
        <w:tc>
          <w:tcPr>
            <w:tcW w:w="1717" w:type="dxa"/>
          </w:tcPr>
          <w:p w14:paraId="6683255D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2,500.00</w:t>
            </w:r>
          </w:p>
        </w:tc>
        <w:tc>
          <w:tcPr>
            <w:tcW w:w="2895" w:type="dxa"/>
          </w:tcPr>
          <w:p w14:paraId="503D49AF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Risk assessed via a drive past quarterly Installed Dec2017</w:t>
            </w:r>
          </w:p>
        </w:tc>
        <w:tc>
          <w:tcPr>
            <w:tcW w:w="0" w:type="auto"/>
          </w:tcPr>
          <w:p w14:paraId="60D1C9C1" w14:textId="4D6E420D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4000</w:t>
            </w:r>
          </w:p>
        </w:tc>
        <w:tc>
          <w:tcPr>
            <w:tcW w:w="0" w:type="auto"/>
          </w:tcPr>
          <w:p w14:paraId="43D5A4CD" w14:textId="5425C30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4500</w:t>
            </w:r>
          </w:p>
        </w:tc>
        <w:tc>
          <w:tcPr>
            <w:tcW w:w="0" w:type="auto"/>
          </w:tcPr>
          <w:p w14:paraId="4ADBB54D" w14:textId="5FEE7160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quarterly</w:t>
            </w:r>
          </w:p>
        </w:tc>
      </w:tr>
      <w:tr w:rsidR="007E36AF" w:rsidRPr="00FE6DD0" w14:paraId="48210ACF" w14:textId="51E5B535" w:rsidTr="005764DC">
        <w:tc>
          <w:tcPr>
            <w:tcW w:w="1974" w:type="dxa"/>
          </w:tcPr>
          <w:p w14:paraId="0F8B8C91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CD8D885" w14:textId="335C71C3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Total as at 31</w:t>
            </w:r>
            <w:r w:rsidRPr="00FE6DD0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FE6DD0">
              <w:rPr>
                <w:rFonts w:cstheme="minorHAnsi"/>
                <w:sz w:val="24"/>
                <w:szCs w:val="24"/>
              </w:rPr>
              <w:t xml:space="preserve"> March 201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818" w:type="dxa"/>
            <w:vAlign w:val="center"/>
          </w:tcPr>
          <w:p w14:paraId="25F7597C" w14:textId="77777777" w:rsidR="007E36AF" w:rsidRPr="00FE6DD0" w:rsidRDefault="007E36AF" w:rsidP="00BB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7" w:type="dxa"/>
          </w:tcPr>
          <w:p w14:paraId="1D30A491" w14:textId="4DA9C55A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  <w:r w:rsidRPr="00FE6DD0">
              <w:rPr>
                <w:rFonts w:cstheme="minorHAnsi"/>
                <w:sz w:val="24"/>
                <w:szCs w:val="24"/>
              </w:rPr>
              <w:t>1893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95" w:type="dxa"/>
          </w:tcPr>
          <w:p w14:paraId="6E262331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0BC8AC85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4C5BE65C" w14:textId="4A6DEE74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172CB920" w14:textId="77777777" w:rsidR="007E36AF" w:rsidRPr="00FE6DD0" w:rsidRDefault="007E36AF" w:rsidP="00BB5C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6A8725A" w14:textId="77777777" w:rsidR="00137FAC" w:rsidRPr="00FE6DD0" w:rsidRDefault="00137FAC">
      <w:pPr>
        <w:rPr>
          <w:rFonts w:cstheme="minorHAnsi"/>
          <w:sz w:val="24"/>
          <w:szCs w:val="24"/>
        </w:rPr>
      </w:pPr>
    </w:p>
    <w:p w14:paraId="7737C7A6" w14:textId="77777777" w:rsidR="009E5E2F" w:rsidRPr="00FE6DD0" w:rsidRDefault="009E5E2F">
      <w:pPr>
        <w:rPr>
          <w:rFonts w:cstheme="minorHAnsi"/>
          <w:sz w:val="24"/>
          <w:szCs w:val="24"/>
        </w:rPr>
      </w:pPr>
    </w:p>
    <w:p w14:paraId="59182921" w14:textId="73615651" w:rsidR="009E5E2F" w:rsidRPr="00FE6DD0" w:rsidRDefault="009E5E2F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Other assets that are not covered under the Insurance policy include:</w:t>
      </w:r>
    </w:p>
    <w:p w14:paraId="74E5F37D" w14:textId="1DA9C1DF" w:rsidR="009E5E2F" w:rsidRPr="00FE6DD0" w:rsidRDefault="009E5E2F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 xml:space="preserve"> X2 Wooden bench located in Colgate</w:t>
      </w:r>
    </w:p>
    <w:p w14:paraId="34BAF427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1 filing cabinet (one filing cabinet was removed due to falling apart)-held at Clerks home</w:t>
      </w:r>
    </w:p>
    <w:p w14:paraId="03354BD2" w14:textId="341960A8" w:rsidR="006E489B" w:rsidRPr="00FE6DD0" w:rsidRDefault="006E489B" w:rsidP="006E489B">
      <w:pPr>
        <w:rPr>
          <w:rFonts w:cstheme="minorHAnsi"/>
          <w:color w:val="FFFF00"/>
          <w:sz w:val="24"/>
          <w:szCs w:val="24"/>
        </w:rPr>
      </w:pPr>
      <w:r w:rsidRPr="00FE6DD0">
        <w:rPr>
          <w:rFonts w:cstheme="minorHAnsi"/>
          <w:sz w:val="24"/>
          <w:szCs w:val="24"/>
        </w:rPr>
        <w:t xml:space="preserve">LG computer and HP laser jet printer (813.12-price when purchased)- Redundant since new equipment bought. In </w:t>
      </w:r>
      <w:proofErr w:type="spellStart"/>
      <w:proofErr w:type="gramStart"/>
      <w:r w:rsidRPr="00FE6DD0">
        <w:rPr>
          <w:rFonts w:cstheme="minorHAnsi"/>
          <w:sz w:val="24"/>
          <w:szCs w:val="24"/>
        </w:rPr>
        <w:t>storage.Destroyed</w:t>
      </w:r>
      <w:proofErr w:type="spellEnd"/>
      <w:proofErr w:type="gramEnd"/>
      <w:r w:rsidRPr="00FE6DD0">
        <w:rPr>
          <w:rFonts w:cstheme="minorHAnsi"/>
          <w:sz w:val="24"/>
          <w:szCs w:val="24"/>
        </w:rPr>
        <w:t xml:space="preserve"> Nov 17</w:t>
      </w:r>
      <w:r w:rsidRPr="00FE6DD0">
        <w:rPr>
          <w:rFonts w:cstheme="minorHAnsi"/>
          <w:color w:val="FFFF00"/>
          <w:sz w:val="24"/>
          <w:szCs w:val="24"/>
        </w:rPr>
        <w:t>.</w:t>
      </w:r>
    </w:p>
    <w:p w14:paraId="4C9DE9DE" w14:textId="6E537E54" w:rsidR="00E90179" w:rsidRPr="00FE6DD0" w:rsidRDefault="00E90179" w:rsidP="006E489B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 xml:space="preserve">2018-printer </w:t>
      </w:r>
      <w:proofErr w:type="gramStart"/>
      <w:r w:rsidRPr="00FE6DD0">
        <w:rPr>
          <w:rFonts w:cstheme="minorHAnsi"/>
          <w:sz w:val="24"/>
          <w:szCs w:val="24"/>
        </w:rPr>
        <w:t>obsolete.(</w:t>
      </w:r>
      <w:proofErr w:type="gramEnd"/>
      <w:r w:rsidRPr="00FE6DD0">
        <w:rPr>
          <w:rFonts w:cstheme="minorHAnsi"/>
          <w:sz w:val="24"/>
          <w:szCs w:val="24"/>
        </w:rPr>
        <w:t>£35)</w:t>
      </w:r>
    </w:p>
    <w:p w14:paraId="2EAA6DFD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5B4A4D51" w14:textId="77777777" w:rsidR="009E5E2F" w:rsidRPr="00FE6DD0" w:rsidRDefault="001C7700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No</w:t>
      </w:r>
      <w:r w:rsidR="009E5E2F" w:rsidRPr="00FE6DD0">
        <w:rPr>
          <w:rFonts w:cstheme="minorHAnsi"/>
          <w:sz w:val="24"/>
          <w:szCs w:val="24"/>
        </w:rPr>
        <w:t xml:space="preserve"> borrowing</w:t>
      </w:r>
    </w:p>
    <w:p w14:paraId="4C84F511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23BA6272" w14:textId="77777777" w:rsidR="009E5E2F" w:rsidRPr="00FE6DD0" w:rsidRDefault="001C7700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No</w:t>
      </w:r>
      <w:r w:rsidR="009E5E2F" w:rsidRPr="00FE6DD0">
        <w:rPr>
          <w:rFonts w:cstheme="minorHAnsi"/>
          <w:sz w:val="24"/>
          <w:szCs w:val="24"/>
        </w:rPr>
        <w:t xml:space="preserve"> leases</w:t>
      </w:r>
    </w:p>
    <w:p w14:paraId="405F7E04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2A7227B0" w14:textId="1E6D2C8C" w:rsidR="009E5E2F" w:rsidRPr="00FE6DD0" w:rsidRDefault="001C7700" w:rsidP="009E5E2F">
      <w:pPr>
        <w:rPr>
          <w:rFonts w:cstheme="minorHAnsi"/>
          <w:sz w:val="24"/>
          <w:szCs w:val="24"/>
        </w:rPr>
      </w:pPr>
      <w:r w:rsidRPr="00FE6DD0">
        <w:rPr>
          <w:rFonts w:cstheme="minorHAnsi"/>
          <w:sz w:val="24"/>
          <w:szCs w:val="24"/>
        </w:rPr>
        <w:t>Insurance</w:t>
      </w:r>
      <w:r w:rsidR="00875B22" w:rsidRPr="00FE6DD0">
        <w:rPr>
          <w:rFonts w:cstheme="minorHAnsi"/>
          <w:sz w:val="24"/>
          <w:szCs w:val="24"/>
        </w:rPr>
        <w:t xml:space="preserve"> policy due for </w:t>
      </w:r>
      <w:r w:rsidR="002C00E1" w:rsidRPr="00FE6DD0">
        <w:rPr>
          <w:rFonts w:cstheme="minorHAnsi"/>
          <w:sz w:val="24"/>
          <w:szCs w:val="24"/>
        </w:rPr>
        <w:t>renewal May 20</w:t>
      </w:r>
      <w:r w:rsidR="00F60CE6">
        <w:rPr>
          <w:rFonts w:cstheme="minorHAnsi"/>
          <w:sz w:val="24"/>
          <w:szCs w:val="24"/>
        </w:rPr>
        <w:t>20</w:t>
      </w:r>
      <w:r w:rsidR="009E5E2F" w:rsidRPr="00FE6DD0">
        <w:rPr>
          <w:rFonts w:cstheme="minorHAnsi"/>
          <w:sz w:val="24"/>
          <w:szCs w:val="24"/>
        </w:rPr>
        <w:t>.</w:t>
      </w:r>
      <w:r w:rsidR="00031487" w:rsidRPr="00FE6DD0">
        <w:rPr>
          <w:rFonts w:cstheme="minorHAnsi"/>
          <w:sz w:val="24"/>
          <w:szCs w:val="24"/>
        </w:rPr>
        <w:t xml:space="preserve"> Renewal is annually.</w:t>
      </w:r>
    </w:p>
    <w:p w14:paraId="7869424E" w14:textId="77777777" w:rsidR="00026B49" w:rsidRPr="00FE6DD0" w:rsidRDefault="00026B49" w:rsidP="009E5E2F">
      <w:pPr>
        <w:rPr>
          <w:rFonts w:cstheme="minorHAnsi"/>
          <w:sz w:val="24"/>
          <w:szCs w:val="24"/>
        </w:rPr>
      </w:pPr>
    </w:p>
    <w:p w14:paraId="7921B374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1CEE5291" w14:textId="77777777" w:rsidR="009E5E2F" w:rsidRPr="00FE6DD0" w:rsidRDefault="009E5E2F" w:rsidP="009E5E2F">
      <w:pPr>
        <w:rPr>
          <w:rFonts w:cstheme="minorHAnsi"/>
          <w:sz w:val="24"/>
          <w:szCs w:val="24"/>
        </w:rPr>
      </w:pPr>
    </w:p>
    <w:p w14:paraId="7DE24E07" w14:textId="77777777" w:rsidR="009E5E2F" w:rsidRPr="00FE6DD0" w:rsidRDefault="009E5E2F">
      <w:pPr>
        <w:rPr>
          <w:rFonts w:cstheme="minorHAnsi"/>
          <w:sz w:val="24"/>
          <w:szCs w:val="24"/>
        </w:rPr>
      </w:pPr>
    </w:p>
    <w:sectPr w:rsidR="009E5E2F" w:rsidRPr="00FE6DD0" w:rsidSect="003C4D7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0DE94" w14:textId="77777777" w:rsidR="00B41B8B" w:rsidRDefault="00B41B8B" w:rsidP="00026B49">
      <w:pPr>
        <w:spacing w:after="0" w:line="240" w:lineRule="auto"/>
      </w:pPr>
      <w:r>
        <w:separator/>
      </w:r>
    </w:p>
  </w:endnote>
  <w:endnote w:type="continuationSeparator" w:id="0">
    <w:p w14:paraId="1D59412D" w14:textId="77777777" w:rsidR="00B41B8B" w:rsidRDefault="00B41B8B" w:rsidP="0002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8775" w14:textId="482795FD" w:rsidR="00026B49" w:rsidRDefault="00026B49">
    <w:pPr>
      <w:pStyle w:val="Footer"/>
    </w:pPr>
    <w:r>
      <w:t xml:space="preserve">Clerk </w:t>
    </w:r>
    <w:r w:rsidR="00EA04A2">
      <w:t>prepared the statement and Chair</w:t>
    </w:r>
    <w:r>
      <w:t xml:space="preserve"> signed off the A</w:t>
    </w:r>
    <w:r w:rsidR="00EA04A2">
      <w:t>sset Register………………………………………………</w:t>
    </w:r>
    <w:r w:rsidR="00214A99">
      <w:t>1</w:t>
    </w:r>
    <w:r w:rsidR="00BE2250">
      <w:t>3</w:t>
    </w:r>
    <w:r w:rsidR="00214A99" w:rsidRPr="00214A99">
      <w:rPr>
        <w:vertAlign w:val="superscript"/>
      </w:rPr>
      <w:t>th</w:t>
    </w:r>
    <w:r w:rsidR="00214A99">
      <w:t xml:space="preserve"> </w:t>
    </w:r>
    <w:proofErr w:type="gramStart"/>
    <w:r w:rsidR="00BE2250">
      <w:t>May</w:t>
    </w:r>
    <w:r w:rsidR="00214A99">
      <w:t xml:space="preserve"> </w:t>
    </w:r>
    <w:r w:rsidR="0090144C">
      <w:t xml:space="preserve"> 20</w:t>
    </w:r>
    <w:r w:rsidR="006258B4">
      <w:t>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FCCC" w14:textId="77777777" w:rsidR="00B41B8B" w:rsidRDefault="00B41B8B" w:rsidP="00026B49">
      <w:pPr>
        <w:spacing w:after="0" w:line="240" w:lineRule="auto"/>
      </w:pPr>
      <w:r>
        <w:separator/>
      </w:r>
    </w:p>
  </w:footnote>
  <w:footnote w:type="continuationSeparator" w:id="0">
    <w:p w14:paraId="605CBDFA" w14:textId="77777777" w:rsidR="00B41B8B" w:rsidRDefault="00B41B8B" w:rsidP="00026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AC"/>
    <w:rsid w:val="00026B49"/>
    <w:rsid w:val="00031487"/>
    <w:rsid w:val="00050FFA"/>
    <w:rsid w:val="000766BC"/>
    <w:rsid w:val="000A3821"/>
    <w:rsid w:val="0012497F"/>
    <w:rsid w:val="00137FAC"/>
    <w:rsid w:val="0014279A"/>
    <w:rsid w:val="00143867"/>
    <w:rsid w:val="001C7700"/>
    <w:rsid w:val="00214A99"/>
    <w:rsid w:val="00214B00"/>
    <w:rsid w:val="0021682B"/>
    <w:rsid w:val="002170F6"/>
    <w:rsid w:val="00236CFF"/>
    <w:rsid w:val="002C00E1"/>
    <w:rsid w:val="002F009C"/>
    <w:rsid w:val="002F33B5"/>
    <w:rsid w:val="00312CFD"/>
    <w:rsid w:val="00320C6B"/>
    <w:rsid w:val="003C4D7E"/>
    <w:rsid w:val="00493CDF"/>
    <w:rsid w:val="004A05B2"/>
    <w:rsid w:val="00565972"/>
    <w:rsid w:val="0057204D"/>
    <w:rsid w:val="005764DC"/>
    <w:rsid w:val="005920BD"/>
    <w:rsid w:val="0059307F"/>
    <w:rsid w:val="005A00F3"/>
    <w:rsid w:val="005A389F"/>
    <w:rsid w:val="006258B4"/>
    <w:rsid w:val="00666AD1"/>
    <w:rsid w:val="006A58AC"/>
    <w:rsid w:val="006E489B"/>
    <w:rsid w:val="00703093"/>
    <w:rsid w:val="007054B0"/>
    <w:rsid w:val="007108D6"/>
    <w:rsid w:val="00715CD3"/>
    <w:rsid w:val="00752767"/>
    <w:rsid w:val="007651BC"/>
    <w:rsid w:val="00770092"/>
    <w:rsid w:val="007C6CE7"/>
    <w:rsid w:val="007E36AF"/>
    <w:rsid w:val="00826FF0"/>
    <w:rsid w:val="00866ABC"/>
    <w:rsid w:val="00873CF7"/>
    <w:rsid w:val="00875B22"/>
    <w:rsid w:val="008B61EA"/>
    <w:rsid w:val="008C68DE"/>
    <w:rsid w:val="0090144C"/>
    <w:rsid w:val="00927154"/>
    <w:rsid w:val="0094673A"/>
    <w:rsid w:val="009502BE"/>
    <w:rsid w:val="009E130F"/>
    <w:rsid w:val="009E5E2F"/>
    <w:rsid w:val="009F18EB"/>
    <w:rsid w:val="00A33777"/>
    <w:rsid w:val="00A83F42"/>
    <w:rsid w:val="00AD08DF"/>
    <w:rsid w:val="00B06A26"/>
    <w:rsid w:val="00B25046"/>
    <w:rsid w:val="00B41B8B"/>
    <w:rsid w:val="00BA32FC"/>
    <w:rsid w:val="00BB5C65"/>
    <w:rsid w:val="00BE2250"/>
    <w:rsid w:val="00BF3192"/>
    <w:rsid w:val="00C33709"/>
    <w:rsid w:val="00C6237F"/>
    <w:rsid w:val="00C7522F"/>
    <w:rsid w:val="00CE26E4"/>
    <w:rsid w:val="00CF6294"/>
    <w:rsid w:val="00D07300"/>
    <w:rsid w:val="00D91C7D"/>
    <w:rsid w:val="00DC322D"/>
    <w:rsid w:val="00DD34CD"/>
    <w:rsid w:val="00DE461E"/>
    <w:rsid w:val="00E01E70"/>
    <w:rsid w:val="00E066E5"/>
    <w:rsid w:val="00E464F5"/>
    <w:rsid w:val="00E61954"/>
    <w:rsid w:val="00E90179"/>
    <w:rsid w:val="00EA04A2"/>
    <w:rsid w:val="00F26EF5"/>
    <w:rsid w:val="00F54743"/>
    <w:rsid w:val="00F60CE6"/>
    <w:rsid w:val="00F85ED0"/>
    <w:rsid w:val="00F9213B"/>
    <w:rsid w:val="00F92ED0"/>
    <w:rsid w:val="00FA05DD"/>
    <w:rsid w:val="00FE6DD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B1B3"/>
  <w15:docId w15:val="{FAF834F1-DDD5-473A-AE9F-CFDFE5AE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49"/>
  </w:style>
  <w:style w:type="paragraph" w:styleId="Footer">
    <w:name w:val="footer"/>
    <w:basedOn w:val="Normal"/>
    <w:link w:val="FooterChar"/>
    <w:uiPriority w:val="99"/>
    <w:unhideWhenUsed/>
    <w:rsid w:val="0002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B49"/>
  </w:style>
  <w:style w:type="paragraph" w:styleId="BalloonText">
    <w:name w:val="Balloon Text"/>
    <w:basedOn w:val="Normal"/>
    <w:link w:val="BalloonTextChar"/>
    <w:uiPriority w:val="99"/>
    <w:semiHidden/>
    <w:unhideWhenUsed/>
    <w:rsid w:val="0023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5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2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B150F-D5BF-4E9C-B889-3A7C3E3C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Beverley Clayden</dc:creator>
  <cp:lastModifiedBy>bev clayden</cp:lastModifiedBy>
  <cp:revision>2</cp:revision>
  <cp:lastPrinted>2016-05-09T21:35:00Z</cp:lastPrinted>
  <dcterms:created xsi:type="dcterms:W3CDTF">2020-04-22T13:05:00Z</dcterms:created>
  <dcterms:modified xsi:type="dcterms:W3CDTF">2020-04-22T13:05:00Z</dcterms:modified>
</cp:coreProperties>
</file>