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FDAA" w14:textId="77777777" w:rsidR="00E55A57" w:rsidRDefault="00E55A57" w:rsidP="00E55A57">
      <w:r>
        <w:rPr>
          <w:noProof/>
        </w:rPr>
        <w:drawing>
          <wp:inline distT="0" distB="0" distL="0" distR="0" wp14:anchorId="6A9F13AC" wp14:editId="48010163">
            <wp:extent cx="1333500" cy="1333500"/>
            <wp:effectExtent l="0" t="0" r="0" b="0"/>
            <wp:docPr id="1736684606" name="Picture 1" descr="Free Vector christmas tree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christmas tree concep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The Council will be closed from 23rd December - 2nd January 2025.</w:t>
      </w:r>
    </w:p>
    <w:p w14:paraId="2D789A59" w14:textId="31D9684A" w:rsidR="00364AE3" w:rsidRPr="00E55A57" w:rsidRDefault="00E55A57" w:rsidP="00E55A57">
      <w:r>
        <w:t>The Council wish all residents a Merry Christmas and a  Happy New Year.</w:t>
      </w:r>
    </w:p>
    <w:sectPr w:rsidR="00364AE3" w:rsidRPr="00E55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57"/>
    <w:rsid w:val="00256282"/>
    <w:rsid w:val="00364AE3"/>
    <w:rsid w:val="005A150E"/>
    <w:rsid w:val="00780AF9"/>
    <w:rsid w:val="00C116FB"/>
    <w:rsid w:val="00C45620"/>
    <w:rsid w:val="00E5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DD7B"/>
  <w15:chartTrackingRefBased/>
  <w15:docId w15:val="{09B159B4-8E7A-41E6-B69A-6007BD2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2024-12-11T08:04:00Z</dcterms:created>
  <dcterms:modified xsi:type="dcterms:W3CDTF">2024-12-11T08:06:00Z</dcterms:modified>
</cp:coreProperties>
</file>